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160BD" w14:textId="47FBF3AA" w:rsidR="00BE154E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7C115D05" wp14:editId="5769AEFD">
            <wp:simplePos x="0" y="0"/>
            <wp:positionH relativeFrom="column">
              <wp:posOffset>-625642</wp:posOffset>
            </wp:positionH>
            <wp:positionV relativeFrom="paragraph">
              <wp:posOffset>-336884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8A3FB9" w14:textId="07BB80EA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F4D4948" w14:textId="1C7F9D1C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B2D573D" w14:textId="05787F01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AACF38B" w14:textId="580825D0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B9F8264" w14:textId="593A9ADE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64DBD40" w14:textId="17B04AB8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30E04D3" w14:textId="2D58581D" w:rsidR="00185323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3146105" w14:textId="0D1DBA39" w:rsidR="00185323" w:rsidRDefault="00185323">
      <w:pPr>
        <w:rPr>
          <w:rFonts w:ascii="Times New Roman" w:hAnsi="Times New Roman" w:cs="Times New Roman"/>
          <w:sz w:val="24"/>
          <w:szCs w:val="24"/>
        </w:rPr>
      </w:pPr>
      <w:r w:rsidRPr="0018532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487596544" behindDoc="0" locked="0" layoutInCell="1" allowOverlap="1" wp14:anchorId="487DD700" wp14:editId="45B688DC">
                <wp:simplePos x="0" y="0"/>
                <wp:positionH relativeFrom="column">
                  <wp:posOffset>4078679</wp:posOffset>
                </wp:positionH>
                <wp:positionV relativeFrom="paragraph">
                  <wp:posOffset>2679395</wp:posOffset>
                </wp:positionV>
                <wp:extent cx="3503221" cy="1543792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543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D7E37" w14:textId="35FC5D43" w:rsidR="00185323" w:rsidRPr="00185323" w:rsidRDefault="00185323">
                            <w:pPr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</w:rPr>
                            </w:pPr>
                            <w:r w:rsidRPr="00185323"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</w:rPr>
                              <w:t>MINUTA DE EDITAL DE CONCORRÊNCIA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DD700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21.15pt;margin-top:211pt;width:275.85pt;height:121.55pt;z-index:487596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" filled="f" stroked="f">
                <v:textbox>
                  <w:txbxContent>
                    <w:p w14:paraId="09FD7E37" w14:textId="35FC5D43" w:rsidR="00185323" w:rsidRPr="00185323" w:rsidRDefault="00185323">
                      <w:pPr>
                        <w:rPr>
                          <w:rFonts w:ascii="Times New Roman" w:hAnsi="Times New Roman" w:cs="Times New Roman"/>
                          <w:sz w:val="60"/>
                          <w:szCs w:val="60"/>
                        </w:rPr>
                      </w:pPr>
                      <w:r w:rsidRPr="00185323">
                        <w:rPr>
                          <w:rFonts w:ascii="Times New Roman" w:hAnsi="Times New Roman" w:cs="Times New Roman"/>
                          <w:sz w:val="60"/>
                          <w:szCs w:val="60"/>
                        </w:rPr>
                        <w:t>MINUTA DE EDITAL DE CONCORRÊNCIA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2CD14897" wp14:editId="089DCFC0">
            <wp:simplePos x="0" y="0"/>
            <wp:positionH relativeFrom="margin">
              <wp:posOffset>2239879</wp:posOffset>
            </wp:positionH>
            <wp:positionV relativeFrom="paragraph">
              <wp:posOffset>768717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br w:type="page"/>
      </w:r>
    </w:p>
    <w:p w14:paraId="6619C2DA" w14:textId="5CD566A7" w:rsidR="00185323" w:rsidRPr="00C97D4B" w:rsidRDefault="00185323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838DBDF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857D01B" w14:textId="77777777" w:rsidR="00BE154E" w:rsidRPr="00C97D4B" w:rsidRDefault="002B1E82" w:rsidP="00C97D4B">
      <w:pPr>
        <w:pStyle w:val="Ttulo2"/>
        <w:spacing w:before="92" w:line="276" w:lineRule="auto"/>
        <w:ind w:left="2989" w:right="244" w:hanging="2989"/>
        <w:jc w:val="center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EDITAL</w:t>
      </w:r>
    </w:p>
    <w:p w14:paraId="664636D6" w14:textId="1954D49D" w:rsidR="0042536E" w:rsidRPr="00C97D4B" w:rsidRDefault="002B1E82" w:rsidP="00C97D4B">
      <w:pPr>
        <w:spacing w:before="44" w:line="276" w:lineRule="auto"/>
        <w:ind w:left="2990" w:right="244" w:hanging="298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CONCORRÊNCIA PÚBLICA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Nº </w:t>
      </w:r>
      <w:r w:rsidR="0042536E" w:rsidRPr="00C97D4B">
        <w:rPr>
          <w:rFonts w:ascii="Times New Roman" w:hAnsi="Times New Roman" w:cs="Times New Roman"/>
          <w:b/>
          <w:sz w:val="24"/>
          <w:szCs w:val="24"/>
          <w:highlight w:val="yellow"/>
        </w:rPr>
        <w:t>[...]</w:t>
      </w:r>
    </w:p>
    <w:p w14:paraId="7BD76A55" w14:textId="281A98B5" w:rsidR="00BE154E" w:rsidRPr="00C97D4B" w:rsidRDefault="00C97D4B" w:rsidP="00C97D4B">
      <w:pPr>
        <w:spacing w:before="44" w:line="276" w:lineRule="auto"/>
        <w:ind w:left="709" w:right="244" w:hanging="29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C97D4B">
        <w:rPr>
          <w:rFonts w:ascii="Times New Roman" w:hAnsi="Times New Roman" w:cs="Times New Roman"/>
          <w:b/>
          <w:sz w:val="24"/>
          <w:szCs w:val="24"/>
        </w:rPr>
        <w:t>LEI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14.133/2021</w:t>
      </w:r>
    </w:p>
    <w:p w14:paraId="1217268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1D2D04CC" w14:textId="77777777" w:rsidR="00BE154E" w:rsidRPr="00C97D4B" w:rsidRDefault="00BE154E" w:rsidP="00C97D4B">
      <w:pPr>
        <w:pStyle w:val="Corpodetexto"/>
        <w:spacing w:before="4" w:line="276" w:lineRule="auto"/>
        <w:ind w:left="0" w:right="244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6522"/>
      </w:tblGrid>
      <w:tr w:rsidR="00BE154E" w:rsidRPr="00C97D4B" w14:paraId="2A08A104" w14:textId="77777777">
        <w:trPr>
          <w:trHeight w:val="561"/>
        </w:trPr>
        <w:tc>
          <w:tcPr>
            <w:tcW w:w="2847" w:type="dxa"/>
          </w:tcPr>
          <w:p w14:paraId="631DC918" w14:textId="77777777" w:rsidR="00BE154E" w:rsidRPr="00C97D4B" w:rsidRDefault="002B1E82" w:rsidP="00C97D4B">
            <w:pPr>
              <w:pStyle w:val="TableParagraph"/>
              <w:spacing w:before="79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PROCESSOS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Nº:</w:t>
            </w:r>
          </w:p>
        </w:tc>
        <w:tc>
          <w:tcPr>
            <w:tcW w:w="6522" w:type="dxa"/>
          </w:tcPr>
          <w:p w14:paraId="08B88666" w14:textId="1A5D7A95" w:rsidR="00BE154E" w:rsidRPr="00C97D4B" w:rsidRDefault="0042536E" w:rsidP="00C97D4B">
            <w:pPr>
              <w:pStyle w:val="TableParagraph"/>
              <w:spacing w:before="79"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38CF0681" w14:textId="77777777">
        <w:trPr>
          <w:trHeight w:val="558"/>
        </w:trPr>
        <w:tc>
          <w:tcPr>
            <w:tcW w:w="2847" w:type="dxa"/>
          </w:tcPr>
          <w:p w14:paraId="2815E581" w14:textId="77777777" w:rsidR="00BE154E" w:rsidRPr="00C97D4B" w:rsidRDefault="002B1E82" w:rsidP="00C97D4B">
            <w:pPr>
              <w:pStyle w:val="TableParagraph"/>
              <w:spacing w:before="77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INTERESSADO:</w:t>
            </w:r>
          </w:p>
        </w:tc>
        <w:tc>
          <w:tcPr>
            <w:tcW w:w="6522" w:type="dxa"/>
          </w:tcPr>
          <w:p w14:paraId="6B12518A" w14:textId="0F346D04" w:rsidR="00BE154E" w:rsidRPr="00C97D4B" w:rsidRDefault="0042536E" w:rsidP="00C97D4B">
            <w:pPr>
              <w:pStyle w:val="TableParagraph"/>
              <w:spacing w:before="77"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4BCBA988" w14:textId="77777777">
        <w:trPr>
          <w:trHeight w:val="746"/>
        </w:trPr>
        <w:tc>
          <w:tcPr>
            <w:tcW w:w="2847" w:type="dxa"/>
          </w:tcPr>
          <w:p w14:paraId="793967F0" w14:textId="77777777" w:rsidR="00BE154E" w:rsidRPr="00C97D4B" w:rsidRDefault="002B1E82" w:rsidP="00C97D4B">
            <w:pPr>
              <w:pStyle w:val="TableParagraph"/>
              <w:spacing w:before="31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  <w:r w:rsidRPr="00C97D4B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HORARIO</w:t>
            </w:r>
            <w:r w:rsidRPr="00C97D4B">
              <w:rPr>
                <w:rFonts w:ascii="Times New Roman" w:hAnsi="Times New Roman" w:cs="Times New Roman"/>
                <w:b/>
                <w:spacing w:val="-6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C97D4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SESSÃO:</w:t>
            </w:r>
          </w:p>
        </w:tc>
        <w:tc>
          <w:tcPr>
            <w:tcW w:w="6522" w:type="dxa"/>
          </w:tcPr>
          <w:p w14:paraId="2A5563AA" w14:textId="420A04F3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 xml:space="preserve">DATA: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  <w:p w14:paraId="28DD45CE" w14:textId="156CAB3B" w:rsidR="00BE154E" w:rsidRPr="00C97D4B" w:rsidRDefault="002B1E82" w:rsidP="00C97D4B">
            <w:pPr>
              <w:pStyle w:val="TableParagraph"/>
              <w:spacing w:before="119"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HORA: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5E58974D" w14:textId="77777777">
        <w:trPr>
          <w:trHeight w:val="1931"/>
        </w:trPr>
        <w:tc>
          <w:tcPr>
            <w:tcW w:w="2847" w:type="dxa"/>
          </w:tcPr>
          <w:p w14:paraId="5F339B00" w14:textId="77777777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CE2B9C" w14:textId="77777777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6BECFE" w14:textId="77777777" w:rsidR="00BE154E" w:rsidRPr="00C97D4B" w:rsidRDefault="002B1E82" w:rsidP="00C97D4B">
            <w:pPr>
              <w:pStyle w:val="TableParagraph"/>
              <w:spacing w:before="165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OBJETO:</w:t>
            </w:r>
          </w:p>
        </w:tc>
        <w:tc>
          <w:tcPr>
            <w:tcW w:w="6522" w:type="dxa"/>
          </w:tcPr>
          <w:p w14:paraId="7D2A3824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706E6B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CB22FD" w14:textId="77777777" w:rsidR="0042536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FA6A4" w14:textId="4848E021" w:rsidR="00BE154E" w:rsidRPr="00C97D4B" w:rsidRDefault="0042536E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0A37DE33" w14:textId="77777777">
        <w:trPr>
          <w:trHeight w:val="947"/>
        </w:trPr>
        <w:tc>
          <w:tcPr>
            <w:tcW w:w="2847" w:type="dxa"/>
          </w:tcPr>
          <w:p w14:paraId="07B147E2" w14:textId="77777777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LICITAÇÃO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CRITÉRIO</w:t>
            </w:r>
            <w:r w:rsidRPr="00C97D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JULGAMENTO:</w:t>
            </w:r>
          </w:p>
        </w:tc>
        <w:tc>
          <w:tcPr>
            <w:tcW w:w="6522" w:type="dxa"/>
          </w:tcPr>
          <w:p w14:paraId="371F5396" w14:textId="77777777" w:rsidR="00BE154E" w:rsidRPr="00C97D4B" w:rsidRDefault="00BE154E" w:rsidP="00C97D4B">
            <w:pPr>
              <w:pStyle w:val="TableParagraph"/>
              <w:spacing w:before="6"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67AF5" w14:textId="77777777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MENOR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POR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</w:tr>
      <w:tr w:rsidR="00BE154E" w:rsidRPr="00C97D4B" w14:paraId="7E09FD3E" w14:textId="77777777">
        <w:trPr>
          <w:trHeight w:val="902"/>
        </w:trPr>
        <w:tc>
          <w:tcPr>
            <w:tcW w:w="2847" w:type="dxa"/>
          </w:tcPr>
          <w:p w14:paraId="1C541229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LOCAL DA SESSÃO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PUBLICA:</w:t>
            </w:r>
          </w:p>
        </w:tc>
        <w:tc>
          <w:tcPr>
            <w:tcW w:w="6522" w:type="dxa"/>
          </w:tcPr>
          <w:p w14:paraId="60497B3F" w14:textId="27E77CDF" w:rsidR="00BE154E" w:rsidRPr="00C97D4B" w:rsidRDefault="0042536E" w:rsidP="00C97D4B">
            <w:pPr>
              <w:pStyle w:val="TableParagraph"/>
              <w:spacing w:before="110" w:line="276" w:lineRule="auto"/>
              <w:ind w:left="0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3ECC05A2" w14:textId="77777777">
        <w:trPr>
          <w:trHeight w:val="901"/>
        </w:trPr>
        <w:tc>
          <w:tcPr>
            <w:tcW w:w="2847" w:type="dxa"/>
          </w:tcPr>
          <w:p w14:paraId="6045402A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REGIME 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</w:p>
        </w:tc>
        <w:tc>
          <w:tcPr>
            <w:tcW w:w="6522" w:type="dxa"/>
          </w:tcPr>
          <w:p w14:paraId="5BBB62D9" w14:textId="77777777" w:rsidR="00BE154E" w:rsidRPr="00C97D4B" w:rsidRDefault="002B1E82" w:rsidP="00C97D4B">
            <w:pPr>
              <w:pStyle w:val="TableParagraph"/>
              <w:spacing w:before="110" w:line="276" w:lineRule="auto"/>
              <w:ind w:left="134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INDIRETA POR EMPREITADA POR PREÇO GLOBAL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(POR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ITEM).</w:t>
            </w:r>
          </w:p>
        </w:tc>
      </w:tr>
      <w:tr w:rsidR="00BE154E" w:rsidRPr="00C97D4B" w14:paraId="2AC5AA0A" w14:textId="77777777">
        <w:trPr>
          <w:trHeight w:val="671"/>
        </w:trPr>
        <w:tc>
          <w:tcPr>
            <w:tcW w:w="2847" w:type="dxa"/>
          </w:tcPr>
          <w:p w14:paraId="3400F9C9" w14:textId="77777777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PRESIDENTE DA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CPL</w:t>
            </w:r>
          </w:p>
        </w:tc>
        <w:tc>
          <w:tcPr>
            <w:tcW w:w="6522" w:type="dxa"/>
          </w:tcPr>
          <w:p w14:paraId="247B5702" w14:textId="68C77A10" w:rsidR="00BE154E" w:rsidRPr="00C97D4B" w:rsidRDefault="0042536E" w:rsidP="00C97D4B">
            <w:pPr>
              <w:pStyle w:val="TableParagraph"/>
              <w:spacing w:before="132" w:line="276" w:lineRule="auto"/>
              <w:ind w:left="143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</w:p>
        </w:tc>
      </w:tr>
      <w:tr w:rsidR="00BE154E" w:rsidRPr="00C97D4B" w14:paraId="762BEBD6" w14:textId="77777777">
        <w:trPr>
          <w:trHeight w:val="755"/>
        </w:trPr>
        <w:tc>
          <w:tcPr>
            <w:tcW w:w="2847" w:type="dxa"/>
          </w:tcPr>
          <w:p w14:paraId="7C1911F4" w14:textId="77777777" w:rsidR="00BE154E" w:rsidRPr="00C97D4B" w:rsidRDefault="002B1E82" w:rsidP="00C97D4B">
            <w:pPr>
              <w:pStyle w:val="TableParagraph"/>
              <w:spacing w:before="175" w:line="276" w:lineRule="auto"/>
              <w:ind w:left="14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AMPARO</w:t>
            </w:r>
            <w:r w:rsidRPr="00C97D4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LEGAL:</w:t>
            </w:r>
          </w:p>
        </w:tc>
        <w:tc>
          <w:tcPr>
            <w:tcW w:w="6522" w:type="dxa"/>
          </w:tcPr>
          <w:p w14:paraId="68D2B30D" w14:textId="47A2A98E" w:rsidR="00BE154E" w:rsidRPr="00C97D4B" w:rsidRDefault="002B1E82" w:rsidP="00C97D4B">
            <w:pPr>
              <w:pStyle w:val="TableParagraph"/>
              <w:spacing w:line="276" w:lineRule="auto"/>
              <w:ind w:left="143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Regido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pela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Federal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14.133/2021</w:t>
            </w:r>
            <w:r w:rsidRPr="00C97D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demais legislações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pertinentes.</w:t>
            </w:r>
          </w:p>
        </w:tc>
      </w:tr>
      <w:tr w:rsidR="00BE154E" w:rsidRPr="00C97D4B" w14:paraId="2E9C1EDA" w14:textId="77777777" w:rsidTr="00C97D4B">
        <w:trPr>
          <w:trHeight w:val="2133"/>
        </w:trPr>
        <w:tc>
          <w:tcPr>
            <w:tcW w:w="9369" w:type="dxa"/>
            <w:gridSpan w:val="2"/>
          </w:tcPr>
          <w:p w14:paraId="0E036316" w14:textId="6F71713D" w:rsidR="00BE154E" w:rsidRPr="00C97D4B" w:rsidRDefault="002B1E82" w:rsidP="00C97D4B">
            <w:pPr>
              <w:pStyle w:val="TableParagraph"/>
              <w:spacing w:line="276" w:lineRule="auto"/>
              <w:ind w:left="146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poderá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C97D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obtido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gratuitamente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site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Prefeitura,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hyperlink r:id="rId10">
              <w:r w:rsidR="0042536E" w:rsidRPr="00C97D4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42536E" w:rsidRPr="00C97D4B">
                <w:rPr>
                  <w:rFonts w:ascii="Times New Roman" w:hAnsi="Times New Roman" w:cs="Times New Roman"/>
                  <w:bCs/>
                  <w:sz w:val="24"/>
                  <w:szCs w:val="24"/>
                  <w:highlight w:val="yellow"/>
                </w:rPr>
                <w:t>[...]</w:t>
              </w:r>
              <w:r w:rsidRPr="00C97D4B">
                <w:rPr>
                  <w:rFonts w:ascii="Times New Roman" w:hAnsi="Times New Roman" w:cs="Times New Roman"/>
                  <w:spacing w:val="2"/>
                  <w:sz w:val="24"/>
                  <w:szCs w:val="24"/>
                </w:rPr>
                <w:t xml:space="preserve"> </w:t>
              </w:r>
            </w:hyperlink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partir da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 sua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publicação;</w:t>
            </w:r>
          </w:p>
          <w:p w14:paraId="41E320E1" w14:textId="6F028AB9" w:rsidR="00BE154E" w:rsidRPr="00C97D4B" w:rsidRDefault="002B1E82" w:rsidP="00C97D4B">
            <w:pPr>
              <w:pStyle w:val="TableParagraph"/>
              <w:spacing w:before="115" w:line="276" w:lineRule="auto"/>
              <w:ind w:left="146" w:right="2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Informações</w:t>
            </w:r>
            <w:r w:rsidRPr="00C97D4B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adicionais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podem</w:t>
            </w:r>
            <w:r w:rsidRPr="00C97D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C97D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obtidas</w:t>
            </w:r>
            <w:r w:rsidRPr="00C97D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junto,</w:t>
            </w:r>
            <w:r w:rsidRPr="00C97D4B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Comissão</w:t>
            </w:r>
            <w:r w:rsidRPr="00C97D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Permanente</w:t>
            </w:r>
            <w:r w:rsidRPr="00C97D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Licitação,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Fone: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2536E" w:rsidRPr="00C97D4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[...]</w:t>
            </w:r>
            <w:r w:rsidR="00C97D4B" w:rsidRPr="00C97D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2FCFDAA" w14:textId="77777777" w:rsidR="0042536E" w:rsidRPr="00C97D4B" w:rsidRDefault="0042536E" w:rsidP="00C97D4B">
            <w:pPr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585E99" w14:textId="77777777" w:rsidR="00BE154E" w:rsidRPr="00C97D4B" w:rsidRDefault="00BE154E" w:rsidP="00C97D4B">
      <w:pPr>
        <w:spacing w:line="276" w:lineRule="auto"/>
        <w:ind w:right="244"/>
        <w:jc w:val="both"/>
        <w:rPr>
          <w:rFonts w:ascii="Times New Roman" w:hAnsi="Times New Roman" w:cs="Times New Roman"/>
          <w:sz w:val="24"/>
          <w:szCs w:val="24"/>
        </w:rPr>
        <w:sectPr w:rsidR="00BE154E" w:rsidRPr="00C97D4B" w:rsidSect="008C6F52">
          <w:headerReference w:type="default" r:id="rId11"/>
          <w:footerReference w:type="default" r:id="rId12"/>
          <w:type w:val="continuous"/>
          <w:pgSz w:w="11910" w:h="16840"/>
          <w:pgMar w:top="284" w:right="440" w:bottom="540" w:left="1020" w:header="709" w:footer="340" w:gutter="0"/>
          <w:pgNumType w:start="1"/>
          <w:cols w:space="720"/>
        </w:sectPr>
      </w:pPr>
    </w:p>
    <w:p w14:paraId="7731DF68" w14:textId="77777777" w:rsidR="00BE154E" w:rsidRPr="00C97D4B" w:rsidRDefault="00BE154E" w:rsidP="00C97D4B">
      <w:pPr>
        <w:pStyle w:val="Corpodetexto"/>
        <w:spacing w:before="4" w:line="276" w:lineRule="auto"/>
        <w:ind w:left="0" w:right="244"/>
        <w:rPr>
          <w:rFonts w:ascii="Times New Roman" w:hAnsi="Times New Roman" w:cs="Times New Roman"/>
          <w:b/>
        </w:rPr>
      </w:pPr>
    </w:p>
    <w:p w14:paraId="4F549217" w14:textId="0A89E3E1" w:rsidR="00BE154E" w:rsidRPr="00C97D4B" w:rsidRDefault="002B1E82" w:rsidP="00C97D4B">
      <w:pPr>
        <w:pStyle w:val="Ttulo2"/>
        <w:spacing w:before="93" w:after="240" w:line="276" w:lineRule="auto"/>
        <w:ind w:right="244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PREÂMBULO</w:t>
      </w:r>
    </w:p>
    <w:p w14:paraId="20E6AFE9" w14:textId="13B7CEFE" w:rsidR="00BE154E" w:rsidRPr="00C97D4B" w:rsidRDefault="002B1E82" w:rsidP="00C97D4B">
      <w:pPr>
        <w:spacing w:line="276" w:lineRule="auto"/>
        <w:ind w:left="709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FUNDO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MUNICIPAL 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SAÚDE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Pr="00C97D4B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inscrito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CNPJ</w:t>
      </w:r>
      <w:r w:rsidR="00C97D4B">
        <w:rPr>
          <w:rFonts w:ascii="Times New Roman" w:hAnsi="Times New Roman" w:cs="Times New Roman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sz w:val="24"/>
          <w:szCs w:val="24"/>
        </w:rPr>
        <w:t xml:space="preserve">, faz saber aos interessados que fará realizar, no dia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, às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sz w:val="24"/>
          <w:szCs w:val="24"/>
        </w:rPr>
        <w:t xml:space="preserve">, licitação na modalidade de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CONCORRÊNCIA -</w:t>
      </w:r>
      <w:r w:rsidR="0042536E"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n.º</w:t>
      </w:r>
      <w:r w:rsidR="0042536E" w:rsidRPr="00C97D4B">
        <w:rPr>
          <w:rFonts w:ascii="Times New Roman" w:hAnsi="Times New Roman" w:cs="Times New Roman"/>
          <w:b/>
          <w:spacing w:val="118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="0042536E" w:rsidRPr="00C97D4B">
        <w:rPr>
          <w:rFonts w:ascii="Times New Roman" w:hAnsi="Times New Roman" w:cs="Times New Roman"/>
          <w:b/>
          <w:spacing w:val="118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tipo</w:t>
      </w:r>
      <w:r w:rsidR="0042536E" w:rsidRPr="00C97D4B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MENOR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PREÇO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POR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ITEM,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NO</w:t>
      </w:r>
      <w:r w:rsidR="0042536E" w:rsidRPr="00C97D4B">
        <w:rPr>
          <w:rFonts w:ascii="Times New Roman" w:hAnsi="Times New Roman" w:cs="Times New Roman"/>
          <w:b/>
          <w:spacing w:val="116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REGIME</w:t>
      </w:r>
      <w:r w:rsidR="0042536E" w:rsidRPr="00C97D4B">
        <w:rPr>
          <w:rFonts w:ascii="Times New Roman" w:hAnsi="Times New Roman" w:cs="Times New Roman"/>
          <w:b/>
          <w:spacing w:val="117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POR EMPREITADA POR PREÇO GLOBAL, contratação de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 conforme</w:t>
      </w:r>
      <w:r w:rsidR="0042536E"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,</w:t>
      </w:r>
      <w:r w:rsidR="0042536E" w:rsidRPr="00C97D4B">
        <w:rPr>
          <w:rFonts w:ascii="Times New Roman" w:hAnsi="Times New Roman" w:cs="Times New Roman"/>
          <w:b/>
          <w:spacing w:val="-6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e demais documentos que compõem 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 xml:space="preserve"> do</w:t>
      </w:r>
      <w:r w:rsidR="0042536E"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sz w:val="24"/>
          <w:szCs w:val="24"/>
        </w:rPr>
        <w:t>, observadas as disposições contidas na Lei Federal nº 14.133/2021 e pelas demais normas legais e regulamentares aplicáveis à</w:t>
      </w:r>
      <w:r w:rsidR="0042536E"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espécie,</w:t>
      </w:r>
      <w:r w:rsidR="0042536E" w:rsidRPr="00C97D4B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</w:t>
      </w:r>
      <w:r w:rsidR="0042536E"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as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condições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constantes</w:t>
      </w:r>
      <w:r w:rsidR="0042536E"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do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presente</w:t>
      </w:r>
      <w:r w:rsidR="0042536E"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Edital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e seus</w:t>
      </w:r>
      <w:r w:rsidR="0042536E"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4CF7426E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44BC5D10" w14:textId="77777777" w:rsidR="00BE154E" w:rsidRPr="00C97D4B" w:rsidRDefault="002B1E82" w:rsidP="00C97D4B">
      <w:pPr>
        <w:pStyle w:val="Ttulo2"/>
        <w:numPr>
          <w:ilvl w:val="0"/>
          <w:numId w:val="46"/>
        </w:numPr>
        <w:tabs>
          <w:tab w:val="left" w:pos="1761"/>
          <w:tab w:val="left" w:pos="1762"/>
        </w:tabs>
        <w:spacing w:line="276" w:lineRule="auto"/>
        <w:ind w:right="244" w:hanging="62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DO OBJETO</w:t>
      </w:r>
    </w:p>
    <w:p w14:paraId="1E3BC47B" w14:textId="6585F156" w:rsidR="00BE154E" w:rsidRPr="00EC1D5D" w:rsidRDefault="002B1E82" w:rsidP="00EC1D5D">
      <w:pPr>
        <w:pStyle w:val="PargrafodaLista"/>
        <w:numPr>
          <w:ilvl w:val="1"/>
          <w:numId w:val="45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bCs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2536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42536E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demais documentos</w:t>
      </w:r>
      <w:r w:rsidRPr="00294E90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que</w:t>
      </w:r>
      <w:r w:rsidRPr="00294E9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compõem</w:t>
      </w:r>
      <w:r w:rsidRPr="00294E90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o</w:t>
      </w:r>
      <w:r w:rsidRPr="00294E90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ANEXO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294E90">
        <w:rPr>
          <w:rFonts w:ascii="Times New Roman" w:hAnsi="Times New Roman" w:cs="Times New Roman"/>
          <w:bCs/>
          <w:sz w:val="24"/>
          <w:szCs w:val="24"/>
        </w:rPr>
        <w:t>do</w:t>
      </w:r>
      <w:r w:rsidRPr="00294E90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bCs/>
          <w:sz w:val="24"/>
          <w:szCs w:val="24"/>
        </w:rPr>
        <w:t>edital.</w:t>
      </w:r>
    </w:p>
    <w:p w14:paraId="75ED667E" w14:textId="77777777" w:rsidR="00BE154E" w:rsidRDefault="002B1E82" w:rsidP="00EC1D5D">
      <w:pPr>
        <w:pStyle w:val="Ttulo2"/>
        <w:numPr>
          <w:ilvl w:val="1"/>
          <w:numId w:val="45"/>
        </w:numPr>
        <w:tabs>
          <w:tab w:val="left" w:pos="2268"/>
        </w:tabs>
        <w:spacing w:before="240" w:after="5" w:line="276" w:lineRule="auto"/>
        <w:ind w:left="2806" w:right="244" w:hanging="1105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Detalhamento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Objeto:</w:t>
      </w:r>
    </w:p>
    <w:p w14:paraId="586F8CD9" w14:textId="77777777" w:rsidR="00EC1D5D" w:rsidRPr="00C97D4B" w:rsidRDefault="00EC1D5D" w:rsidP="00EC1D5D">
      <w:pPr>
        <w:pStyle w:val="Ttulo2"/>
        <w:tabs>
          <w:tab w:val="left" w:pos="2268"/>
        </w:tabs>
        <w:spacing w:before="240" w:after="5" w:line="276" w:lineRule="auto"/>
        <w:ind w:left="0" w:right="244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4226"/>
        <w:gridCol w:w="2264"/>
      </w:tblGrid>
      <w:tr w:rsidR="00BE154E" w:rsidRPr="00C97D4B" w14:paraId="3B598B9D" w14:textId="77777777" w:rsidTr="00294E90">
        <w:trPr>
          <w:trHeight w:val="277"/>
        </w:trPr>
        <w:tc>
          <w:tcPr>
            <w:tcW w:w="2574" w:type="dxa"/>
          </w:tcPr>
          <w:p w14:paraId="2F81D860" w14:textId="77777777" w:rsidR="00BE154E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226" w:type="dxa"/>
          </w:tcPr>
          <w:p w14:paraId="2356A43B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264" w:type="dxa"/>
          </w:tcPr>
          <w:p w14:paraId="4DE73E9A" w14:textId="77777777" w:rsidR="00BE154E" w:rsidRPr="00C97D4B" w:rsidRDefault="002B1E82" w:rsidP="00C97D4B">
            <w:pPr>
              <w:pStyle w:val="TableParagraph"/>
              <w:spacing w:line="276" w:lineRule="auto"/>
              <w:ind w:left="148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Referencial</w:t>
            </w:r>
          </w:p>
        </w:tc>
      </w:tr>
      <w:tr w:rsidR="00BE154E" w:rsidRPr="00C97D4B" w14:paraId="191F483A" w14:textId="77777777" w:rsidTr="00294E90">
        <w:trPr>
          <w:trHeight w:val="2207"/>
        </w:trPr>
        <w:tc>
          <w:tcPr>
            <w:tcW w:w="2574" w:type="dxa"/>
          </w:tcPr>
          <w:p w14:paraId="754DCE90" w14:textId="77777777" w:rsidR="00BE154E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226" w:type="dxa"/>
          </w:tcPr>
          <w:p w14:paraId="54D82714" w14:textId="7469AB54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14:paraId="03601C03" w14:textId="40E2BFD8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FED731" w14:textId="77777777" w:rsidR="0042536E" w:rsidRPr="00C97D4B" w:rsidRDefault="0042536E" w:rsidP="00C97D4B">
      <w:pPr>
        <w:tabs>
          <w:tab w:val="left" w:pos="1761"/>
          <w:tab w:val="left" w:pos="1762"/>
        </w:tabs>
        <w:spacing w:before="92" w:line="276" w:lineRule="auto"/>
        <w:ind w:right="244"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5B1F9A" w14:textId="7929A07D" w:rsidR="00BE154E" w:rsidRPr="00C97D4B" w:rsidRDefault="0042536E" w:rsidP="00C97D4B">
      <w:pPr>
        <w:tabs>
          <w:tab w:val="left" w:pos="1761"/>
          <w:tab w:val="left" w:pos="1762"/>
        </w:tabs>
        <w:spacing w:before="92" w:line="276" w:lineRule="auto"/>
        <w:ind w:right="244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II -DAS</w:t>
      </w:r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DISPOSIÇÕES</w:t>
      </w:r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PRELIMINARES</w:t>
      </w:r>
    </w:p>
    <w:p w14:paraId="28D81D9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05F481CD" w14:textId="0153470E" w:rsidR="00BE154E" w:rsidRPr="00C97D4B" w:rsidRDefault="00F57591" w:rsidP="00EC1D5D">
      <w:pPr>
        <w:pStyle w:val="PargrafodaLista"/>
        <w:numPr>
          <w:ilvl w:val="1"/>
          <w:numId w:val="44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conduzirá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nomeada(o) juntamente com a Comissão de Contratação pelo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</w:p>
    <w:p w14:paraId="10245BA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DE039E" w14:textId="1ED4F54B" w:rsidR="00BE154E" w:rsidRPr="00C97D4B" w:rsidRDefault="002B1E82" w:rsidP="00EC1D5D">
      <w:pPr>
        <w:pStyle w:val="PargrafodaLista"/>
        <w:numPr>
          <w:ilvl w:val="1"/>
          <w:numId w:val="44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 utilização da forma presencial na presente licitação se justifica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tendo em vista que o artigo 176 da Lei 14.133/2021 dá um prazo maior para os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 xml:space="preserve">Municípios de até 20.000 habitantes, como é o caso de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, se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adequarem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à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forma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eletrônica:</w:t>
      </w:r>
    </w:p>
    <w:p w14:paraId="293DA356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3CAFD30A" w14:textId="77777777" w:rsidR="00BE154E" w:rsidRPr="00C97D4B" w:rsidRDefault="002B1E82" w:rsidP="00EC1D5D">
      <w:pPr>
        <w:spacing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Art.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176.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Os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Municípios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com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até</w:t>
      </w:r>
      <w:r w:rsidRPr="00C97D4B">
        <w:rPr>
          <w:rFonts w:ascii="Times New Roman" w:hAnsi="Times New Roman" w:cs="Times New Roman"/>
          <w:i/>
          <w:spacing w:val="8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20.000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(vinte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mil)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habitantes</w:t>
      </w:r>
      <w:r w:rsidRPr="00C97D4B">
        <w:rPr>
          <w:rFonts w:ascii="Times New Roman" w:hAnsi="Times New Roman" w:cs="Times New Roman"/>
          <w:i/>
          <w:spacing w:val="1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terão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prazo</w:t>
      </w:r>
      <w:r w:rsidRPr="00C97D4B">
        <w:rPr>
          <w:rFonts w:ascii="Times New Roman" w:hAnsi="Times New Roman" w:cs="Times New Roman"/>
          <w:i/>
          <w:spacing w:val="1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9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6</w:t>
      </w:r>
      <w:r w:rsidRPr="00C97D4B">
        <w:rPr>
          <w:rFonts w:ascii="Times New Roman" w:hAnsi="Times New Roman" w:cs="Times New Roman"/>
          <w:i/>
          <w:spacing w:val="1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(seis)</w:t>
      </w:r>
      <w:r w:rsidRPr="00C97D4B">
        <w:rPr>
          <w:rFonts w:ascii="Times New Roman" w:hAnsi="Times New Roman" w:cs="Times New Roman"/>
          <w:i/>
          <w:spacing w:val="10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anos,</w:t>
      </w:r>
      <w:r w:rsidRPr="00C97D4B">
        <w:rPr>
          <w:rFonts w:ascii="Times New Roman" w:hAnsi="Times New Roman" w:cs="Times New Roman"/>
          <w:i/>
          <w:spacing w:val="-5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contado</w:t>
      </w:r>
      <w:r w:rsidRPr="00C97D4B">
        <w:rPr>
          <w:rFonts w:ascii="Times New Roman" w:hAnsi="Times New Roman" w:cs="Times New Roman"/>
          <w:i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data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publicação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desta Lei,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para</w:t>
      </w:r>
      <w:r w:rsidRPr="00C97D4B">
        <w:rPr>
          <w:rFonts w:ascii="Times New Roman" w:hAnsi="Times New Roman" w:cs="Times New Roman"/>
          <w:i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cumprimento:</w:t>
      </w:r>
    </w:p>
    <w:p w14:paraId="403FF455" w14:textId="77777777" w:rsidR="00BE154E" w:rsidRPr="00C97D4B" w:rsidRDefault="002B1E82" w:rsidP="00EC1D5D">
      <w:pPr>
        <w:spacing w:before="1"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(...)</w:t>
      </w:r>
    </w:p>
    <w:p w14:paraId="708D4894" w14:textId="77777777" w:rsidR="00BE154E" w:rsidRPr="00C97D4B" w:rsidRDefault="002B1E82" w:rsidP="00EC1D5D">
      <w:pPr>
        <w:spacing w:line="276" w:lineRule="auto"/>
        <w:ind w:left="2268" w:right="24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II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-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obrigatoriedade</w:t>
      </w:r>
      <w:r w:rsidRPr="00C97D4B">
        <w:rPr>
          <w:rFonts w:ascii="Times New Roman" w:hAnsi="Times New Roman" w:cs="Times New Roman"/>
          <w:i/>
          <w:spacing w:val="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realização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da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licitação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sob</w:t>
      </w:r>
      <w:r w:rsidRPr="00C97D4B">
        <w:rPr>
          <w:rFonts w:ascii="Times New Roman" w:hAnsi="Times New Roman" w:cs="Times New Roman"/>
          <w:i/>
          <w:spacing w:val="6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forma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eletrônica</w:t>
      </w:r>
      <w:r w:rsidRPr="00C97D4B">
        <w:rPr>
          <w:rFonts w:ascii="Times New Roman" w:hAnsi="Times New Roman" w:cs="Times New Roman"/>
          <w:i/>
          <w:spacing w:val="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que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se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refere</w:t>
      </w:r>
      <w:r w:rsidRPr="00C97D4B">
        <w:rPr>
          <w:rFonts w:ascii="Times New Roman" w:hAnsi="Times New Roman" w:cs="Times New Roman"/>
          <w:i/>
          <w:spacing w:val="4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o</w:t>
      </w:r>
      <w:r w:rsidRPr="00C97D4B">
        <w:rPr>
          <w:rFonts w:ascii="Times New Roman" w:hAnsi="Times New Roman" w:cs="Times New Roman"/>
          <w:i/>
          <w:spacing w:val="5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§</w:t>
      </w:r>
      <w:r w:rsidRPr="00C97D4B">
        <w:rPr>
          <w:rFonts w:ascii="Times New Roman" w:hAnsi="Times New Roman" w:cs="Times New Roman"/>
          <w:i/>
          <w:spacing w:val="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2º</w:t>
      </w:r>
      <w:r w:rsidRPr="00C97D4B">
        <w:rPr>
          <w:rFonts w:ascii="Times New Roman" w:hAnsi="Times New Roman" w:cs="Times New Roman"/>
          <w:i/>
          <w:spacing w:val="-5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do</w:t>
      </w:r>
      <w:r w:rsidRPr="00C97D4B">
        <w:rPr>
          <w:rFonts w:ascii="Times New Roman" w:hAnsi="Times New Roman" w:cs="Times New Roman"/>
          <w:i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art.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17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desta</w:t>
      </w:r>
      <w:r w:rsidRPr="00C97D4B">
        <w:rPr>
          <w:rFonts w:ascii="Times New Roman" w:hAnsi="Times New Roman" w:cs="Times New Roman"/>
          <w:i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i/>
          <w:sz w:val="24"/>
          <w:szCs w:val="24"/>
          <w:highlight w:val="yellow"/>
        </w:rPr>
        <w:t>Lei;</w:t>
      </w:r>
    </w:p>
    <w:p w14:paraId="77263E96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  <w:i/>
        </w:rPr>
      </w:pPr>
    </w:p>
    <w:p w14:paraId="113C0532" w14:textId="49BDC98D" w:rsidR="00BE154E" w:rsidRPr="00C97D4B" w:rsidRDefault="002B1E82" w:rsidP="00537643">
      <w:pPr>
        <w:pStyle w:val="Corpodetexto"/>
        <w:spacing w:line="276" w:lineRule="auto"/>
        <w:ind w:left="1701" w:right="244" w:firstLine="284"/>
        <w:rPr>
          <w:rFonts w:ascii="Times New Roman" w:hAnsi="Times New Roman" w:cs="Times New Roman"/>
        </w:rPr>
      </w:pPr>
      <w:r w:rsidRPr="00294E90">
        <w:rPr>
          <w:rFonts w:ascii="Times New Roman" w:hAnsi="Times New Roman" w:cs="Times New Roman"/>
          <w:b/>
          <w:bCs/>
        </w:rPr>
        <w:t>2.</w:t>
      </w:r>
      <w:r w:rsidR="00C97D4B" w:rsidRPr="00294E90">
        <w:rPr>
          <w:rFonts w:ascii="Times New Roman" w:hAnsi="Times New Roman" w:cs="Times New Roman"/>
          <w:b/>
          <w:bCs/>
        </w:rPr>
        <w:t>2</w:t>
      </w:r>
      <w:r w:rsidRPr="00294E90">
        <w:rPr>
          <w:rFonts w:ascii="Times New Roman" w:hAnsi="Times New Roman" w:cs="Times New Roman"/>
          <w:b/>
          <w:bCs/>
        </w:rPr>
        <w:t>.1.</w:t>
      </w:r>
      <w:r w:rsidRPr="00C97D4B">
        <w:rPr>
          <w:rFonts w:ascii="Times New Roman" w:hAnsi="Times New Roman" w:cs="Times New Roman"/>
        </w:rPr>
        <w:t xml:space="preserve">  A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Lei</w:t>
      </w:r>
      <w:r w:rsidRPr="00C97D4B">
        <w:rPr>
          <w:rFonts w:ascii="Times New Roman" w:hAnsi="Times New Roman" w:cs="Times New Roman"/>
          <w:spacing w:val="-12"/>
        </w:rPr>
        <w:t xml:space="preserve"> </w:t>
      </w:r>
      <w:r w:rsidRPr="00C97D4B">
        <w:rPr>
          <w:rFonts w:ascii="Times New Roman" w:hAnsi="Times New Roman" w:cs="Times New Roman"/>
        </w:rPr>
        <w:t>14.133/2021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também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prevê,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parágrafo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segundo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artigo</w:t>
      </w:r>
    </w:p>
    <w:p w14:paraId="469FF6A7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lastRenderedPageBreak/>
        <w:t>17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que as licitações serão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realizadas preferencialmente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sob a forma eletrônica,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admitida a utilização da forma presencial, desde que motivada, devendo a sessão</w:t>
      </w:r>
      <w:r w:rsidRPr="00C97D4B">
        <w:rPr>
          <w:rFonts w:ascii="Times New Roman" w:hAnsi="Times New Roman" w:cs="Times New Roman"/>
          <w:spacing w:val="1"/>
          <w:highlight w:val="yellow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pública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ser registrada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em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ata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 gravada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em</w:t>
      </w:r>
      <w:r w:rsidRPr="00C97D4B">
        <w:rPr>
          <w:rFonts w:ascii="Times New Roman" w:hAnsi="Times New Roman" w:cs="Times New Roman"/>
          <w:spacing w:val="-1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áudio</w:t>
      </w:r>
      <w:r w:rsidRPr="00C97D4B">
        <w:rPr>
          <w:rFonts w:ascii="Times New Roman" w:hAnsi="Times New Roman" w:cs="Times New Roman"/>
          <w:spacing w:val="-2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e</w:t>
      </w:r>
      <w:r w:rsidRPr="00C97D4B">
        <w:rPr>
          <w:rFonts w:ascii="Times New Roman" w:hAnsi="Times New Roman" w:cs="Times New Roman"/>
          <w:spacing w:val="6"/>
          <w:highlight w:val="yellow"/>
          <w:u w:val="single"/>
        </w:rPr>
        <w:t xml:space="preserve"> </w:t>
      </w:r>
      <w:r w:rsidRPr="00C97D4B">
        <w:rPr>
          <w:rFonts w:ascii="Times New Roman" w:hAnsi="Times New Roman" w:cs="Times New Roman"/>
          <w:highlight w:val="yellow"/>
          <w:u w:val="single"/>
        </w:rPr>
        <w:t>vídeo.</w:t>
      </w:r>
    </w:p>
    <w:p w14:paraId="01C633F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BC38523" w14:textId="17752233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92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pedidos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esclarecimentos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solicitados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anteriores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e-mail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endereço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eletrônico: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[...]</w:t>
      </w:r>
      <w:r w:rsidR="00F57591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comercial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indicando no preâmbulo da mensagem o CNPJ, Razão Social, número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 e nome do representante solicitante, se pessoa jurídica e CPF para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 e disponibilizar as informações (endereço completo, telefone e e-mail)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resposta.</w:t>
      </w:r>
    </w:p>
    <w:p w14:paraId="06D7485E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0BFFEE8E" w14:textId="1840472B" w:rsidR="00BE154E" w:rsidRPr="00C97D4B" w:rsidRDefault="00F57591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O(a) Agente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publicará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página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Prefeitura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Municipal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 xml:space="preserve">: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 respostas 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questionamentos,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avisos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comunicações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pertinentes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cabendo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informações.</w:t>
      </w:r>
    </w:p>
    <w:p w14:paraId="746F7E1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4456DFB" w14:textId="1EAC87D9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A(s) </w:t>
      </w:r>
      <w:r w:rsidRPr="00C97D4B">
        <w:rPr>
          <w:rFonts w:ascii="Times New Roman" w:hAnsi="Times New Roman" w:cs="Times New Roman"/>
          <w:b/>
          <w:sz w:val="24"/>
          <w:szCs w:val="24"/>
        </w:rPr>
        <w:t>empresa(s) vencedora (s)</w:t>
      </w:r>
      <w:r w:rsidRPr="00C97D4B">
        <w:rPr>
          <w:rFonts w:ascii="Times New Roman" w:hAnsi="Times New Roman" w:cs="Times New Roman"/>
          <w:sz w:val="24"/>
          <w:szCs w:val="24"/>
        </w:rPr>
        <w:t>, se compromete a prestar e entregar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F57591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dentro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padrão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qualidade,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memorial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descritivo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contidas no Projeto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Básico.</w:t>
      </w:r>
    </w:p>
    <w:p w14:paraId="26991B6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BD7445" w14:textId="211D6F94" w:rsidR="00BE154E" w:rsidRPr="00C97D4B" w:rsidRDefault="00F57591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 realizados conforme condições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 estabelecidas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seus anexos.</w:t>
      </w:r>
    </w:p>
    <w:p w14:paraId="31224ED6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27EFA804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obras a serem executadas deverão atender às Normas Técnicas,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 e métodos de Ensaio da ABNT (Associação Brasileira de Normas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Técnicas),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similares</w:t>
      </w:r>
      <w:r w:rsidRPr="00C97D4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indicadas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Proponente</w:t>
      </w:r>
      <w:r w:rsidRPr="00C97D4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aceitas</w:t>
      </w:r>
      <w:r w:rsidRPr="00C97D4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</w:p>
    <w:p w14:paraId="45A0D337" w14:textId="5E19BAFC" w:rsidR="00BE154E" w:rsidRPr="00C97D4B" w:rsidRDefault="00591B47" w:rsidP="00C97D4B">
      <w:pPr>
        <w:pStyle w:val="Corpodetexto"/>
        <w:spacing w:before="92"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contratante</w:t>
      </w:r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que</w:t>
      </w:r>
      <w:r w:rsidRPr="00C97D4B">
        <w:rPr>
          <w:rFonts w:ascii="Times New Roman" w:hAnsi="Times New Roman" w:cs="Times New Roman"/>
          <w:spacing w:val="8"/>
        </w:rPr>
        <w:t xml:space="preserve"> </w:t>
      </w:r>
      <w:r w:rsidRPr="00C97D4B">
        <w:rPr>
          <w:rFonts w:ascii="Times New Roman" w:hAnsi="Times New Roman" w:cs="Times New Roman"/>
        </w:rPr>
        <w:t>garantam,</w:t>
      </w:r>
      <w:r w:rsidRPr="00C97D4B">
        <w:rPr>
          <w:rFonts w:ascii="Times New Roman" w:hAnsi="Times New Roman" w:cs="Times New Roman"/>
          <w:spacing w:val="5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5"/>
        </w:rPr>
        <w:t xml:space="preserve"> </w:t>
      </w:r>
      <w:r w:rsidRPr="00C97D4B">
        <w:rPr>
          <w:rFonts w:ascii="Times New Roman" w:hAnsi="Times New Roman" w:cs="Times New Roman"/>
        </w:rPr>
        <w:t>mínimo,</w:t>
      </w:r>
      <w:r w:rsidRPr="00C97D4B">
        <w:rPr>
          <w:rFonts w:ascii="Times New Roman" w:hAnsi="Times New Roman" w:cs="Times New Roman"/>
          <w:spacing w:val="8"/>
        </w:rPr>
        <w:t xml:space="preserve"> </w:t>
      </w:r>
      <w:r w:rsidRPr="00C97D4B">
        <w:rPr>
          <w:rFonts w:ascii="Times New Roman" w:hAnsi="Times New Roman" w:cs="Times New Roman"/>
        </w:rPr>
        <w:t>qualidade</w:t>
      </w:r>
      <w:r w:rsidRPr="00C97D4B">
        <w:rPr>
          <w:rFonts w:ascii="Times New Roman" w:hAnsi="Times New Roman" w:cs="Times New Roman"/>
          <w:spacing w:val="6"/>
        </w:rPr>
        <w:t xml:space="preserve"> </w:t>
      </w:r>
      <w:r w:rsidRPr="00C97D4B">
        <w:rPr>
          <w:rFonts w:ascii="Times New Roman" w:hAnsi="Times New Roman" w:cs="Times New Roman"/>
        </w:rPr>
        <w:t>análoga</w:t>
      </w:r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6"/>
        </w:rPr>
        <w:t xml:space="preserve"> </w:t>
      </w:r>
      <w:r w:rsidRPr="00C97D4B">
        <w:rPr>
          <w:rFonts w:ascii="Times New Roman" w:hAnsi="Times New Roman" w:cs="Times New Roman"/>
        </w:rPr>
        <w:t>exigida</w:t>
      </w:r>
      <w:r w:rsidRPr="00C97D4B">
        <w:rPr>
          <w:rFonts w:ascii="Times New Roman" w:hAnsi="Times New Roman" w:cs="Times New Roman"/>
          <w:spacing w:val="9"/>
        </w:rPr>
        <w:t xml:space="preserve"> </w:t>
      </w:r>
      <w:r w:rsidRPr="00C97D4B">
        <w:rPr>
          <w:rFonts w:ascii="Times New Roman" w:hAnsi="Times New Roman" w:cs="Times New Roman"/>
        </w:rPr>
        <w:t>pelas</w:t>
      </w:r>
      <w:r w:rsidRPr="00C97D4B">
        <w:rPr>
          <w:rFonts w:ascii="Times New Roman" w:hAnsi="Times New Roman" w:cs="Times New Roman"/>
          <w:spacing w:val="4"/>
        </w:rPr>
        <w:t xml:space="preserve"> </w:t>
      </w:r>
      <w:r w:rsidRPr="00C97D4B">
        <w:rPr>
          <w:rFonts w:ascii="Times New Roman" w:hAnsi="Times New Roman" w:cs="Times New Roman"/>
        </w:rPr>
        <w:t>normas</w:t>
      </w:r>
      <w:r w:rsidRPr="00C97D4B">
        <w:rPr>
          <w:rFonts w:ascii="Times New Roman" w:hAnsi="Times New Roman" w:cs="Times New Roman"/>
          <w:spacing w:val="7"/>
        </w:rPr>
        <w:t xml:space="preserve">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ABNT.</w:t>
      </w:r>
    </w:p>
    <w:p w14:paraId="45D3C48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826C621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EMPREITADA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GLOBAL,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ITEM.</w:t>
      </w:r>
    </w:p>
    <w:p w14:paraId="328BD97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21D51D" w14:textId="5AC962A6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 recebidos pel</w:t>
      </w:r>
      <w:r w:rsidR="00F57591" w:rsidRPr="00C97D4B">
        <w:rPr>
          <w:rFonts w:ascii="Times New Roman" w:hAnsi="Times New Roman" w:cs="Times New Roman"/>
          <w:sz w:val="24"/>
          <w:szCs w:val="24"/>
        </w:rPr>
        <w:t>o (a)</w:t>
      </w:r>
      <w:r w:rsidRPr="00C97D4B">
        <w:rPr>
          <w:rFonts w:ascii="Times New Roman" w:hAnsi="Times New Roman" w:cs="Times New Roman"/>
          <w:sz w:val="24"/>
          <w:szCs w:val="24"/>
        </w:rPr>
        <w:t xml:space="preserve"> Agente de Contratação em sessão pública que será realizada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dia, horário e local indicados no preâmbulo deste edital, sendo conduzida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3EF9863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59DB250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apenas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classificado,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63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 Federal 14.133/2021.</w:t>
      </w:r>
    </w:p>
    <w:p w14:paraId="0DCE567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FD8F8C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1CD2F22" w14:textId="30BA9B93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empresas interessadas em participar do certame poderão,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obter o Edital pelo site: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dúvidas poderão ser informadas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e-mail: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3">
        <w:r w:rsidR="00F57591" w:rsidRPr="00C97D4B">
          <w:rPr>
            <w:rFonts w:ascii="Times New Roman" w:hAnsi="Times New Roman" w:cs="Times New Roman"/>
            <w:bCs/>
            <w:sz w:val="24"/>
            <w:szCs w:val="24"/>
            <w:highlight w:val="yellow"/>
          </w:rPr>
          <w:t>[...]</w:t>
        </w:r>
        <w:r w:rsidRPr="00C97D4B">
          <w:rPr>
            <w:rFonts w:ascii="Times New Roman" w:hAnsi="Times New Roman" w:cs="Times New Roman"/>
            <w:sz w:val="24"/>
            <w:szCs w:val="24"/>
          </w:rPr>
          <w:t>,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cadastramento (Razão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Social, Endereço, CNPJ, Telefone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Comercial,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telefones).</w:t>
      </w:r>
    </w:p>
    <w:p w14:paraId="3795E55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C8C5171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before="1" w:line="276" w:lineRule="auto"/>
        <w:ind w:right="244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 Edital se submete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disposto 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42,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43,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44,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45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46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n.º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123,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dezembro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2006,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assegurando o direito de prioridade para a Microempresa e Empresa de Pequeno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Porte, no critério do desempate, quando verificado ao final da disputa de preços,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60º, §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2º,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abril de 2021.</w:t>
      </w:r>
    </w:p>
    <w:p w14:paraId="7E1D18D0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3D4DEFAE" w14:textId="77777777" w:rsidR="00BE154E" w:rsidRPr="00C97D4B" w:rsidRDefault="002B1E82" w:rsidP="00EC1D5D">
      <w:pPr>
        <w:pStyle w:val="PargrafodaLista"/>
        <w:numPr>
          <w:ilvl w:val="1"/>
          <w:numId w:val="43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Será concedida vistas de toda a documentação apresentada,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maneira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cada um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licitantes.</w:t>
      </w:r>
    </w:p>
    <w:p w14:paraId="71F0B37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219A1F" w14:textId="5B8F69AF" w:rsidR="00BE154E" w:rsidRDefault="00294E90" w:rsidP="00294E90">
      <w:pPr>
        <w:pStyle w:val="Ttulo2"/>
        <w:tabs>
          <w:tab w:val="left" w:pos="1390"/>
        </w:tabs>
        <w:spacing w:line="276" w:lineRule="auto"/>
        <w:ind w:left="567" w:right="244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 - </w:t>
      </w:r>
      <w:r w:rsidRPr="00C97D4B">
        <w:rPr>
          <w:rFonts w:ascii="Times New Roman" w:hAnsi="Times New Roman" w:cs="Times New Roman"/>
        </w:rPr>
        <w:t>DAS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CONDIÇÕES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GERAIS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PARTICIPAÇÃO</w:t>
      </w:r>
    </w:p>
    <w:p w14:paraId="5FFA0F48" w14:textId="77777777" w:rsidR="00294E90" w:rsidRPr="00C97D4B" w:rsidRDefault="00294E90" w:rsidP="00294E90">
      <w:pPr>
        <w:pStyle w:val="Ttulo2"/>
        <w:tabs>
          <w:tab w:val="left" w:pos="1390"/>
        </w:tabs>
        <w:spacing w:line="276" w:lineRule="auto"/>
        <w:ind w:left="1042" w:right="244"/>
        <w:jc w:val="right"/>
        <w:rPr>
          <w:rFonts w:ascii="Times New Roman" w:hAnsi="Times New Roman" w:cs="Times New Roman"/>
        </w:rPr>
      </w:pPr>
    </w:p>
    <w:p w14:paraId="3622729A" w14:textId="41889258" w:rsidR="00BE154E" w:rsidRPr="00537643" w:rsidRDefault="002B1E82" w:rsidP="00537643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537643">
        <w:rPr>
          <w:rFonts w:ascii="Times New Roman" w:hAnsi="Times New Roman" w:cs="Times New Roman"/>
          <w:b/>
          <w:sz w:val="24"/>
          <w:szCs w:val="24"/>
        </w:rPr>
        <w:t>Participantes.</w:t>
      </w:r>
      <w:r w:rsidRPr="0053764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Poderão</w:t>
      </w:r>
      <w:r w:rsidRPr="0053764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participar</w:t>
      </w:r>
      <w:r w:rsidRPr="0053764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do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certame</w:t>
      </w:r>
      <w:r w:rsidRPr="0053764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todos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os</w:t>
      </w:r>
      <w:r w:rsidRPr="005376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interessados</w:t>
      </w:r>
      <w:r w:rsidRPr="0053764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cujo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ramo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atividade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seja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compatível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com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objeto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desta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licitação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que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preencherem as condições e requisitos estabelecidos neste Edital e na legislação</w:t>
      </w:r>
      <w:r w:rsidRPr="005376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37643">
        <w:rPr>
          <w:rFonts w:ascii="Times New Roman" w:hAnsi="Times New Roman" w:cs="Times New Roman"/>
          <w:sz w:val="24"/>
          <w:szCs w:val="24"/>
        </w:rPr>
        <w:t>aplicável.</w:t>
      </w:r>
    </w:p>
    <w:p w14:paraId="62934187" w14:textId="6B3C27DC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Vedações. </w:t>
      </w:r>
      <w:r w:rsidRPr="00C97D4B">
        <w:rPr>
          <w:rFonts w:ascii="Times New Roman" w:hAnsi="Times New Roman" w:cs="Times New Roman"/>
          <w:sz w:val="24"/>
          <w:szCs w:val="24"/>
        </w:rPr>
        <w:t>Não poderão participar da presente licitação pessoas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físicas ou jurídicas que estejam com o direito de licitar e contratar temporariamente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estejam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indiretamente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 14.133/2021.</w:t>
      </w:r>
    </w:p>
    <w:p w14:paraId="4645D21A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x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presso</w:t>
      </w:r>
      <w:r w:rsidRPr="00C97D4B">
        <w:rPr>
          <w:rFonts w:ascii="Times New Roman" w:hAnsi="Times New Roman" w:cs="Times New Roman"/>
          <w:sz w:val="24"/>
          <w:szCs w:val="24"/>
        </w:rPr>
        <w:t xml:space="preserve">s </w:t>
      </w:r>
      <w:r w:rsidRPr="00C97D4B">
        <w:rPr>
          <w:rFonts w:ascii="Times New Roman" w:hAnsi="Times New Roman" w:cs="Times New Roman"/>
          <w:spacing w:val="1"/>
          <w:w w:val="99"/>
          <w:sz w:val="24"/>
          <w:szCs w:val="24"/>
        </w:rPr>
        <w:t>p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ara</w:t>
      </w:r>
      <w:r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ece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be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r c</w:t>
      </w:r>
      <w:r w:rsidRPr="00C97D4B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C97D4B">
        <w:rPr>
          <w:rFonts w:ascii="Times New Roman" w:hAnsi="Times New Roman" w:cs="Times New Roman"/>
          <w:sz w:val="24"/>
          <w:szCs w:val="24"/>
        </w:rPr>
        <w:t>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e</w:t>
      </w:r>
      <w:r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res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p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>on</w:t>
      </w:r>
      <w:r w:rsidRPr="00C97D4B">
        <w:rPr>
          <w:rFonts w:ascii="Times New Roman" w:hAnsi="Times New Roman" w:cs="Times New Roman"/>
          <w:spacing w:val="-2"/>
          <w:w w:val="99"/>
          <w:sz w:val="24"/>
          <w:szCs w:val="24"/>
        </w:rPr>
        <w:t>d</w:t>
      </w:r>
      <w:r w:rsidRPr="00C97D4B">
        <w:rPr>
          <w:rFonts w:ascii="Times New Roman" w:hAnsi="Times New Roman" w:cs="Times New Roman"/>
          <w:w w:val="99"/>
          <w:sz w:val="24"/>
          <w:szCs w:val="24"/>
        </w:rPr>
        <w:t xml:space="preserve">er </w:t>
      </w:r>
      <w:r w:rsidRPr="00C97D4B">
        <w:rPr>
          <w:rFonts w:ascii="Times New Roman" w:hAnsi="Times New Roman" w:cs="Times New Roman"/>
          <w:spacing w:val="2"/>
          <w:w w:val="99"/>
          <w:sz w:val="24"/>
          <w:szCs w:val="24"/>
        </w:rPr>
        <w:t>a</w:t>
      </w:r>
      <w:r w:rsidRPr="00C97D4B">
        <w:rPr>
          <w:rFonts w:ascii="Times New Roman" w:hAnsi="Times New Roman" w:cs="Times New Roman"/>
          <w:sz w:val="24"/>
          <w:szCs w:val="24"/>
        </w:rPr>
        <w:t>d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inistr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C97D4B">
        <w:rPr>
          <w:rFonts w:ascii="Times New Roman" w:hAnsi="Times New Roman" w:cs="Times New Roman"/>
          <w:sz w:val="24"/>
          <w:szCs w:val="24"/>
        </w:rPr>
        <w:t>ti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>v</w:t>
      </w:r>
      <w:r w:rsidRPr="00C97D4B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C97D4B">
        <w:rPr>
          <w:rFonts w:ascii="Times New Roman" w:hAnsi="Times New Roman" w:cs="Times New Roman"/>
          <w:sz w:val="24"/>
          <w:szCs w:val="24"/>
        </w:rPr>
        <w:t xml:space="preserve">u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</w:t>
      </w:r>
      <w:r w:rsidRPr="00C97D4B">
        <w:rPr>
          <w:rFonts w:ascii="Times New Roman" w:hAnsi="Times New Roman" w:cs="Times New Roman"/>
          <w:sz w:val="24"/>
          <w:szCs w:val="24"/>
        </w:rPr>
        <w:t>ud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ici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C97D4B">
        <w:rPr>
          <w:rFonts w:ascii="Times New Roman" w:hAnsi="Times New Roman" w:cs="Times New Roman"/>
          <w:sz w:val="24"/>
          <w:szCs w:val="24"/>
        </w:rPr>
        <w:t>men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w w:val="27"/>
          <w:sz w:val="24"/>
          <w:szCs w:val="24"/>
        </w:rPr>
        <w:t>;</w:t>
      </w:r>
    </w:p>
    <w:p w14:paraId="67F6FC47" w14:textId="0D2F0E29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 tenham sido proibidas de participar de licitações promovidas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 Administração Pública federal, estadual, municipal, direta e indireta em virtude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prática de infração à ordem econômica, nos termos do artigo 38, inciso II, da 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 12.529/2011;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916C0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estejam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proibidas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virtude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restritiva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72,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§ 8°, inciso V,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Federal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 9.605/1998;</w:t>
      </w:r>
    </w:p>
    <w:p w14:paraId="6E2A66E4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inidôneas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qualquer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esferas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Brasil.</w:t>
      </w:r>
    </w:p>
    <w:p w14:paraId="6BBA19EF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temporariamente,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declaradas inidôneas para licitar ou contratar com a Administração Pública estadual,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direta e indireta, por desobediência à Lei de Acesso à Informação, nos termos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33,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12.527/2011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74,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V.</w:t>
      </w:r>
    </w:p>
    <w:p w14:paraId="5D81CF3F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57F8939B" w14:textId="77777777" w:rsidR="00BE154E" w:rsidRPr="00C97D4B" w:rsidRDefault="002B1E82" w:rsidP="00A01E97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Consórcios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artigo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7643747A" w14:textId="77777777" w:rsidR="00BE154E" w:rsidRPr="00C97D4B" w:rsidRDefault="002B1E82" w:rsidP="00EC1D5D">
      <w:pPr>
        <w:pStyle w:val="PargrafodaLista"/>
        <w:numPr>
          <w:ilvl w:val="2"/>
          <w:numId w:val="42"/>
        </w:numPr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compromisso público ou particular de constituição do consórcio,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subscrito pelos consorciados, deverá ser apresentado dentro do ENVELOPE Nº 2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incluir, 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menos,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seguintes elementos:</w:t>
      </w:r>
    </w:p>
    <w:p w14:paraId="14D85DFD" w14:textId="77777777" w:rsidR="00BE154E" w:rsidRPr="00C97D4B" w:rsidRDefault="002B1E82" w:rsidP="00EC1D5D">
      <w:pPr>
        <w:pStyle w:val="PargrafodaLista"/>
        <w:numPr>
          <w:ilvl w:val="0"/>
          <w:numId w:val="41"/>
        </w:numPr>
        <w:tabs>
          <w:tab w:val="left" w:pos="2268"/>
        </w:tabs>
        <w:spacing w:line="276" w:lineRule="auto"/>
        <w:ind w:right="244" w:hanging="7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Designação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composição;</w:t>
      </w:r>
    </w:p>
    <w:p w14:paraId="4B9A7B84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175"/>
        </w:tabs>
        <w:spacing w:line="276" w:lineRule="auto"/>
        <w:ind w:right="244" w:hanging="7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consórcio;</w:t>
      </w:r>
    </w:p>
    <w:p w14:paraId="0081512C" w14:textId="5CBDD96E" w:rsidR="00BE154E" w:rsidRPr="00C97D4B" w:rsidRDefault="00C97D4B" w:rsidP="00C97D4B">
      <w:pPr>
        <w:pStyle w:val="PargrafodaLista"/>
        <w:numPr>
          <w:ilvl w:val="0"/>
          <w:numId w:val="41"/>
        </w:numPr>
        <w:tabs>
          <w:tab w:val="left" w:pos="2127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duração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coincidir,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mínimo,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vigência contratual;</w:t>
      </w:r>
    </w:p>
    <w:p w14:paraId="7C13ACC5" w14:textId="77777777" w:rsidR="00BE154E" w:rsidRPr="00C97D4B" w:rsidRDefault="002B1E82" w:rsidP="00A01E97">
      <w:pPr>
        <w:pStyle w:val="PargrafodaLista"/>
        <w:numPr>
          <w:ilvl w:val="0"/>
          <w:numId w:val="41"/>
        </w:numPr>
        <w:tabs>
          <w:tab w:val="left" w:pos="2268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Endereço do consórcio e o foro competente para dirimir eventuais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demandas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consorciados;</w:t>
      </w:r>
    </w:p>
    <w:p w14:paraId="19D7ECB8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Definição das obrigações e responsabilidades de cada consorciado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proporção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financeira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consorciado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relação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licitado;</w:t>
      </w:r>
    </w:p>
    <w:p w14:paraId="0BA1041F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Previsão de responsabilidade solidária de todos os consorciados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praticados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tanto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fase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abrangendo também os encargos fiscais, trabalhistas e administrativos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objeto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contratação;</w:t>
      </w:r>
    </w:p>
    <w:p w14:paraId="3B27D25C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Indicação da empresa responsável pelo consórcio e seu respectivo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 legal, que terá poderes para receber citação, interpor e desistir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firmar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 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contratado;</w:t>
      </w:r>
    </w:p>
    <w:p w14:paraId="01BDD6A3" w14:textId="77777777" w:rsidR="00BE154E" w:rsidRPr="00C97D4B" w:rsidRDefault="002B1E82" w:rsidP="00C97D4B">
      <w:pPr>
        <w:pStyle w:val="PargrafodaLista"/>
        <w:numPr>
          <w:ilvl w:val="0"/>
          <w:numId w:val="41"/>
        </w:numPr>
        <w:tabs>
          <w:tab w:val="left" w:pos="2526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Compromisso subscrito pelas consorciadas de que o consórcio 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anuência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do Município até o cumprimento do objeto da contratação, mediante 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termo de recebimento definitivo, observado o 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duração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consórcio,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 “c”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item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3.3.1.</w:t>
      </w:r>
    </w:p>
    <w:p w14:paraId="6ADFDC11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83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consorciada,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 em mais de um consórcio ou isoladamente, nos termos do artigo 15, 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 Federal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14.133/2021;</w:t>
      </w:r>
    </w:p>
    <w:p w14:paraId="290A6281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licitante vencedor fica obrigado a promover, antes da celebração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a constituição e registro do consórcio, nos termos de seu compromisso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constituição.</w:t>
      </w:r>
    </w:p>
    <w:p w14:paraId="0E71AFAE" w14:textId="77777777" w:rsidR="00BE154E" w:rsidRPr="00C97D4B" w:rsidRDefault="002B1E82" w:rsidP="00C97D4B">
      <w:pPr>
        <w:pStyle w:val="PargrafodaLista"/>
        <w:numPr>
          <w:ilvl w:val="2"/>
          <w:numId w:val="42"/>
        </w:numPr>
        <w:tabs>
          <w:tab w:val="left" w:pos="252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Cada consorciado, individualmente, deverá atender as exigências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relativas à habilitação jurídica e à regularidade fiscal e trabalhista previstas neste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10C5DEB9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1FE2365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before="92" w:line="276" w:lineRule="auto"/>
        <w:ind w:right="244" w:firstLine="1019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reunião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 dos envelopes, por seus representantes legais, por meio de documento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procurador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bastante,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instrumento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procuratório conferindo-lhe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 para prática de todos os atos referentes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b/>
          <w:sz w:val="24"/>
          <w:szCs w:val="24"/>
        </w:rPr>
        <w:t>identificação da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empresa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 quem o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emitiu;</w:t>
      </w:r>
    </w:p>
    <w:p w14:paraId="5DA0986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b/>
        </w:rPr>
      </w:pPr>
    </w:p>
    <w:p w14:paraId="7503A8E4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documentos acima referidos deverão estar acompanhados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 legível de identificação pessoal com fotografia para verificação no ato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estar fora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dos</w:t>
      </w:r>
      <w:r w:rsidRPr="00C97D4B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Envelopes N.º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01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</w:t>
      </w:r>
      <w:r w:rsidRPr="00C97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N.º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02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28732E3D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65C193EE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 dispensável a procuração, na hipótese da empresa concorrente se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fazer representar pelo próprio titular, no caso de firma individual, ou por sócio 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representá-la, 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 através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Constitutivo;</w:t>
      </w:r>
    </w:p>
    <w:p w14:paraId="4E54ED06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2B15D7AC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left="2383" w:right="244" w:hanging="68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Uma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empresa;</w:t>
      </w:r>
    </w:p>
    <w:p w14:paraId="7FFFA8D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DFC30C5" w14:textId="77777777" w:rsidR="00BE154E" w:rsidRPr="00C97D4B" w:rsidRDefault="002B1E82" w:rsidP="00EC1D5D">
      <w:pPr>
        <w:pStyle w:val="PargrafodaLista"/>
        <w:numPr>
          <w:ilvl w:val="1"/>
          <w:numId w:val="4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fizerem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 não portem documentos que os credencie e/ou os identifiquem, 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terão participação ativa durante a reunião, ou seja, não poderão assinar, rubricar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documentos, apresentar impugnações, pedido de reconsideração ou recurso, quanto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 atos formais da Comissão, que só poderão ser interpostos dentro das fases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preclusão.</w:t>
      </w:r>
    </w:p>
    <w:p w14:paraId="1EE7BD2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B4F3A02" w14:textId="4779A2FC" w:rsidR="00BE154E" w:rsidRPr="00C97D4B" w:rsidRDefault="00294E90" w:rsidP="00294E90">
      <w:pPr>
        <w:pStyle w:val="Ttulo2"/>
        <w:tabs>
          <w:tab w:val="left" w:pos="1534"/>
        </w:tabs>
        <w:spacing w:line="276" w:lineRule="auto"/>
        <w:ind w:left="1134" w:right="2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 -</w:t>
      </w:r>
      <w:r w:rsidRPr="00C97D4B">
        <w:rPr>
          <w:rFonts w:ascii="Times New Roman" w:hAnsi="Times New Roman" w:cs="Times New Roman"/>
        </w:rPr>
        <w:t>FORMA</w:t>
      </w:r>
      <w:r w:rsidRPr="00C97D4B">
        <w:rPr>
          <w:rFonts w:ascii="Times New Roman" w:hAnsi="Times New Roman" w:cs="Times New Roman"/>
          <w:spacing w:val="48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57"/>
        </w:rPr>
        <w:t xml:space="preserve"> </w:t>
      </w:r>
      <w:r w:rsidRPr="00C97D4B">
        <w:rPr>
          <w:rFonts w:ascii="Times New Roman" w:hAnsi="Times New Roman" w:cs="Times New Roman"/>
        </w:rPr>
        <w:t>APRESENTAÇÃO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57"/>
        </w:rPr>
        <w:t xml:space="preserve"> 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PROPOSTA</w:t>
      </w:r>
      <w:r w:rsidRPr="00C97D4B">
        <w:rPr>
          <w:rFonts w:ascii="Times New Roman" w:hAnsi="Times New Roman" w:cs="Times New Roman"/>
          <w:spacing w:val="48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54"/>
        </w:rPr>
        <w:t xml:space="preserve"> </w:t>
      </w:r>
      <w:r w:rsidRPr="00C97D4B">
        <w:rPr>
          <w:rFonts w:ascii="Times New Roman" w:hAnsi="Times New Roman" w:cs="Times New Roman"/>
        </w:rPr>
        <w:t>DAS</w:t>
      </w:r>
      <w:r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DECLARAÇÕES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COMPLEMENTARES</w:t>
      </w:r>
    </w:p>
    <w:p w14:paraId="69714035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  <w:b/>
        </w:rPr>
      </w:pPr>
    </w:p>
    <w:p w14:paraId="38B91728" w14:textId="19298767" w:rsidR="00BE154E" w:rsidRPr="00C97D4B" w:rsidRDefault="002B1E82" w:rsidP="00EC1D5D">
      <w:pPr>
        <w:pStyle w:val="PargrafodaLista"/>
        <w:numPr>
          <w:ilvl w:val="1"/>
          <w:numId w:val="40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Envelope.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O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Nº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1</w:t>
      </w:r>
      <w:r w:rsidRPr="00C97D4B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–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b/>
          <w:spacing w:val="-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opaco,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fechados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indevassável,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rubricados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fecho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contendo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 externa a identificação do licitante (razão social e CNPJ), a referência ao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Município de 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número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 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exemplo:</w:t>
      </w:r>
    </w:p>
    <w:p w14:paraId="2FBA3492" w14:textId="77777777" w:rsidR="00BE154E" w:rsidRPr="00C97D4B" w:rsidRDefault="00E76931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0AD82F5">
          <v:shape id="_x0000_s1043" type="#_x0000_t202" style="position:absolute;left:0;text-align:left;margin-left:85.35pt;margin-top:12pt;width:453.2pt;height:63.3pt;z-index:-15727104;mso-wrap-distance-left:0;mso-wrap-distance-right:0;mso-position-horizontal-relative:page" filled="f" strokeweight=".48pt">
            <v:textbox style="mso-next-textbox:#_x0000_s1043" inset="0,0,0,0">
              <w:txbxContent>
                <w:p w14:paraId="4123F9AE" w14:textId="77777777" w:rsidR="002B1E82" w:rsidRDefault="002B1E82">
                  <w:pPr>
                    <w:pStyle w:val="Corpodetexto"/>
                    <w:ind w:left="2491" w:right="2492" w:hanging="3"/>
                    <w:jc w:val="center"/>
                  </w:pPr>
                  <w:r>
                    <w:t>ENVELOPE Nº 1 – PROPOSTA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CONCORRÊNCIA nº 03/2022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MUNICÍPIO DE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[...]</w:t>
                  </w:r>
                  <w:r>
                    <w:t xml:space="preserve"> </w:t>
                  </w:r>
                </w:p>
                <w:p w14:paraId="395C9C09" w14:textId="11A34F40" w:rsidR="002B1E82" w:rsidRDefault="002B1E82">
                  <w:pPr>
                    <w:pStyle w:val="Corpodetexto"/>
                    <w:ind w:left="2491" w:right="2492" w:hanging="3"/>
                    <w:jc w:val="center"/>
                  </w:pPr>
                  <w:r>
                    <w:t>(RAZÃO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SOCIAL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CNPJ)</w:t>
                  </w:r>
                </w:p>
              </w:txbxContent>
            </v:textbox>
            <w10:wrap type="topAndBottom" anchorx="page"/>
          </v:shape>
        </w:pict>
      </w:r>
    </w:p>
    <w:p w14:paraId="157F931E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5A3BA3B7" w14:textId="77777777" w:rsidR="00BE154E" w:rsidRPr="00C97D4B" w:rsidRDefault="002B1E82" w:rsidP="00A01E97">
      <w:pPr>
        <w:pStyle w:val="PargrafodaLista"/>
        <w:numPr>
          <w:ilvl w:val="1"/>
          <w:numId w:val="40"/>
        </w:numPr>
        <w:tabs>
          <w:tab w:val="left" w:pos="2268"/>
        </w:tabs>
        <w:spacing w:before="92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Declarações complementares.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licitantes deverão apresentar,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4.1,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complementares:</w:t>
      </w:r>
    </w:p>
    <w:p w14:paraId="3D0477B3" w14:textId="2DF654A5" w:rsidR="00BE154E" w:rsidRPr="00C97D4B" w:rsidRDefault="008C5CCA" w:rsidP="00A01E97">
      <w:pPr>
        <w:pStyle w:val="PargrafodaLista"/>
        <w:numPr>
          <w:ilvl w:val="2"/>
          <w:numId w:val="40"/>
        </w:numPr>
        <w:tabs>
          <w:tab w:val="left" w:pos="2552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pleno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requisitos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conformidade 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6F70EE28" w14:textId="1FAF0D5D" w:rsidR="00BE154E" w:rsidRPr="00C97D4B" w:rsidRDefault="00A01E97" w:rsidP="00A01E97">
      <w:pPr>
        <w:pStyle w:val="PargrafodaLista"/>
        <w:numPr>
          <w:ilvl w:val="2"/>
          <w:numId w:val="40"/>
        </w:numPr>
        <w:tabs>
          <w:tab w:val="left" w:pos="2552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 assinada por profissional habilitado da área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contábil, que ateste o atendimento pelo licitante dos índices econômicos previstos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5A6D7675" w14:textId="7B029010" w:rsidR="00BE154E" w:rsidRPr="00C97D4B" w:rsidRDefault="002B1E82" w:rsidP="00A01E97">
      <w:pPr>
        <w:pStyle w:val="PargrafodaLista"/>
        <w:numPr>
          <w:ilvl w:val="2"/>
          <w:numId w:val="40"/>
        </w:numPr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compreendem a integralidade dos custos para atendimento dos direitos trabalhistas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assegurados na Constituição Federal, nas leis trabalhistas, nas normas infralegais,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conformidade 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="00A01E97">
        <w:rPr>
          <w:rFonts w:ascii="Times New Roman" w:hAnsi="Times New Roman" w:cs="Times New Roman"/>
          <w:sz w:val="24"/>
          <w:szCs w:val="24"/>
        </w:rPr>
        <w:t>.</w:t>
      </w:r>
    </w:p>
    <w:p w14:paraId="519143B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CDF6BB7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32343A13" w14:textId="06338C73" w:rsidR="00BE154E" w:rsidRPr="00C97D4B" w:rsidRDefault="00294E90" w:rsidP="00A01E97">
      <w:pPr>
        <w:pStyle w:val="Ttulo2"/>
        <w:tabs>
          <w:tab w:val="left" w:pos="1701"/>
        </w:tabs>
        <w:spacing w:before="92" w:after="240" w:line="276" w:lineRule="auto"/>
        <w:ind w:left="1134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V -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Nº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1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–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PROPOSTA</w:t>
      </w:r>
    </w:p>
    <w:p w14:paraId="18A4C8A4" w14:textId="68437CEE" w:rsidR="00BE154E" w:rsidRPr="00294E90" w:rsidRDefault="00294E90" w:rsidP="00A01E97">
      <w:pPr>
        <w:pStyle w:val="PargrafodaLista"/>
        <w:tabs>
          <w:tab w:val="left" w:pos="2268"/>
        </w:tabs>
        <w:spacing w:line="276" w:lineRule="auto"/>
        <w:ind w:left="1134" w:right="244" w:firstLine="567"/>
        <w:rPr>
          <w:rFonts w:ascii="Times New Roman" w:hAnsi="Times New Roman" w:cs="Times New Roman"/>
          <w:b/>
          <w:sz w:val="24"/>
          <w:szCs w:val="24"/>
        </w:rPr>
      </w:pPr>
      <w:r w:rsidRPr="00294E90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A01E97">
        <w:rPr>
          <w:rFonts w:ascii="Times New Roman" w:hAnsi="Times New Roman" w:cs="Times New Roman"/>
          <w:bCs/>
          <w:sz w:val="24"/>
          <w:szCs w:val="24"/>
        </w:rPr>
        <w:t>Conteúdo</w:t>
      </w:r>
      <w:r w:rsidRPr="00294E90">
        <w:rPr>
          <w:rFonts w:ascii="Times New Roman" w:hAnsi="Times New Roman" w:cs="Times New Roman"/>
          <w:b/>
          <w:sz w:val="24"/>
          <w:szCs w:val="24"/>
        </w:rPr>
        <w:t>.</w:t>
      </w:r>
      <w:r w:rsidRPr="00294E9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O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ENVELOPE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Nº 1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–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PROPOSTA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deverá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conter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os</w:t>
      </w:r>
      <w:r w:rsidRPr="00294E90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seguintes documentos, todos assinados pelo representante legal do licitante ou por</w:t>
      </w:r>
      <w:r w:rsidRPr="00294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seu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procurador,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juntando-se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cópia</w:t>
      </w:r>
      <w:r w:rsidRPr="00294E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respectivo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instrumento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de</w:t>
      </w:r>
      <w:r w:rsidRPr="00294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94E90">
        <w:rPr>
          <w:rFonts w:ascii="Times New Roman" w:hAnsi="Times New Roman" w:cs="Times New Roman"/>
          <w:sz w:val="24"/>
          <w:szCs w:val="24"/>
        </w:rPr>
        <w:t>procuração:</w:t>
      </w:r>
    </w:p>
    <w:p w14:paraId="04B1F7F9" w14:textId="3936BA0C" w:rsidR="00BE154E" w:rsidRPr="00EC1D5D" w:rsidRDefault="00EC1D5D" w:rsidP="00A01E97">
      <w:pPr>
        <w:pStyle w:val="PargrafodaLista"/>
        <w:numPr>
          <w:ilvl w:val="1"/>
          <w:numId w:val="49"/>
        </w:numPr>
        <w:tabs>
          <w:tab w:val="left" w:pos="2268"/>
        </w:tabs>
        <w:spacing w:line="276" w:lineRule="auto"/>
        <w:ind w:left="709" w:right="244" w:firstLine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 xml:space="preserve">Proposta de preço, conforme o modelo do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EC1D5D">
        <w:rPr>
          <w:rFonts w:ascii="Times New Roman" w:hAnsi="Times New Roman" w:cs="Times New Roman"/>
          <w:sz w:val="24"/>
          <w:szCs w:val="24"/>
        </w:rPr>
        <w:t>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redigida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em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língua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portuguesa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(salvo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quanto</w:t>
      </w:r>
      <w:r w:rsidRPr="00EC1D5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às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expressões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técnicas</w:t>
      </w:r>
      <w:r w:rsidRPr="00EC1D5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de</w:t>
      </w:r>
      <w:r w:rsidRPr="00EC1D5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uso</w:t>
      </w:r>
      <w:r w:rsidRPr="00EC1D5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corrente),</w:t>
      </w:r>
      <w:r w:rsidRPr="00EC1D5D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com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página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numeradas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sequencialmente,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sem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rasuras,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emendas,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borrões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ou</w:t>
      </w:r>
      <w:r w:rsidRPr="00EC1D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entrelinhas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contendo</w:t>
      </w:r>
      <w:r w:rsidRPr="00EC1D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os seguintes</w:t>
      </w:r>
      <w:r w:rsidRPr="00EC1D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elementos:</w:t>
      </w:r>
    </w:p>
    <w:p w14:paraId="3A82CE5E" w14:textId="09ED75C9" w:rsidR="00BE154E" w:rsidRPr="00EC1D5D" w:rsidRDefault="002B1E82" w:rsidP="00A01E97">
      <w:pPr>
        <w:pStyle w:val="PargrafodaLista"/>
        <w:numPr>
          <w:ilvl w:val="2"/>
          <w:numId w:val="50"/>
        </w:numPr>
        <w:tabs>
          <w:tab w:val="left" w:pos="2552"/>
        </w:tabs>
        <w:spacing w:line="276" w:lineRule="auto"/>
        <w:ind w:right="244" w:hanging="834"/>
        <w:rPr>
          <w:rFonts w:ascii="Times New Roman" w:hAnsi="Times New Roman" w:cs="Times New Roman"/>
          <w:sz w:val="24"/>
          <w:szCs w:val="24"/>
        </w:rPr>
      </w:pPr>
      <w:r w:rsidRPr="00EC1D5D">
        <w:rPr>
          <w:rFonts w:ascii="Times New Roman" w:hAnsi="Times New Roman" w:cs="Times New Roman"/>
          <w:sz w:val="24"/>
          <w:szCs w:val="24"/>
        </w:rPr>
        <w:t>Nome,</w:t>
      </w:r>
      <w:r w:rsidRPr="00EC1D5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endereço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e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CNPJ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do</w:t>
      </w:r>
      <w:r w:rsidRPr="00EC1D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1D5D">
        <w:rPr>
          <w:rFonts w:ascii="Times New Roman" w:hAnsi="Times New Roman" w:cs="Times New Roman"/>
          <w:sz w:val="24"/>
          <w:szCs w:val="24"/>
        </w:rPr>
        <w:t>licitante;</w:t>
      </w:r>
    </w:p>
    <w:p w14:paraId="4733CDDB" w14:textId="15366744" w:rsidR="00BE154E" w:rsidRPr="00391C58" w:rsidRDefault="002B1E82" w:rsidP="00391C58">
      <w:pPr>
        <w:pStyle w:val="PargrafodaLista"/>
        <w:numPr>
          <w:ilvl w:val="3"/>
          <w:numId w:val="49"/>
        </w:numPr>
        <w:tabs>
          <w:tab w:val="left" w:pos="2268"/>
        </w:tabs>
        <w:spacing w:line="276" w:lineRule="auto"/>
        <w:ind w:right="244" w:hanging="1570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sz w:val="24"/>
          <w:szCs w:val="24"/>
        </w:rPr>
        <w:t>Descrição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de</w:t>
      </w:r>
      <w:r w:rsidRPr="00391C5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forma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clara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sucinta</w:t>
      </w:r>
      <w:r w:rsidRPr="00391C5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objeto</w:t>
      </w:r>
      <w:r w:rsidRPr="00391C5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da</w:t>
      </w:r>
      <w:r w:rsidRPr="00391C5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presente</w:t>
      </w:r>
    </w:p>
    <w:p w14:paraId="296D1F01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licitação;</w:t>
      </w:r>
    </w:p>
    <w:p w14:paraId="5A4B3809" w14:textId="5162AE29" w:rsidR="00BE154E" w:rsidRPr="00391C58" w:rsidRDefault="002B1E82" w:rsidP="00391C58">
      <w:pPr>
        <w:pStyle w:val="PargrafodaLista"/>
        <w:numPr>
          <w:ilvl w:val="3"/>
          <w:numId w:val="49"/>
        </w:numPr>
        <w:tabs>
          <w:tab w:val="left" w:pos="3119"/>
        </w:tabs>
        <w:spacing w:line="276" w:lineRule="auto"/>
        <w:ind w:right="244" w:hanging="1570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sz w:val="24"/>
          <w:szCs w:val="24"/>
        </w:rPr>
        <w:t>Preço</w:t>
      </w:r>
      <w:r w:rsidRPr="00391C5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total</w:t>
      </w:r>
      <w:r w:rsidRPr="00391C5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para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a</w:t>
      </w:r>
      <w:r w:rsidRPr="00391C5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execução</w:t>
      </w:r>
      <w:r w:rsidRPr="00391C5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do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objeto,</w:t>
      </w:r>
      <w:r w:rsidRPr="00391C5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em</w:t>
      </w:r>
      <w:r w:rsidRPr="00391C5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moeda</w:t>
      </w:r>
      <w:r w:rsidRPr="00391C5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sz w:val="24"/>
          <w:szCs w:val="24"/>
        </w:rPr>
        <w:t>corrente</w:t>
      </w:r>
    </w:p>
    <w:p w14:paraId="12B1A6D6" w14:textId="77777777" w:rsidR="00BE154E" w:rsidRPr="00C97D4B" w:rsidRDefault="002B1E82" w:rsidP="00C97D4B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nacional,</w:t>
      </w:r>
      <w:r w:rsidRPr="00C97D4B">
        <w:rPr>
          <w:rFonts w:ascii="Times New Roman" w:hAnsi="Times New Roman" w:cs="Times New Roman"/>
          <w:spacing w:val="23"/>
        </w:rPr>
        <w:t xml:space="preserve"> </w:t>
      </w:r>
      <w:r w:rsidRPr="00C97D4B">
        <w:rPr>
          <w:rFonts w:ascii="Times New Roman" w:hAnsi="Times New Roman" w:cs="Times New Roman"/>
        </w:rPr>
        <w:t>em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algarismos</w:t>
      </w:r>
      <w:r w:rsidRPr="00C97D4B">
        <w:rPr>
          <w:rFonts w:ascii="Times New Roman" w:hAnsi="Times New Roman" w:cs="Times New Roman"/>
          <w:spacing w:val="23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por</w:t>
      </w:r>
      <w:r w:rsidRPr="00C97D4B">
        <w:rPr>
          <w:rFonts w:ascii="Times New Roman" w:hAnsi="Times New Roman" w:cs="Times New Roman"/>
          <w:spacing w:val="22"/>
        </w:rPr>
        <w:t xml:space="preserve"> </w:t>
      </w:r>
      <w:r w:rsidRPr="00C97D4B">
        <w:rPr>
          <w:rFonts w:ascii="Times New Roman" w:hAnsi="Times New Roman" w:cs="Times New Roman"/>
        </w:rPr>
        <w:t>extenso,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apurado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22"/>
        </w:rPr>
        <w:t xml:space="preserve"> </w:t>
      </w:r>
      <w:r w:rsidRPr="00C97D4B">
        <w:rPr>
          <w:rFonts w:ascii="Times New Roman" w:hAnsi="Times New Roman" w:cs="Times New Roman"/>
        </w:rPr>
        <w:t>data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sua</w:t>
      </w:r>
      <w:r w:rsidRPr="00C97D4B">
        <w:rPr>
          <w:rFonts w:ascii="Times New Roman" w:hAnsi="Times New Roman" w:cs="Times New Roman"/>
          <w:spacing w:val="25"/>
        </w:rPr>
        <w:t xml:space="preserve"> </w:t>
      </w:r>
      <w:r w:rsidRPr="00C97D4B">
        <w:rPr>
          <w:rFonts w:ascii="Times New Roman" w:hAnsi="Times New Roman" w:cs="Times New Roman"/>
        </w:rPr>
        <w:t>apresentação,</w:t>
      </w:r>
      <w:r w:rsidRPr="00C97D4B">
        <w:rPr>
          <w:rFonts w:ascii="Times New Roman" w:hAnsi="Times New Roman" w:cs="Times New Roman"/>
          <w:spacing w:val="24"/>
        </w:rPr>
        <w:t xml:space="preserve"> </w:t>
      </w:r>
      <w:r w:rsidRPr="00C97D4B">
        <w:rPr>
          <w:rFonts w:ascii="Times New Roman" w:hAnsi="Times New Roman" w:cs="Times New Roman"/>
        </w:rPr>
        <w:t>sem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inclusão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qualquer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encargo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financeiro ou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previsão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inflacionária.</w:t>
      </w:r>
    </w:p>
    <w:p w14:paraId="445A12F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E977D67" w14:textId="31CE36CF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2807"/>
        </w:tabs>
        <w:spacing w:line="276" w:lineRule="auto"/>
        <w:ind w:left="993" w:right="244" w:firstLine="99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Demonstrativo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Benefícios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(BDI), conforme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;</w:t>
      </w:r>
    </w:p>
    <w:p w14:paraId="24B2BE2C" w14:textId="1E40CCEE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2807"/>
        </w:tabs>
        <w:spacing w:line="276" w:lineRule="auto"/>
        <w:ind w:left="993" w:right="244" w:firstLine="99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Declaração, em conformidade com o modelo do 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afirmando que a proposta foi elaborada de maneira independente e que o 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conduz seus negócios de forma a coibir fraudes, corrupção e a prática de quaisquer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lesivos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nacional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estrangeira,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atendimento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12.846/2013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Decreto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Estadual nº 60.106/2014.</w:t>
      </w:r>
    </w:p>
    <w:p w14:paraId="78366B15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9BA1721" w14:textId="6C09611B" w:rsidR="00BE154E" w:rsidRPr="00C97D4B" w:rsidRDefault="00391C58" w:rsidP="001839A4">
      <w:pPr>
        <w:pStyle w:val="PargrafodaLista"/>
        <w:numPr>
          <w:ilvl w:val="1"/>
          <w:numId w:val="49"/>
        </w:numPr>
        <w:tabs>
          <w:tab w:val="left" w:pos="2268"/>
        </w:tabs>
        <w:spacing w:before="1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Preços.</w:t>
      </w:r>
      <w:r w:rsidRPr="00C97D4B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(CD)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Benefícios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Despesas Indireta (BDI) que se refiram ao objeto licitado, tais como: materiais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mão-de-obra;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terceiros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própria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apoio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(p.e.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vigilância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transporte);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margem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lucro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proponente,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locações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máquinas,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equipamentos ou de imóveis e instalações auxiliares à obra; tarifas de água, energia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elétrica e telecomunicações; seguros, legal ou contratualmente exigidos; encargos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sociais e trabalhistas; tributos federais, estaduais e municipais incidentes sobre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si;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inobservância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regulamentos; alojamentos e alimentação; vestuário e ferramentas; equipamentos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proteção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segurança;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depreciações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amortizações;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escritório;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topográfico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testes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laboratoriais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exigíveis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norma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outros.</w:t>
      </w:r>
    </w:p>
    <w:p w14:paraId="33162841" w14:textId="77AD5F98" w:rsidR="00BE154E" w:rsidRPr="00C97D4B" w:rsidRDefault="002B1E82" w:rsidP="00391C58">
      <w:pPr>
        <w:pStyle w:val="PargrafodaLista"/>
        <w:numPr>
          <w:ilvl w:val="1"/>
          <w:numId w:val="49"/>
        </w:numPr>
        <w:tabs>
          <w:tab w:val="left" w:pos="2384"/>
        </w:tabs>
        <w:spacing w:line="276" w:lineRule="auto"/>
        <w:ind w:left="567" w:right="244" w:firstLine="113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proposta.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ausência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ANEXO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(sessenta) dias contados a partir do último dia previsto para o recebimento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envelopes.</w:t>
      </w:r>
    </w:p>
    <w:p w14:paraId="7413023A" w14:textId="77777777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3515"/>
        </w:tabs>
        <w:spacing w:before="1" w:line="276" w:lineRule="auto"/>
        <w:ind w:right="244" w:hanging="10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Antes de expirar a validade original da proposta, a 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Contratação ou a Comissão de Contratação poderá solicitar à proponente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intenção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anterior.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farão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escrito, preferencialmente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eletrônico.</w:t>
      </w:r>
    </w:p>
    <w:p w14:paraId="18496941" w14:textId="77777777" w:rsidR="00BE154E" w:rsidRPr="00C97D4B" w:rsidRDefault="002B1E82" w:rsidP="001839A4">
      <w:pPr>
        <w:pStyle w:val="PargrafodaLista"/>
        <w:numPr>
          <w:ilvl w:val="2"/>
          <w:numId w:val="49"/>
        </w:numPr>
        <w:tabs>
          <w:tab w:val="left" w:pos="3515"/>
        </w:tabs>
        <w:spacing w:line="276" w:lineRule="auto"/>
        <w:ind w:right="244" w:hanging="10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será admitida a modificação da proposta pelo licitante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prorrogar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validade.</w:t>
      </w:r>
    </w:p>
    <w:p w14:paraId="673755E2" w14:textId="77777777" w:rsidR="00BE154E" w:rsidRPr="00C97D4B" w:rsidRDefault="002B1E82" w:rsidP="001839A4">
      <w:pPr>
        <w:pStyle w:val="PargrafodaLista"/>
        <w:numPr>
          <w:ilvl w:val="1"/>
          <w:numId w:val="49"/>
        </w:numPr>
        <w:tabs>
          <w:tab w:val="left" w:pos="2384"/>
        </w:tabs>
        <w:spacing w:before="92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propostas não poderão impor condições e deverão limitar-se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desta licitação, sendo desconsideradas quaisquer alternativas de preço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quaisquer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 condições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50E69E5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A551DE9" w14:textId="77777777" w:rsidR="00BE154E" w:rsidRPr="00C97D4B" w:rsidRDefault="002B1E82" w:rsidP="001839A4">
      <w:pPr>
        <w:pStyle w:val="PargrafodaLista"/>
        <w:numPr>
          <w:ilvl w:val="1"/>
          <w:numId w:val="49"/>
        </w:numPr>
        <w:tabs>
          <w:tab w:val="left" w:pos="2384"/>
        </w:tabs>
        <w:spacing w:before="1" w:line="276" w:lineRule="auto"/>
        <w:ind w:right="244" w:firstLine="207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licitante deverá arcar com o ônus decorrente de eventual equívoco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dimensionamento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variáveis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 de fatores futuros, mas que sejam previsíveis em seu ramo de atividade,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tais como aumentos de custo de mão-de-obra decorrentes de negociação coletiva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dissídio coletivo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trabalho.</w:t>
      </w:r>
    </w:p>
    <w:p w14:paraId="6E69573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440EE8" w14:textId="0E35D7FD" w:rsidR="00BE154E" w:rsidRPr="00C97D4B" w:rsidRDefault="00294E90" w:rsidP="00391C58">
      <w:pPr>
        <w:pStyle w:val="Ttulo2"/>
        <w:tabs>
          <w:tab w:val="left" w:pos="1761"/>
          <w:tab w:val="left" w:pos="1762"/>
        </w:tabs>
        <w:spacing w:after="240" w:line="276" w:lineRule="auto"/>
        <w:ind w:left="1134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-</w:t>
      </w:r>
      <w:r w:rsidRPr="00C97D4B">
        <w:rPr>
          <w:rFonts w:ascii="Times New Roman" w:hAnsi="Times New Roman" w:cs="Times New Roman"/>
        </w:rPr>
        <w:t>DOCUMENTOS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HABILITAÇÃO</w:t>
      </w:r>
    </w:p>
    <w:p w14:paraId="7FFCB504" w14:textId="77777777" w:rsidR="00BE154E" w:rsidRPr="00C97D4B" w:rsidRDefault="002B1E82" w:rsidP="008C5CCA">
      <w:pPr>
        <w:pStyle w:val="PargrafodaLista"/>
        <w:numPr>
          <w:ilvl w:val="1"/>
          <w:numId w:val="38"/>
        </w:numPr>
        <w:tabs>
          <w:tab w:val="left" w:pos="2384"/>
        </w:tabs>
        <w:spacing w:after="240" w:line="276" w:lineRule="auto"/>
        <w:ind w:right="244" w:hanging="682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FORMA</w:t>
      </w:r>
      <w:r w:rsidRPr="00C97D4B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APRESENTAÇÃO</w:t>
      </w:r>
    </w:p>
    <w:p w14:paraId="1CB95962" w14:textId="51346BEB" w:rsidR="00BE154E" w:rsidRPr="00C97D4B" w:rsidRDefault="002B1E82" w:rsidP="008C5CCA">
      <w:pPr>
        <w:pStyle w:val="PargrafodaLista"/>
        <w:numPr>
          <w:ilvl w:val="2"/>
          <w:numId w:val="38"/>
        </w:numPr>
        <w:tabs>
          <w:tab w:val="left" w:pos="2807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391C58">
        <w:rPr>
          <w:rFonts w:ascii="Times New Roman" w:hAnsi="Times New Roman" w:cs="Times New Roman"/>
          <w:bCs/>
          <w:sz w:val="24"/>
          <w:szCs w:val="24"/>
        </w:rPr>
        <w:lastRenderedPageBreak/>
        <w:t>Envelope.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O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ENVELOPE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Nº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2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–</w:t>
      </w:r>
      <w:r w:rsidRPr="00391C5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391C58">
        <w:rPr>
          <w:rFonts w:ascii="Times New Roman" w:hAnsi="Times New Roman" w:cs="Times New Roman"/>
          <w:bCs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 em envelope opaco, fechado e indevassável, rubricado no fecho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contendo em sua parte externa a identificação do licitante (razão social e CNPJ),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referência ao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o número deste Edital, conforme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exemplo:</w:t>
      </w:r>
    </w:p>
    <w:p w14:paraId="0DA6D30E" w14:textId="77777777" w:rsidR="00BE154E" w:rsidRPr="00C97D4B" w:rsidRDefault="00E76931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B85BEEF">
          <v:shape id="_x0000_s1042" type="#_x0000_t202" style="position:absolute;left:0;text-align:left;margin-left:85.35pt;margin-top:11.9pt;width:453.2pt;height:55.8pt;z-index:-15726592;mso-wrap-distance-left:0;mso-wrap-distance-right:0;mso-position-horizontal-relative:page" filled="f" strokeweight=".48pt">
            <v:textbox style="mso-next-textbox:#_x0000_s1042" inset="0,0,0,0">
              <w:txbxContent>
                <w:p w14:paraId="564996E1" w14:textId="79EC6CC4" w:rsidR="002B1E82" w:rsidRDefault="002B1E82">
                  <w:pPr>
                    <w:pStyle w:val="Corpodetexto"/>
                    <w:tabs>
                      <w:tab w:val="left" w:leader="dot" w:pos="5484"/>
                    </w:tabs>
                    <w:ind w:left="2688" w:right="2688"/>
                    <w:jc w:val="center"/>
                  </w:pPr>
                  <w:r>
                    <w:t>ENVELOPE Nº 2 – HABILITAÇÃO</w:t>
                  </w:r>
                  <w:r>
                    <w:rPr>
                      <w:spacing w:val="-65"/>
                    </w:rPr>
                    <w:t xml:space="preserve"> </w:t>
                  </w:r>
                  <w:r>
                    <w:t xml:space="preserve">CONCORRÊNCIA nº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[...]</w:t>
                  </w:r>
                </w:p>
                <w:p w14:paraId="6A18BB79" w14:textId="77777777" w:rsidR="002B1E82" w:rsidRDefault="002B1E82">
                  <w:pPr>
                    <w:pStyle w:val="Corpodetexto"/>
                    <w:ind w:left="2491" w:right="2492"/>
                    <w:jc w:val="center"/>
                  </w:pPr>
                  <w:r>
                    <w:t xml:space="preserve">MUNICÍPIO DE </w:t>
                  </w:r>
                  <w:r w:rsidRPr="0042536E">
                    <w:rPr>
                      <w:rFonts w:ascii="Arial" w:hAnsi="Arial"/>
                      <w:bCs/>
                      <w:highlight w:val="yellow"/>
                    </w:rPr>
                    <w:t>[...]</w:t>
                  </w:r>
                  <w:r>
                    <w:t xml:space="preserve"> </w:t>
                  </w:r>
                </w:p>
                <w:p w14:paraId="602E1B6A" w14:textId="42C71260" w:rsidR="002B1E82" w:rsidRDefault="002B1E82">
                  <w:pPr>
                    <w:pStyle w:val="Corpodetexto"/>
                    <w:ind w:left="2491" w:right="2492"/>
                    <w:jc w:val="center"/>
                  </w:pPr>
                  <w:r>
                    <w:t>(RAZÃO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SOCIAL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CNPJ)</w:t>
                  </w:r>
                </w:p>
              </w:txbxContent>
            </v:textbox>
            <w10:wrap type="topAndBottom" anchorx="page"/>
          </v:shape>
        </w:pict>
      </w:r>
    </w:p>
    <w:p w14:paraId="53FB7A6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192C137" w14:textId="77777777" w:rsidR="00BE154E" w:rsidRPr="00C97D4B" w:rsidRDefault="002B1E82" w:rsidP="008C5CCA">
      <w:pPr>
        <w:pStyle w:val="PargrafodaLista"/>
        <w:numPr>
          <w:ilvl w:val="1"/>
          <w:numId w:val="38"/>
        </w:numPr>
        <w:tabs>
          <w:tab w:val="left" w:pos="2384"/>
        </w:tabs>
        <w:spacing w:before="93" w:line="276" w:lineRule="auto"/>
        <w:ind w:left="682"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DOCUMENTOS DE HABILITAÇÃO serão exigidos apenas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mais bem classificado, nos termos do inciso II, artigo 63 da lei federal 14.133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 7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devendo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documentos:</w:t>
      </w:r>
    </w:p>
    <w:p w14:paraId="260B3CF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82F7FDE" w14:textId="77777777" w:rsidR="00BE154E" w:rsidRPr="00C97D4B" w:rsidRDefault="002B1E82" w:rsidP="00391C58">
      <w:pPr>
        <w:pStyle w:val="Ttulo2"/>
        <w:numPr>
          <w:ilvl w:val="2"/>
          <w:numId w:val="38"/>
        </w:numPr>
        <w:tabs>
          <w:tab w:val="left" w:pos="1985"/>
        </w:tabs>
        <w:spacing w:line="276" w:lineRule="auto"/>
        <w:ind w:left="3514" w:right="244" w:hanging="1529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Habilitação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Jurídica</w:t>
      </w:r>
    </w:p>
    <w:p w14:paraId="714925D6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Registro empresarial na Junta Comercial, no caso de empresário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Limitada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EIRELI;</w:t>
      </w:r>
    </w:p>
    <w:p w14:paraId="1E3D79CE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Civil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Pessoas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Jurídicas,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tratando-se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sociedade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empresária,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diretoria 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exercício;</w:t>
      </w:r>
    </w:p>
    <w:p w14:paraId="37769F70" w14:textId="77777777" w:rsidR="00BE154E" w:rsidRPr="00C97D4B" w:rsidRDefault="002B1E82" w:rsidP="00391C58">
      <w:pPr>
        <w:pStyle w:val="PargrafodaLista"/>
        <w:numPr>
          <w:ilvl w:val="0"/>
          <w:numId w:val="37"/>
        </w:numPr>
        <w:tabs>
          <w:tab w:val="left" w:pos="255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Decreto de autorização, tratando-se de sociedade empresária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estrangeira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País,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funcionamento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assim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exigir;</w:t>
      </w:r>
    </w:p>
    <w:p w14:paraId="5CCF7017" w14:textId="77777777" w:rsidR="00BE154E" w:rsidRPr="00C97D4B" w:rsidRDefault="002B1E82" w:rsidP="00391C58">
      <w:pPr>
        <w:pStyle w:val="Ttulo2"/>
        <w:numPr>
          <w:ilvl w:val="2"/>
          <w:numId w:val="38"/>
        </w:numPr>
        <w:tabs>
          <w:tab w:val="left" w:pos="2268"/>
        </w:tabs>
        <w:spacing w:before="228" w:line="276" w:lineRule="auto"/>
        <w:ind w:left="3233" w:right="244" w:hanging="124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Regularidade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fiscal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trabalhista</w:t>
      </w:r>
    </w:p>
    <w:p w14:paraId="1D0C0B7B" w14:textId="77777777" w:rsidR="00BE154E" w:rsidRPr="00C97D4B" w:rsidRDefault="002B1E82" w:rsidP="00391C58">
      <w:pPr>
        <w:pStyle w:val="PargrafodaLista"/>
        <w:numPr>
          <w:ilvl w:val="0"/>
          <w:numId w:val="36"/>
        </w:numPr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Prova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Nacional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Ministério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Fazenda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(CNPJ);</w:t>
      </w:r>
    </w:p>
    <w:p w14:paraId="72214173" w14:textId="77777777" w:rsidR="00BE154E" w:rsidRPr="00C97D4B" w:rsidRDefault="002B1E82" w:rsidP="00391C58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Prova de inscrição no Cadastro de Contribuintes Estadual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relativo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domicilio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pertinente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ramo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compatível 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00D8DBD5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Certificado de regularidade do Fundo de Garantia por Tempo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 (CRF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FGTS);</w:t>
      </w:r>
    </w:p>
    <w:p w14:paraId="1A762205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 negativa, ou positiva com efeitos de negativa,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(CNDT);</w:t>
      </w:r>
    </w:p>
    <w:p w14:paraId="366FF507" w14:textId="77777777" w:rsidR="00BE154E" w:rsidRPr="00C97D4B" w:rsidRDefault="002B1E82" w:rsidP="001839A4">
      <w:pPr>
        <w:pStyle w:val="PargrafodaLista"/>
        <w:numPr>
          <w:ilvl w:val="0"/>
          <w:numId w:val="36"/>
        </w:numPr>
        <w:tabs>
          <w:tab w:val="left" w:pos="226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 negativa, ou positiva com efeitos de negativa,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 relativos a Créditos Tributários Federais e à Dívida Ativa da União; Certidão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emitida pela Fazenda Municipal da sede ou domicílio do licitante que comprove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 de débitos tributários relativos ao Imposto sobre Serviços de 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 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ISSQN.</w:t>
      </w:r>
    </w:p>
    <w:p w14:paraId="0017DD59" w14:textId="77777777" w:rsidR="00BE154E" w:rsidRPr="00C97D4B" w:rsidRDefault="002B1E82" w:rsidP="001839A4">
      <w:pPr>
        <w:pStyle w:val="Ttulo2"/>
        <w:numPr>
          <w:ilvl w:val="2"/>
          <w:numId w:val="38"/>
        </w:numPr>
        <w:tabs>
          <w:tab w:val="left" w:pos="2268"/>
        </w:tabs>
        <w:spacing w:before="231" w:line="276" w:lineRule="auto"/>
        <w:ind w:left="3233" w:right="244" w:hanging="1248"/>
        <w:jc w:val="both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Qualificação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econômico-financeira</w:t>
      </w:r>
    </w:p>
    <w:p w14:paraId="2E933D9B" w14:textId="5CC76E21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Garantia da proposta. </w:t>
      </w:r>
      <w:r w:rsidRPr="00C97D4B">
        <w:rPr>
          <w:rFonts w:ascii="Times New Roman" w:hAnsi="Times New Roman" w:cs="Times New Roman"/>
          <w:sz w:val="24"/>
          <w:szCs w:val="24"/>
        </w:rPr>
        <w:t>Conforme o estabelecido no artigo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58, § 1º da Lei Federal n.º 14.133/2021, no importe de 1% (um por cento) do 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estimado para a contratação, que deverá estar em nome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com validade de no mínimo 90 (noventa) dias a contar da data de abertura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licitação.</w:t>
      </w:r>
    </w:p>
    <w:p w14:paraId="61AF2578" w14:textId="77777777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 apresentar comprovante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 da proposta sob uma das modalidades e critérios previstos no §1º do artigo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96,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14.133/2021,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habilitação.</w:t>
      </w:r>
    </w:p>
    <w:p w14:paraId="173D62FC" w14:textId="288F4843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caso de caução em dinheiro, o depósito deverá ser feito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em conta própria fornecida pela Secretaria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 xml:space="preserve">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[telefone]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90B10BA" w14:textId="77777777" w:rsidR="00BE154E" w:rsidRPr="00C97D4B" w:rsidRDefault="002B1E82" w:rsidP="001839A4">
      <w:pPr>
        <w:pStyle w:val="PargrafodaLista"/>
        <w:numPr>
          <w:ilvl w:val="0"/>
          <w:numId w:val="35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garantia de proposta será devolvida aos licitantes no prazo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10 (dez) dias úteis, contado da assinatura do contrato ou da data em que 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fracassada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licitação.</w:t>
      </w:r>
    </w:p>
    <w:p w14:paraId="288D655F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5376B105" w14:textId="77777777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negativa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falência,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recuperação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extrajudicial,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 distribuidor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domicílio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empresário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individual;</w:t>
      </w:r>
    </w:p>
    <w:p w14:paraId="0B71FFE9" w14:textId="77777777" w:rsidR="00BE154E" w:rsidRPr="00C97D4B" w:rsidRDefault="002B1E82" w:rsidP="008C5CCA">
      <w:pPr>
        <w:pStyle w:val="Corpodetexto"/>
        <w:spacing w:line="276" w:lineRule="auto"/>
        <w:ind w:right="244" w:firstLine="1586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  <w:b/>
        </w:rPr>
        <w:t>a)</w:t>
      </w:r>
      <w:r w:rsidRPr="00C97D4B">
        <w:rPr>
          <w:rFonts w:ascii="Times New Roman" w:hAnsi="Times New Roman" w:cs="Times New Roman"/>
          <w:b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Caso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licitante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esteja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em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recuperação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judicial</w:t>
      </w:r>
      <w:r w:rsidRPr="00C97D4B">
        <w:rPr>
          <w:rFonts w:ascii="Times New Roman" w:hAnsi="Times New Roman" w:cs="Times New Roman"/>
          <w:spacing w:val="67"/>
        </w:rPr>
        <w:t xml:space="preserve"> </w:t>
      </w:r>
      <w:r w:rsidRPr="00C97D4B">
        <w:rPr>
          <w:rFonts w:ascii="Times New Roman" w:hAnsi="Times New Roman" w:cs="Times New Roman"/>
        </w:rPr>
        <w:t>ou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extrajudicial, deverá ser comprovado o acolhimento do plano de recuperação judicial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ou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homologação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plano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 recuperação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extrajudicial, conforme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o caso.</w:t>
      </w:r>
    </w:p>
    <w:p w14:paraId="2F73411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39613EE" w14:textId="77777777" w:rsidR="00BE154E" w:rsidRPr="00C97D4B" w:rsidRDefault="002B1E82" w:rsidP="001839A4">
      <w:pPr>
        <w:pStyle w:val="PargrafodaLista"/>
        <w:numPr>
          <w:ilvl w:val="3"/>
          <w:numId w:val="38"/>
        </w:numPr>
        <w:tabs>
          <w:tab w:val="left" w:pos="3515"/>
        </w:tabs>
        <w:spacing w:before="1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Balanço patrimonial e demonstrações contábeis dos dois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últimos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exercícios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sociais,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já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exigíveis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boa situação financeira da empresa, vedada a sua substituição por balancetes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balanços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provisórios,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podendo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índices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oficiais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 de 3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meses 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apresentação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proposta;</w:t>
      </w:r>
    </w:p>
    <w:p w14:paraId="5F879136" w14:textId="77777777" w:rsidR="00BE154E" w:rsidRPr="00C97D4B" w:rsidRDefault="002B1E82" w:rsidP="007B3ED4">
      <w:pPr>
        <w:pStyle w:val="PargrafodaLista"/>
        <w:numPr>
          <w:ilvl w:val="4"/>
          <w:numId w:val="38"/>
        </w:numPr>
        <w:tabs>
          <w:tab w:val="left" w:pos="3049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balanço patrimonial deverá estar assinado por contador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outro profissional equivalente, devidamente registrado no Conselho Regional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Contabilidade;</w:t>
      </w:r>
    </w:p>
    <w:p w14:paraId="6EDAB947" w14:textId="0B15AD7D" w:rsidR="00BE154E" w:rsidRPr="00C97D4B" w:rsidRDefault="001839A4" w:rsidP="007B3ED4">
      <w:pPr>
        <w:pStyle w:val="PargrafodaLista"/>
        <w:numPr>
          <w:ilvl w:val="4"/>
          <w:numId w:val="38"/>
        </w:numPr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C97D4B">
        <w:rPr>
          <w:rFonts w:ascii="Times New Roman" w:hAnsi="Times New Roman" w:cs="Times New Roman"/>
          <w:sz w:val="24"/>
          <w:szCs w:val="24"/>
        </w:rPr>
        <w:t>o caso de empresa constituída no exercício social vigente,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admite-se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balanço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patrimonial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contábeis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período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existência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sociedade;</w:t>
      </w:r>
    </w:p>
    <w:p w14:paraId="5802D1E0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F3A6C97" w14:textId="77777777" w:rsidR="00BE154E" w:rsidRPr="00C97D4B" w:rsidRDefault="002B1E82" w:rsidP="007B3ED4">
      <w:pPr>
        <w:pStyle w:val="PargrafodaLista"/>
        <w:numPr>
          <w:ilvl w:val="3"/>
          <w:numId w:val="38"/>
        </w:numPr>
        <w:tabs>
          <w:tab w:val="left" w:pos="3515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  <w:highlight w:val="yellow"/>
        </w:rPr>
      </w:pP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 comprovação da boa situação financeira da empresa a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que se refere o subitem 6.2.3.3. será avaliada de forma objetiva pelos Índices de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Liquidez Geral (LG), Solvência Geral (SG) e Liquidez Corrente (LC), maiores que 1</w:t>
      </w:r>
      <w:r w:rsidRPr="00C97D4B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(um),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resultantes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da aplicação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das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fórmulas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abaixo</w:t>
      </w:r>
      <w:r w:rsidRPr="00C97D4B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balanço</w:t>
      </w:r>
      <w:r w:rsidRPr="00C97D4B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  <w:highlight w:val="yellow"/>
        </w:rPr>
        <w:t>patrimonial:</w:t>
      </w:r>
    </w:p>
    <w:p w14:paraId="7F64E47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highlight w:val="yellow"/>
        </w:rPr>
      </w:pPr>
    </w:p>
    <w:p w14:paraId="5C9DED77" w14:textId="77777777" w:rsidR="00BE154E" w:rsidRPr="00C97D4B" w:rsidRDefault="00E76931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pict w14:anchorId="24FA86B5">
          <v:shape id="_x0000_s1041" type="#_x0000_t202" style="position:absolute;left:0;text-align:left;margin-left:85.35pt;margin-top:16.55pt;width:453.2pt;height:14.3pt;z-index:-15726080;mso-wrap-distance-left:0;mso-wrap-distance-right:0;mso-position-horizontal-relative:page" filled="f" strokeweight=".48pt">
            <v:textbox style="mso-next-textbox:#_x0000_s1041" inset="0,0,0,0">
              <w:txbxContent>
                <w:p w14:paraId="6E6066CD" w14:textId="77777777" w:rsidR="002B1E82" w:rsidRDefault="002B1E82" w:rsidP="001839A4">
                  <w:pPr>
                    <w:pStyle w:val="Corpodetexto"/>
                    <w:tabs>
                      <w:tab w:val="left" w:pos="2850"/>
                      <w:tab w:val="left" w:pos="3449"/>
                      <w:tab w:val="left" w:pos="3855"/>
                    </w:tabs>
                    <w:spacing w:line="272" w:lineRule="exact"/>
                    <w:ind w:left="103"/>
                    <w:jc w:val="center"/>
                  </w:pPr>
                  <w:r w:rsidRPr="00786270">
                    <w:rPr>
                      <w:highlight w:val="yellow"/>
                    </w:rPr>
                    <w:t>Liquidez</w:t>
                  </w:r>
                  <w:r w:rsidRPr="00786270">
                    <w:rPr>
                      <w:spacing w:val="-4"/>
                      <w:highlight w:val="yellow"/>
                    </w:rPr>
                    <w:t xml:space="preserve"> </w:t>
                  </w:r>
                  <w:r w:rsidRPr="00786270">
                    <w:rPr>
                      <w:highlight w:val="yellow"/>
                    </w:rPr>
                    <w:t>Geral:</w:t>
                  </w:r>
                  <w:r w:rsidRPr="00786270">
                    <w:rPr>
                      <w:highlight w:val="yellow"/>
                    </w:rPr>
                    <w:tab/>
                    <w:t>AC</w:t>
                  </w:r>
                  <w:r w:rsidRPr="00786270">
                    <w:rPr>
                      <w:highlight w:val="yellow"/>
                    </w:rPr>
                    <w:tab/>
                    <w:t>+</w:t>
                  </w:r>
                  <w:r w:rsidRPr="00786270">
                    <w:rPr>
                      <w:highlight w:val="yellow"/>
                    </w:rPr>
                    <w:tab/>
                    <w:t>ARLP</w:t>
                  </w:r>
                </w:p>
              </w:txbxContent>
            </v:textbox>
            <w10:wrap type="topAndBottom" anchorx="page"/>
          </v:shape>
        </w:pict>
      </w:r>
    </w:p>
    <w:p w14:paraId="2A48FC9F" w14:textId="77777777" w:rsidR="00BE154E" w:rsidRPr="00C97D4B" w:rsidRDefault="00BE154E" w:rsidP="00C97D4B">
      <w:pPr>
        <w:pStyle w:val="Corpodetexto"/>
        <w:spacing w:before="7" w:line="276" w:lineRule="auto"/>
        <w:ind w:left="0" w:right="244"/>
        <w:rPr>
          <w:rFonts w:ascii="Times New Roman" w:hAnsi="Times New Roman" w:cs="Times New Roman"/>
          <w:highlight w:val="yellow"/>
        </w:rPr>
      </w:pP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4"/>
      </w:tblGrid>
      <w:tr w:rsidR="00BE154E" w:rsidRPr="00C97D4B" w14:paraId="7F5F7E91" w14:textId="77777777">
        <w:trPr>
          <w:trHeight w:val="827"/>
        </w:trPr>
        <w:tc>
          <w:tcPr>
            <w:tcW w:w="9064" w:type="dxa"/>
          </w:tcPr>
          <w:p w14:paraId="4D1024C5" w14:textId="77777777" w:rsidR="00BE154E" w:rsidRPr="00C97D4B" w:rsidRDefault="002B1E82" w:rsidP="00C97D4B">
            <w:pPr>
              <w:pStyle w:val="TableParagraph"/>
              <w:tabs>
                <w:tab w:val="left" w:pos="3977"/>
                <w:tab w:val="left" w:pos="4042"/>
                <w:tab w:val="left" w:pos="5283"/>
              </w:tabs>
              <w:spacing w:line="276" w:lineRule="auto"/>
              <w:ind w:left="2909" w:right="244" w:firstLine="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--------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(deve ser igual ou maior que 1,0)</w:t>
            </w:r>
            <w:r w:rsidRPr="00C97D4B">
              <w:rPr>
                <w:rFonts w:ascii="Times New Roman" w:hAnsi="Times New Roman" w:cs="Times New Roman"/>
                <w:spacing w:val="-6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PELP</w:t>
            </w:r>
          </w:p>
        </w:tc>
      </w:tr>
      <w:tr w:rsidR="00BE154E" w:rsidRPr="00C97D4B" w14:paraId="4F594AB7" w14:textId="77777777">
        <w:trPr>
          <w:trHeight w:val="1103"/>
        </w:trPr>
        <w:tc>
          <w:tcPr>
            <w:tcW w:w="9064" w:type="dxa"/>
          </w:tcPr>
          <w:p w14:paraId="0D877B30" w14:textId="77777777" w:rsidR="00BE154E" w:rsidRPr="00C97D4B" w:rsidRDefault="002B1E82" w:rsidP="00C97D4B">
            <w:pPr>
              <w:pStyle w:val="TableParagraph"/>
              <w:tabs>
                <w:tab w:val="left" w:pos="4508"/>
              </w:tabs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Garantia</w:t>
            </w:r>
            <w:r w:rsidRPr="00C97D4B">
              <w:rPr>
                <w:rFonts w:ascii="Times New Roman" w:hAnsi="Times New Roman" w:cs="Times New Roman"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de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Capital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de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Terceiros: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PL</w:t>
            </w:r>
          </w:p>
          <w:p w14:paraId="218D9351" w14:textId="77777777" w:rsidR="00BE154E" w:rsidRPr="00C97D4B" w:rsidRDefault="002B1E82" w:rsidP="00C97D4B">
            <w:pPr>
              <w:pStyle w:val="TableParagraph"/>
              <w:tabs>
                <w:tab w:val="left" w:pos="5518"/>
              </w:tabs>
              <w:spacing w:line="276" w:lineRule="auto"/>
              <w:ind w:left="4176" w:right="244" w:hanging="6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---------------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>(deve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ser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igual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ou</w:t>
            </w:r>
            <w:r w:rsidRPr="00C97D4B">
              <w:rPr>
                <w:rFonts w:ascii="Times New Roman" w:hAnsi="Times New Roman" w:cs="Times New Roman"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maior</w:t>
            </w:r>
            <w:r w:rsidRPr="00C97D4B">
              <w:rPr>
                <w:rFonts w:ascii="Times New Roman" w:hAnsi="Times New Roman" w:cs="Times New Roman"/>
                <w:spacing w:val="-1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que</w:t>
            </w:r>
            <w:r w:rsidRPr="00C97D4B">
              <w:rPr>
                <w:rFonts w:ascii="Times New Roman" w:hAnsi="Times New Roman" w:cs="Times New Roman"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0,2)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PELP</w:t>
            </w:r>
          </w:p>
        </w:tc>
      </w:tr>
      <w:tr w:rsidR="00BE154E" w:rsidRPr="00C97D4B" w14:paraId="28A67BC9" w14:textId="77777777">
        <w:trPr>
          <w:trHeight w:val="827"/>
        </w:trPr>
        <w:tc>
          <w:tcPr>
            <w:tcW w:w="9064" w:type="dxa"/>
          </w:tcPr>
          <w:p w14:paraId="2F94227A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Onde:</w:t>
            </w:r>
            <w:r w:rsidRPr="00C97D4B">
              <w:rPr>
                <w:rFonts w:ascii="Times New Roman" w:hAnsi="Times New Roman" w:cs="Times New Roman"/>
                <w:spacing w:val="3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AC=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Ativo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Circulante;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PC=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Passivo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Circulante;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ARLP=</w:t>
            </w:r>
            <w:r w:rsidRPr="00C97D4B">
              <w:rPr>
                <w:rFonts w:ascii="Times New Roman" w:hAnsi="Times New Roman" w:cs="Times New Roman"/>
                <w:spacing w:val="33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Ativo</w:t>
            </w:r>
            <w:r w:rsidRPr="00C97D4B">
              <w:rPr>
                <w:rFonts w:ascii="Times New Roman" w:hAnsi="Times New Roman" w:cs="Times New Roman"/>
                <w:spacing w:val="35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Realizável</w:t>
            </w:r>
            <w:r w:rsidRPr="00C97D4B">
              <w:rPr>
                <w:rFonts w:ascii="Times New Roman" w:hAnsi="Times New Roman" w:cs="Times New Roman"/>
                <w:spacing w:val="3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  <w:r w:rsidRPr="00C97D4B">
              <w:rPr>
                <w:rFonts w:ascii="Times New Roman" w:hAnsi="Times New Roman" w:cs="Times New Roman"/>
                <w:spacing w:val="-6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Longo</w:t>
            </w:r>
            <w:r w:rsidRPr="00C97D4B"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Prazo;</w:t>
            </w:r>
          </w:p>
          <w:p w14:paraId="60FB6D8C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PELP=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Passivo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Exigível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Longo</w:t>
            </w:r>
            <w:r w:rsidRPr="00C97D4B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Prazo;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PL=</w:t>
            </w:r>
            <w:r w:rsidRPr="00C97D4B"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Patrimônio</w:t>
            </w:r>
            <w:r w:rsidRPr="00C97D4B"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C97D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Líquido.</w:t>
            </w:r>
          </w:p>
        </w:tc>
      </w:tr>
    </w:tbl>
    <w:p w14:paraId="15E7A564" w14:textId="77777777" w:rsidR="00BE154E" w:rsidRPr="00C97D4B" w:rsidRDefault="00BE154E" w:rsidP="00C97D4B">
      <w:pPr>
        <w:pStyle w:val="Corpodetexto"/>
        <w:spacing w:before="8" w:line="276" w:lineRule="auto"/>
        <w:ind w:left="0" w:right="244"/>
        <w:rPr>
          <w:rFonts w:ascii="Times New Roman" w:hAnsi="Times New Roman" w:cs="Times New Roman"/>
        </w:rPr>
      </w:pPr>
    </w:p>
    <w:p w14:paraId="72C098DC" w14:textId="77777777" w:rsidR="00BE154E" w:rsidRPr="00C97D4B" w:rsidRDefault="002B1E82" w:rsidP="007B3ED4">
      <w:pPr>
        <w:pStyle w:val="PargrafodaLista"/>
        <w:numPr>
          <w:ilvl w:val="3"/>
          <w:numId w:val="38"/>
        </w:numPr>
        <w:tabs>
          <w:tab w:val="left" w:pos="3515"/>
        </w:tabs>
        <w:spacing w:before="92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Comprovação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possui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capital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mínimo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patrimônio líquido mínimo equivalente a 10% (dez por cento) do valor da 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inicial.</w:t>
      </w:r>
    </w:p>
    <w:p w14:paraId="61B51E3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C550C34" w14:textId="77777777" w:rsidR="00BE154E" w:rsidRPr="001839A4" w:rsidRDefault="002B1E82" w:rsidP="007B3ED4">
      <w:pPr>
        <w:pStyle w:val="Ttulo2"/>
        <w:numPr>
          <w:ilvl w:val="2"/>
          <w:numId w:val="34"/>
        </w:numPr>
        <w:tabs>
          <w:tab w:val="left" w:pos="2873"/>
          <w:tab w:val="left" w:pos="2874"/>
        </w:tabs>
        <w:spacing w:line="276" w:lineRule="auto"/>
        <w:ind w:right="244" w:hanging="888"/>
        <w:jc w:val="both"/>
        <w:rPr>
          <w:rFonts w:ascii="Times New Roman" w:hAnsi="Times New Roman" w:cs="Times New Roman"/>
          <w:b w:val="0"/>
          <w:bCs w:val="0"/>
        </w:rPr>
      </w:pPr>
      <w:r w:rsidRPr="001839A4">
        <w:rPr>
          <w:rFonts w:ascii="Times New Roman" w:hAnsi="Times New Roman" w:cs="Times New Roman"/>
          <w:b w:val="0"/>
          <w:bCs w:val="0"/>
        </w:rPr>
        <w:t>Qualificação</w:t>
      </w:r>
      <w:r w:rsidRPr="001839A4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Pr="001839A4">
        <w:rPr>
          <w:rFonts w:ascii="Times New Roman" w:hAnsi="Times New Roman" w:cs="Times New Roman"/>
          <w:b w:val="0"/>
          <w:bCs w:val="0"/>
        </w:rPr>
        <w:t>técnica</w:t>
      </w:r>
    </w:p>
    <w:p w14:paraId="65C21A21" w14:textId="4A21630B" w:rsidR="00BE154E" w:rsidRPr="00C97D4B" w:rsidRDefault="002B1E82" w:rsidP="001839A4">
      <w:pPr>
        <w:pStyle w:val="PargrafodaLista"/>
        <w:numPr>
          <w:ilvl w:val="3"/>
          <w:numId w:val="34"/>
        </w:numPr>
        <w:tabs>
          <w:tab w:val="left" w:pos="280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inscrição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</w:p>
    <w:p w14:paraId="62714BE9" w14:textId="761BBA9E" w:rsidR="00BE154E" w:rsidRPr="00C97D4B" w:rsidRDefault="002B1E82" w:rsidP="001839A4">
      <w:pPr>
        <w:pStyle w:val="PargrafodaLista"/>
        <w:numPr>
          <w:ilvl w:val="3"/>
          <w:numId w:val="34"/>
        </w:numPr>
        <w:tabs>
          <w:tab w:val="left" w:pos="280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técnico-operacional,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atestados fornecidos por pessoa jurídica de direito público ou privado, em nome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 que comprovem a prévia execução de obras/serviços de características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complexidade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semelhantes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necessariamente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tipo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obra/serviço</w:t>
      </w:r>
      <w:r w:rsidR="00786270"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 Os atestados devem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corresponder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50%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(cinquenta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relevância,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tabela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abaixo:</w:t>
      </w:r>
    </w:p>
    <w:p w14:paraId="2F7A2760" w14:textId="77777777" w:rsidR="00BE154E" w:rsidRPr="00C97D4B" w:rsidRDefault="00BE154E" w:rsidP="00C97D4B">
      <w:pPr>
        <w:pStyle w:val="Corpodetexto"/>
        <w:spacing w:before="6" w:line="276" w:lineRule="auto"/>
        <w:ind w:left="0" w:right="244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1843"/>
        <w:gridCol w:w="1417"/>
        <w:gridCol w:w="2127"/>
        <w:gridCol w:w="2409"/>
      </w:tblGrid>
      <w:tr w:rsidR="00BE154E" w:rsidRPr="00C97D4B" w14:paraId="4EE71C86" w14:textId="77777777" w:rsidTr="002B1E82">
        <w:trPr>
          <w:trHeight w:val="698"/>
        </w:trPr>
        <w:tc>
          <w:tcPr>
            <w:tcW w:w="1889" w:type="dxa"/>
          </w:tcPr>
          <w:p w14:paraId="7C455FC5" w14:textId="74FAA692" w:rsidR="00BE154E" w:rsidRPr="00C97D4B" w:rsidRDefault="002B1E82" w:rsidP="002B1E82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RELEVANTE</w:t>
            </w:r>
          </w:p>
        </w:tc>
        <w:tc>
          <w:tcPr>
            <w:tcW w:w="1843" w:type="dxa"/>
          </w:tcPr>
          <w:p w14:paraId="0C77F6DD" w14:textId="77777777" w:rsidR="00BE154E" w:rsidRPr="00C97D4B" w:rsidRDefault="002B1E82" w:rsidP="002B1E82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417" w:type="dxa"/>
          </w:tcPr>
          <w:p w14:paraId="71463E25" w14:textId="4B5FDDDF" w:rsidR="00BE154E" w:rsidRPr="00C97D4B" w:rsidRDefault="002B1E82" w:rsidP="002B1E82">
            <w:pPr>
              <w:pStyle w:val="TableParagraph"/>
              <w:spacing w:line="276" w:lineRule="auto"/>
              <w:ind w:left="0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UNID</w:t>
            </w:r>
            <w:r w:rsidR="00786270"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ADE</w:t>
            </w:r>
          </w:p>
        </w:tc>
        <w:tc>
          <w:tcPr>
            <w:tcW w:w="2127" w:type="dxa"/>
          </w:tcPr>
          <w:p w14:paraId="2ECB04AF" w14:textId="113627B1" w:rsidR="00BE154E" w:rsidRPr="00C97D4B" w:rsidRDefault="002B1E82" w:rsidP="002B1E82">
            <w:pPr>
              <w:pStyle w:val="TableParagraph"/>
              <w:spacing w:line="276" w:lineRule="auto"/>
              <w:ind w:left="141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  <w:r w:rsidR="00786270"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UANTIDADE</w:t>
            </w:r>
            <w:r w:rsidR="00786270"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409" w:type="dxa"/>
          </w:tcPr>
          <w:p w14:paraId="5CD76914" w14:textId="64FC25DE" w:rsidR="00BE154E" w:rsidRPr="00C97D4B" w:rsidRDefault="002B1E82" w:rsidP="002B1E82">
            <w:pPr>
              <w:pStyle w:val="TableParagraph"/>
              <w:spacing w:line="276" w:lineRule="auto"/>
              <w:ind w:left="105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  <w:r w:rsidRPr="00C97D4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EXIGIDA</w:t>
            </w:r>
          </w:p>
        </w:tc>
      </w:tr>
      <w:tr w:rsidR="002B1E82" w:rsidRPr="00C97D4B" w14:paraId="1A0CDC5B" w14:textId="77777777" w:rsidTr="002B1E82">
        <w:trPr>
          <w:trHeight w:val="1009"/>
        </w:trPr>
        <w:tc>
          <w:tcPr>
            <w:tcW w:w="1889" w:type="dxa"/>
          </w:tcPr>
          <w:p w14:paraId="1E439E8E" w14:textId="77777777" w:rsidR="002B1E82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266303" w14:textId="77777777" w:rsidR="002B1E82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B13120" w14:textId="77777777" w:rsidR="002B1E82" w:rsidRPr="00C97D4B" w:rsidRDefault="002B1E82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B65398" w14:textId="77777777" w:rsidR="002B1E82" w:rsidRPr="00C97D4B" w:rsidRDefault="002B1E82" w:rsidP="00C97D4B">
            <w:pPr>
              <w:pStyle w:val="TableParagraph"/>
              <w:spacing w:line="276" w:lineRule="auto"/>
              <w:ind w:left="141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7B1C630" w14:textId="77777777" w:rsidR="002B1E82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2E4D8D" w14:textId="14BDCC4E" w:rsidR="00BE154E" w:rsidRPr="00C97D4B" w:rsidRDefault="002B1E82" w:rsidP="008C5CCA">
      <w:pPr>
        <w:pStyle w:val="PargrafodaLista"/>
        <w:numPr>
          <w:ilvl w:val="3"/>
          <w:numId w:val="34"/>
        </w:numPr>
        <w:tabs>
          <w:tab w:val="left" w:pos="2807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profissional,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Certidões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Acervo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Conselho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Regional de Engenharia e Agronomia – CREA ou pelo Conselho de Arquitetura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Urbanismo – CAU, conforme o caso, em nome do(s) responsável(is) técnico(s) e/ou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membros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equipe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obra/execução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Técnica –RRT, relativo à execução dos serviços que compõem 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significativo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saber:</w:t>
      </w:r>
    </w:p>
    <w:p w14:paraId="3261F064" w14:textId="48DCCDBC" w:rsidR="00BE154E" w:rsidRPr="00C97D4B" w:rsidRDefault="00BE154E" w:rsidP="00C97D4B">
      <w:pPr>
        <w:pStyle w:val="Corpodetexto"/>
        <w:spacing w:after="5" w:line="276" w:lineRule="auto"/>
        <w:ind w:left="2383" w:right="244"/>
        <w:rPr>
          <w:rFonts w:ascii="Times New Roman" w:hAnsi="Times New Roman" w:cs="Times New Roman"/>
        </w:rPr>
      </w:pPr>
    </w:p>
    <w:tbl>
      <w:tblPr>
        <w:tblStyle w:val="TableNormal"/>
        <w:tblW w:w="8507" w:type="dxa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4664"/>
        <w:gridCol w:w="1553"/>
      </w:tblGrid>
      <w:tr w:rsidR="00BE154E" w:rsidRPr="00C97D4B" w14:paraId="70B5C6AE" w14:textId="77777777" w:rsidTr="008C5CCA">
        <w:trPr>
          <w:trHeight w:val="251"/>
        </w:trPr>
        <w:tc>
          <w:tcPr>
            <w:tcW w:w="2290" w:type="dxa"/>
          </w:tcPr>
          <w:p w14:paraId="725001D2" w14:textId="77777777" w:rsidR="00BE154E" w:rsidRPr="00C97D4B" w:rsidRDefault="002B1E82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  <w:r w:rsidRPr="00C97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RELEVANTE</w:t>
            </w:r>
          </w:p>
        </w:tc>
        <w:tc>
          <w:tcPr>
            <w:tcW w:w="4664" w:type="dxa"/>
          </w:tcPr>
          <w:p w14:paraId="0262B8CC" w14:textId="77777777" w:rsidR="00BE154E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553" w:type="dxa"/>
          </w:tcPr>
          <w:p w14:paraId="205825FB" w14:textId="77777777" w:rsidR="00BE154E" w:rsidRPr="00C97D4B" w:rsidRDefault="002B1E82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UNID</w:t>
            </w:r>
          </w:p>
        </w:tc>
      </w:tr>
      <w:tr w:rsidR="008C5CCA" w:rsidRPr="00C97D4B" w14:paraId="4B58905E" w14:textId="77777777" w:rsidTr="008C5CCA">
        <w:trPr>
          <w:trHeight w:val="251"/>
        </w:trPr>
        <w:tc>
          <w:tcPr>
            <w:tcW w:w="2290" w:type="dxa"/>
          </w:tcPr>
          <w:p w14:paraId="70C14263" w14:textId="77777777" w:rsidR="008C5CCA" w:rsidRDefault="008C5CCA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051803" w14:textId="1FA75053" w:rsidR="008C5CCA" w:rsidRPr="00C97D4B" w:rsidRDefault="008C5CCA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dxa"/>
          </w:tcPr>
          <w:p w14:paraId="1476EBD5" w14:textId="77777777" w:rsidR="008C5CCA" w:rsidRPr="00C97D4B" w:rsidRDefault="008C5CCA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</w:tcPr>
          <w:p w14:paraId="3141FB75" w14:textId="77777777" w:rsidR="008C5CCA" w:rsidRPr="00C97D4B" w:rsidRDefault="008C5CCA" w:rsidP="00C97D4B">
            <w:pPr>
              <w:pStyle w:val="TableParagraph"/>
              <w:spacing w:line="276" w:lineRule="auto"/>
              <w:ind w:left="10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690077" w14:textId="77777777" w:rsidR="00BE154E" w:rsidRPr="00C97D4B" w:rsidRDefault="00BE154E" w:rsidP="00C97D4B">
      <w:pPr>
        <w:pStyle w:val="Corpodetexto"/>
        <w:spacing w:before="6" w:line="276" w:lineRule="auto"/>
        <w:ind w:left="0" w:right="244"/>
        <w:rPr>
          <w:rFonts w:ascii="Times New Roman" w:hAnsi="Times New Roman" w:cs="Times New Roman"/>
        </w:rPr>
      </w:pPr>
    </w:p>
    <w:p w14:paraId="54037B80" w14:textId="293EBEA4" w:rsidR="00BE154E" w:rsidRDefault="002B1E82" w:rsidP="008C5CCA">
      <w:pPr>
        <w:pStyle w:val="PargrafodaLista"/>
        <w:numPr>
          <w:ilvl w:val="3"/>
          <w:numId w:val="34"/>
        </w:numPr>
        <w:tabs>
          <w:tab w:val="left" w:pos="2729"/>
        </w:tabs>
        <w:spacing w:before="93" w:line="276" w:lineRule="auto"/>
        <w:ind w:left="2728" w:right="244" w:hanging="46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certificado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="008C5CCA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</w:p>
    <w:p w14:paraId="49E26FB6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0EE47FC6" w14:textId="47252823" w:rsidR="00BE154E" w:rsidRPr="002B1E82" w:rsidRDefault="002B1E82" w:rsidP="008C5CCA">
      <w:pPr>
        <w:pStyle w:val="PargrafodaLista"/>
        <w:numPr>
          <w:ilvl w:val="4"/>
          <w:numId w:val="34"/>
        </w:numPr>
        <w:tabs>
          <w:tab w:val="left" w:pos="2880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  <w:highlight w:val="cyan"/>
        </w:rPr>
      </w:pPr>
      <w:r w:rsidRPr="002B1E82">
        <w:rPr>
          <w:rFonts w:ascii="Times New Roman" w:hAnsi="Times New Roman" w:cs="Times New Roman"/>
          <w:sz w:val="24"/>
          <w:szCs w:val="24"/>
          <w:highlight w:val="cyan"/>
        </w:rPr>
        <w:t>A visita técnica tem como objetivo verificar as condições locais,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avaliar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quantidade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natureza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dos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trabalhos,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materiais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equipamentos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necessários à execução do objeto da licitação, permitindo aos interessados colher as</w:t>
      </w:r>
      <w:r w:rsidRPr="002B1E82"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r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informações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e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subsídios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que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>julgarem</w:t>
      </w:r>
      <w:r w:rsidRPr="002B1E82">
        <w:rPr>
          <w:rFonts w:ascii="Times New Roman" w:hAnsi="Times New Roman" w:cs="Times New Roman"/>
          <w:spacing w:val="-14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necessários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para</w:t>
      </w:r>
      <w:r w:rsidRPr="002B1E82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elaboração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2B1E82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sua</w:t>
      </w:r>
      <w:r w:rsidRPr="002B1E82">
        <w:rPr>
          <w:rFonts w:ascii="Times New Roman" w:hAnsi="Times New Roman" w:cs="Times New Roman"/>
          <w:spacing w:val="-15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proposta,</w:t>
      </w:r>
      <w:r w:rsidRPr="002B1E82">
        <w:rPr>
          <w:rFonts w:ascii="Times New Roman" w:hAnsi="Times New Roman" w:cs="Times New Roman"/>
          <w:spacing w:val="-65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de acordo com o que o próprio interessado julgar conveniente, não cabendo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à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Administração do Município nenhuma responsabilidade em função de insuficiência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dos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dados</w:t>
      </w:r>
      <w:r w:rsidRPr="002B1E82">
        <w:rPr>
          <w:rFonts w:ascii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levantados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por</w:t>
      </w:r>
      <w:r w:rsidRPr="002B1E82">
        <w:rPr>
          <w:rFonts w:ascii="Times New Roman" w:hAnsi="Times New Roman" w:cs="Times New Roman"/>
          <w:spacing w:val="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ocasião</w:t>
      </w:r>
      <w:r w:rsidRPr="002B1E82">
        <w:rPr>
          <w:rFonts w:ascii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da visita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técnica.</w:t>
      </w:r>
    </w:p>
    <w:p w14:paraId="6F067C8F" w14:textId="059A6EF2" w:rsidR="00BE154E" w:rsidRPr="002B1E82" w:rsidRDefault="002B1E82" w:rsidP="008C5CCA">
      <w:pPr>
        <w:pStyle w:val="PargrafodaLista"/>
        <w:numPr>
          <w:ilvl w:val="4"/>
          <w:numId w:val="34"/>
        </w:numPr>
        <w:tabs>
          <w:tab w:val="left" w:pos="2995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  <w:highlight w:val="cyan"/>
        </w:rPr>
      </w:pPr>
      <w:r w:rsidRPr="002B1E82">
        <w:rPr>
          <w:rFonts w:ascii="Times New Roman" w:hAnsi="Times New Roman" w:cs="Times New Roman"/>
          <w:sz w:val="24"/>
          <w:szCs w:val="24"/>
          <w:highlight w:val="cyan"/>
        </w:rPr>
        <w:t>Poderão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ser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feitas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tantas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visitas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técnicas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quantas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cada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interessado considerar necessário. As visitas devem ser previamente agendadas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 xml:space="preserve">através do e-mail </w:t>
      </w:r>
      <w:r w:rsidR="00591B47" w:rsidRPr="002B1E82">
        <w:rPr>
          <w:rFonts w:ascii="Times New Roman" w:hAnsi="Times New Roman" w:cs="Times New Roman"/>
          <w:bCs/>
          <w:sz w:val="24"/>
          <w:szCs w:val="24"/>
          <w:highlight w:val="cyan"/>
        </w:rPr>
        <w:t xml:space="preserve">[...]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poderão ser realizadas até</w:t>
      </w:r>
      <w:r w:rsidRPr="002B1E82">
        <w:rPr>
          <w:rFonts w:ascii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o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dia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útil imediatamente</w:t>
      </w:r>
      <w:r w:rsidRPr="002B1E82">
        <w:rPr>
          <w:rFonts w:ascii="Times New Roman" w:hAnsi="Times New Roman" w:cs="Times New Roman"/>
          <w:spacing w:val="3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anterior</w:t>
      </w:r>
      <w:r w:rsidRPr="002B1E82">
        <w:rPr>
          <w:rFonts w:ascii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à sessão</w:t>
      </w:r>
      <w:r w:rsidRPr="002B1E82">
        <w:rPr>
          <w:rFonts w:ascii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2B1E82">
        <w:rPr>
          <w:rFonts w:ascii="Times New Roman" w:hAnsi="Times New Roman" w:cs="Times New Roman"/>
          <w:sz w:val="24"/>
          <w:szCs w:val="24"/>
          <w:highlight w:val="cyan"/>
        </w:rPr>
        <w:t>pública.</w:t>
      </w:r>
    </w:p>
    <w:p w14:paraId="66E56B8A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4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Competirá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 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fazer-se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acompanhar dos técnicos e especialistas que entender suficientes para colher 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necessárias 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elaboração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proposta.</w:t>
      </w:r>
    </w:p>
    <w:p w14:paraId="0A5B7510" w14:textId="12873B1C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92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prospecções, investigações técnicas, ou quaisquer outros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procedimentos que impliquem interferências no local em que serão prestados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A697D0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interessado não poderá pleitear modificações nos preços, nos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tampouco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alegar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quaisquer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reivindicar quaisquer benefícios sob a invocação de insuficiência de dados ou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1F1AFED3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6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 deverá,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participar do certame, apresentar declaração afirmando que tinha ciência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possibilidade de fazê-la, mas que, ciente dos riscos e consequências envolvidos,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optou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visita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lhe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havia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sido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facultada,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ANEXO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IX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Edital.</w:t>
      </w:r>
    </w:p>
    <w:p w14:paraId="69AEACA8" w14:textId="77777777" w:rsidR="00BE154E" w:rsidRPr="00C97D4B" w:rsidRDefault="002B1E82" w:rsidP="008C5CCA">
      <w:pPr>
        <w:pStyle w:val="PargrafodaLista"/>
        <w:numPr>
          <w:ilvl w:val="4"/>
          <w:numId w:val="34"/>
        </w:numPr>
        <w:tabs>
          <w:tab w:val="left" w:pos="289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Cada empresa interessada poderá participar da visita com,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máximo, 02 (dois) representantes legais, procuradores ou prepostos com 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necessariamente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credenciados.</w:t>
      </w:r>
    </w:p>
    <w:p w14:paraId="6D229839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6336B1D3" w14:textId="77777777" w:rsidR="00BE154E" w:rsidRPr="00C97D4B" w:rsidRDefault="002B1E82" w:rsidP="008C5CCA">
      <w:pPr>
        <w:pStyle w:val="PargrafodaLista"/>
        <w:numPr>
          <w:ilvl w:val="3"/>
          <w:numId w:val="33"/>
        </w:numPr>
        <w:tabs>
          <w:tab w:val="left" w:pos="351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Somatório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atestados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técnico-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operacional.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somatório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requerida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“b”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 6.2.4.</w:t>
      </w:r>
    </w:p>
    <w:p w14:paraId="4450D3E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BDD2B9D" w14:textId="77777777" w:rsidR="00BE154E" w:rsidRPr="00C97D4B" w:rsidRDefault="002B1E82" w:rsidP="008C5CCA">
      <w:pPr>
        <w:pStyle w:val="PargrafodaLista"/>
        <w:numPr>
          <w:ilvl w:val="3"/>
          <w:numId w:val="33"/>
        </w:numPr>
        <w:tabs>
          <w:tab w:val="left" w:pos="351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Comprovação de vínculo para efeitos de capacidade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técnico-profissional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vínculo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profissional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“c” do subitem 6.1.4 pode se dar mediante a apresentação de contrato de trabalho,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anotações da CTPS – Carteira de Trabalho e Previdência Social ou, no caso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prestador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autônomo,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sócio(s),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atualizado.</w:t>
      </w:r>
    </w:p>
    <w:p w14:paraId="1EDF0DD0" w14:textId="77777777" w:rsidR="00BE154E" w:rsidRPr="00C97D4B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6E21AE11" w14:textId="77777777" w:rsidR="00BE154E" w:rsidRPr="007B3ED4" w:rsidRDefault="002B1E82" w:rsidP="007B3ED4">
      <w:pPr>
        <w:pStyle w:val="Ttulo2"/>
        <w:numPr>
          <w:ilvl w:val="2"/>
          <w:numId w:val="32"/>
        </w:numPr>
        <w:tabs>
          <w:tab w:val="left" w:pos="2806"/>
          <w:tab w:val="left" w:pos="2807"/>
        </w:tabs>
        <w:spacing w:line="276" w:lineRule="auto"/>
        <w:ind w:right="244" w:hanging="821"/>
        <w:jc w:val="both"/>
        <w:rPr>
          <w:rFonts w:ascii="Times New Roman" w:hAnsi="Times New Roman" w:cs="Times New Roman"/>
          <w:b w:val="0"/>
          <w:bCs w:val="0"/>
        </w:rPr>
      </w:pPr>
      <w:r w:rsidRPr="007B3ED4">
        <w:rPr>
          <w:rFonts w:ascii="Times New Roman" w:hAnsi="Times New Roman" w:cs="Times New Roman"/>
          <w:b w:val="0"/>
          <w:bCs w:val="0"/>
        </w:rPr>
        <w:t>Declarações</w:t>
      </w:r>
      <w:r w:rsidRPr="007B3ED4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e</w:t>
      </w:r>
      <w:r w:rsidRPr="007B3ED4">
        <w:rPr>
          <w:rFonts w:ascii="Times New Roman" w:hAnsi="Times New Roman" w:cs="Times New Roman"/>
          <w:b w:val="0"/>
          <w:bCs w:val="0"/>
          <w:spacing w:val="-1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outras</w:t>
      </w:r>
      <w:r w:rsidRPr="007B3ED4">
        <w:rPr>
          <w:rFonts w:ascii="Times New Roman" w:hAnsi="Times New Roman" w:cs="Times New Roman"/>
          <w:b w:val="0"/>
          <w:bCs w:val="0"/>
          <w:spacing w:val="-4"/>
        </w:rPr>
        <w:t xml:space="preserve"> </w:t>
      </w:r>
      <w:r w:rsidRPr="007B3ED4">
        <w:rPr>
          <w:rFonts w:ascii="Times New Roman" w:hAnsi="Times New Roman" w:cs="Times New Roman"/>
          <w:b w:val="0"/>
          <w:bCs w:val="0"/>
        </w:rPr>
        <w:t>comprovações</w:t>
      </w:r>
    </w:p>
    <w:p w14:paraId="4D7F1F69" w14:textId="1D0E6CD0" w:rsidR="00BE154E" w:rsidRPr="00C97D4B" w:rsidRDefault="002B1E82" w:rsidP="007B3ED4">
      <w:pPr>
        <w:pStyle w:val="PargrafodaLista"/>
        <w:numPr>
          <w:ilvl w:val="3"/>
          <w:numId w:val="32"/>
        </w:numPr>
        <w:tabs>
          <w:tab w:val="left" w:pos="3515"/>
        </w:tabs>
        <w:spacing w:line="276" w:lineRule="auto"/>
        <w:ind w:right="244" w:firstLine="1870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Declaração subscrita por representante legal do licitante,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conformidade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modelo constante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atestando que:</w:t>
      </w:r>
      <w:r w:rsidR="008C5CCA" w:rsidRPr="00C97D4B">
        <w:rPr>
          <w:rFonts w:ascii="Times New Roman" w:hAnsi="Times New Roman" w:cs="Times New Roman"/>
        </w:rPr>
        <w:t xml:space="preserve"> </w:t>
      </w:r>
    </w:p>
    <w:p w14:paraId="20E4CB59" w14:textId="77777777" w:rsidR="00BE154E" w:rsidRPr="00C97D4B" w:rsidRDefault="002B1E82" w:rsidP="007B3ED4">
      <w:pPr>
        <w:pStyle w:val="PargrafodaLista"/>
        <w:numPr>
          <w:ilvl w:val="4"/>
          <w:numId w:val="32"/>
        </w:numPr>
        <w:tabs>
          <w:tab w:val="left" w:pos="2807"/>
        </w:tabs>
        <w:spacing w:before="92"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está em situação regular perante o Ministério do Trabalho no que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 refere a observância do disposto no inciso XXXIII do artigo 7.º da Constituição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 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Decreto Estadual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42.911/1998;</w:t>
      </w:r>
    </w:p>
    <w:p w14:paraId="0459E4C3" w14:textId="77777777" w:rsidR="00BE154E" w:rsidRPr="00C97D4B" w:rsidRDefault="002B1E82" w:rsidP="007B3ED4">
      <w:pPr>
        <w:pStyle w:val="PargrafodaLista"/>
        <w:numPr>
          <w:ilvl w:val="4"/>
          <w:numId w:val="32"/>
        </w:numPr>
        <w:tabs>
          <w:tab w:val="left" w:pos="2807"/>
        </w:tabs>
        <w:spacing w:line="276" w:lineRule="auto"/>
        <w:ind w:right="244" w:firstLine="187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cumpre as normas relativas à saúde e segurança do trabalho;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atenderá, na data da contratação, ao disposto no artigo 5º-C e se compromete a 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 empregado que incorra na vedação prevista no artigo 5º-D, ambos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 6.019/1974,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redação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13.467/2017.</w:t>
      </w:r>
    </w:p>
    <w:p w14:paraId="07A9AEA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39D539F" w14:textId="2BBA2578" w:rsidR="00BE154E" w:rsidRPr="00C97D4B" w:rsidRDefault="002B1E82" w:rsidP="007B3ED4">
      <w:pPr>
        <w:pStyle w:val="PargrafodaLista"/>
        <w:numPr>
          <w:ilvl w:val="3"/>
          <w:numId w:val="32"/>
        </w:numPr>
        <w:tabs>
          <w:tab w:val="left" w:pos="3515"/>
        </w:tabs>
        <w:spacing w:before="1" w:line="276" w:lineRule="auto"/>
        <w:ind w:right="244" w:firstLine="1870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Todas os modelos de declarações constantes do ANEXO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 devidamente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preenchidos,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2.</w:t>
      </w:r>
    </w:p>
    <w:p w14:paraId="159DBB4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F265554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Forma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 poderão ser apresentados em envelope lacrado, em original, em cópia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autenticada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simples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vista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original,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autenticada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 própria sessão pública.</w:t>
      </w:r>
    </w:p>
    <w:p w14:paraId="5CA45CBE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hipótese de não constar prazo de validade nas certidões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apresentadas, a Agente de Contratação aceitará como válidas as expedidas até 180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(cento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oitenta)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anteriores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declarações complementares.</w:t>
      </w:r>
    </w:p>
    <w:p w14:paraId="2886CE13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venha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filial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 os documentos exigidos no item 6.1.2 deverão ser apresentados tanto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matriz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executará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objeto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contrato.</w:t>
      </w:r>
    </w:p>
    <w:p w14:paraId="569C7BB4" w14:textId="77777777" w:rsidR="00BE154E" w:rsidRPr="00C97D4B" w:rsidRDefault="002B1E82" w:rsidP="007B3ED4">
      <w:pPr>
        <w:pStyle w:val="PargrafodaLista"/>
        <w:numPr>
          <w:ilvl w:val="2"/>
          <w:numId w:val="32"/>
        </w:numPr>
        <w:tabs>
          <w:tab w:val="left" w:pos="2807"/>
        </w:tabs>
        <w:spacing w:before="1" w:line="276" w:lineRule="auto"/>
        <w:ind w:left="682"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Matriz e filiais. </w:t>
      </w:r>
      <w:r w:rsidRPr="00C97D4B">
        <w:rPr>
          <w:rFonts w:ascii="Times New Roman" w:hAnsi="Times New Roman" w:cs="Times New Roman"/>
          <w:sz w:val="24"/>
          <w:szCs w:val="24"/>
        </w:rPr>
        <w:t>O licitante que se considerar isento ou imune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tributos relacionados ao objeto da licitação, cuja regularidade fiscal seja exigida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 emitida pela correspondente Fazenda do domicílio ou sede, ou outra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lei.</w:t>
      </w:r>
    </w:p>
    <w:p w14:paraId="4C428933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2F963714" w14:textId="17CD60DF" w:rsidR="00BE154E" w:rsidRPr="00C97D4B" w:rsidRDefault="002876E5" w:rsidP="002B1E82">
      <w:pPr>
        <w:pStyle w:val="Ttulo2"/>
        <w:tabs>
          <w:tab w:val="left" w:pos="1276"/>
        </w:tabs>
        <w:spacing w:line="276" w:lineRule="auto"/>
        <w:ind w:left="1042" w:right="2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VII -</w:t>
      </w:r>
      <w:r w:rsidRPr="00C97D4B">
        <w:rPr>
          <w:rFonts w:ascii="Times New Roman" w:hAnsi="Times New Roman" w:cs="Times New Roman"/>
        </w:rPr>
        <w:t>SESSÃO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PÚBLICA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ENTREGA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ENVELOPE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11"/>
        </w:rPr>
        <w:t xml:space="preserve"> </w:t>
      </w:r>
      <w:r w:rsidRPr="00C97D4B">
        <w:rPr>
          <w:rFonts w:ascii="Times New Roman" w:hAnsi="Times New Roman" w:cs="Times New Roman"/>
        </w:rPr>
        <w:t>DECLARAÇÕES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COMPLEMENTARES</w:t>
      </w:r>
    </w:p>
    <w:p w14:paraId="30CBD408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before="23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7B3ED4">
        <w:rPr>
          <w:rFonts w:ascii="Times New Roman" w:hAnsi="Times New Roman" w:cs="Times New Roman"/>
          <w:bCs/>
          <w:sz w:val="24"/>
          <w:szCs w:val="24"/>
        </w:rPr>
        <w:t>Credenciamento.</w:t>
      </w:r>
      <w:r w:rsidRPr="007B3ED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7B3ED4">
        <w:rPr>
          <w:rFonts w:ascii="Times New Roman" w:hAnsi="Times New Roman" w:cs="Times New Roman"/>
          <w:bCs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 deste Edital, a Comissão de Contratação instalará a sessão pública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receber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declarações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complementares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3.2,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sequência,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licitantes.</w:t>
      </w:r>
    </w:p>
    <w:p w14:paraId="1692019D" w14:textId="77777777" w:rsidR="00BE154E" w:rsidRPr="00C97D4B" w:rsidRDefault="002B1E82" w:rsidP="002876E5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intermédio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 procuração com poderes específicos para intervir em qualquer fase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inclusive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desistir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interposição.</w:t>
      </w:r>
    </w:p>
    <w:p w14:paraId="7A549B2E" w14:textId="77777777" w:rsidR="00BE154E" w:rsidRPr="00C97D4B" w:rsidRDefault="002B1E82" w:rsidP="007B3ED4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identificar-se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exibindo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 oficial de identificação, acompanhado do contrato social ou estatuto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vigor, do ato de designação dos dirigentes e do instrumento de procuração, 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 o caso, e outros documentos eventualmente necessários para a verificação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outorgante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mandatário.</w:t>
      </w:r>
    </w:p>
    <w:p w14:paraId="1AD227ED" w14:textId="77777777" w:rsidR="00BE154E" w:rsidRPr="00C97D4B" w:rsidRDefault="002B1E82" w:rsidP="002876E5">
      <w:pPr>
        <w:pStyle w:val="PargrafodaLista"/>
        <w:numPr>
          <w:ilvl w:val="2"/>
          <w:numId w:val="31"/>
        </w:numPr>
        <w:spacing w:line="276" w:lineRule="auto"/>
        <w:ind w:left="2835" w:right="244" w:hanging="85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</w:t>
      </w:r>
    </w:p>
    <w:p w14:paraId="3549589F" w14:textId="62F91204" w:rsidR="00BE154E" w:rsidRPr="00C97D4B" w:rsidRDefault="002B1E82" w:rsidP="00E15C3C">
      <w:pPr>
        <w:pStyle w:val="Corpodetexto"/>
        <w:spacing w:line="276" w:lineRule="auto"/>
        <w:ind w:right="244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</w:rPr>
        <w:t>mesma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pessoa.</w:t>
      </w:r>
    </w:p>
    <w:p w14:paraId="59D98BF9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before="233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Participação</w:t>
      </w:r>
      <w:r w:rsidRPr="00C97D4B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na</w:t>
      </w:r>
      <w:r w:rsidRPr="00C97D4B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sessão</w:t>
      </w:r>
      <w:r w:rsidRPr="00C97D4B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pública.</w:t>
      </w:r>
      <w:r w:rsidRPr="00C97D4B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 assistida por qualquer pessoa, mas somente será admitida a manifestação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 devidamente credenciados pela Comissão de Contratação, na forma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itens 7.1.1 a 7.1.3, não sendo permitidas atitudes desrespeitosas, que causem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tumultos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perturbem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andamento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trabalhos.</w:t>
      </w:r>
    </w:p>
    <w:p w14:paraId="09DBC2D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ECECE2E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Aceitação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tácita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da Licitação implica na aceitação, pelo licitante, de todas as normas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implica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obrigatoriedade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manter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qualificação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obrigando-se o licitante a declarar, sob as penas da lei, superveniência de fato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participação, quando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caso.</w:t>
      </w:r>
    </w:p>
    <w:p w14:paraId="6EC8A242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2205BF3B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do</w:t>
      </w:r>
      <w:r w:rsidRPr="00C97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PROPOSTA.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 documentos neles contidos serão verificados e rubricados pelos 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membros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administrativo.</w:t>
      </w:r>
    </w:p>
    <w:p w14:paraId="5185FAA5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BED7F55" w14:textId="77777777" w:rsidR="00BE154E" w:rsidRPr="00C97D4B" w:rsidRDefault="002B1E82" w:rsidP="007B3ED4">
      <w:pPr>
        <w:pStyle w:val="PargrafodaLista"/>
        <w:numPr>
          <w:ilvl w:val="2"/>
          <w:numId w:val="31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Iniciada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primeiro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possibilidade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admissão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participantes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certame.</w:t>
      </w:r>
    </w:p>
    <w:p w14:paraId="013AAF3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3612B9F" w14:textId="77777777" w:rsidR="00BE154E" w:rsidRPr="00C97D4B" w:rsidRDefault="002B1E82" w:rsidP="007B3ED4">
      <w:pPr>
        <w:pStyle w:val="PargrafodaLista"/>
        <w:numPr>
          <w:ilvl w:val="1"/>
          <w:numId w:val="31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2876E5">
        <w:rPr>
          <w:rFonts w:ascii="Times New Roman" w:hAnsi="Times New Roman" w:cs="Times New Roman"/>
          <w:bCs/>
          <w:sz w:val="24"/>
          <w:szCs w:val="24"/>
        </w:rPr>
        <w:t>Lances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7D4B">
        <w:rPr>
          <w:rFonts w:ascii="Times New Roman" w:hAnsi="Times New Roman" w:cs="Times New Roman"/>
          <w:sz w:val="24"/>
          <w:szCs w:val="24"/>
        </w:rPr>
        <w:t>Será iniciada a etapa de lances com a participação das 03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detentoras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provisoriamente.</w:t>
      </w:r>
    </w:p>
    <w:p w14:paraId="01D34DA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256CB46" w14:textId="0E7C7609" w:rsidR="00BE154E" w:rsidRPr="00C97D4B" w:rsidRDefault="008078E8" w:rsidP="002B1E82">
      <w:pPr>
        <w:pStyle w:val="Ttulo2"/>
        <w:tabs>
          <w:tab w:val="left" w:pos="1277"/>
        </w:tabs>
        <w:spacing w:before="1" w:after="240" w:line="276" w:lineRule="auto"/>
        <w:ind w:left="1277" w:right="2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VIII -</w:t>
      </w:r>
      <w:r w:rsidRPr="00C97D4B">
        <w:rPr>
          <w:rFonts w:ascii="Times New Roman" w:hAnsi="Times New Roman" w:cs="Times New Roman"/>
        </w:rPr>
        <w:t>JULGAMENTO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DAS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PROPOSTAS</w:t>
      </w:r>
    </w:p>
    <w:p w14:paraId="76C0FA78" w14:textId="77777777" w:rsidR="00BE154E" w:rsidRPr="00C97D4B" w:rsidRDefault="002B1E82" w:rsidP="00C97D4B">
      <w:pPr>
        <w:pStyle w:val="PargrafodaLista"/>
        <w:numPr>
          <w:ilvl w:val="1"/>
          <w:numId w:val="30"/>
        </w:numPr>
        <w:tabs>
          <w:tab w:val="left" w:pos="2410"/>
        </w:tabs>
        <w:spacing w:line="276" w:lineRule="auto"/>
        <w:ind w:right="244" w:firstLine="1132"/>
        <w:rPr>
          <w:rFonts w:ascii="Times New Roman" w:hAnsi="Times New Roman" w:cs="Times New Roman"/>
          <w:sz w:val="24"/>
          <w:szCs w:val="24"/>
        </w:rPr>
      </w:pPr>
      <w:r w:rsidRPr="007B3ED4">
        <w:rPr>
          <w:rFonts w:ascii="Times New Roman" w:hAnsi="Times New Roman" w:cs="Times New Roman"/>
          <w:bCs/>
          <w:sz w:val="24"/>
          <w:szCs w:val="24"/>
        </w:rPr>
        <w:t>Análise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contidos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verificará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exatidão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operações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aritméticas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julgamento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proposta.</w:t>
      </w:r>
    </w:p>
    <w:p w14:paraId="6455CDB8" w14:textId="77777777" w:rsidR="00BE154E" w:rsidRPr="00C97D4B" w:rsidRDefault="002B1E82" w:rsidP="007B3ED4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discrepância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da Licitação tomará como corretos os valores unitários informados 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 planilha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 unitários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totais.</w:t>
      </w:r>
    </w:p>
    <w:p w14:paraId="4AC1FD0F" w14:textId="77777777" w:rsidR="00BE154E" w:rsidRPr="00C97D4B" w:rsidRDefault="002B1E82" w:rsidP="007B3ED4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Erros no preenchimento da planilha não constituem 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a desclassificação da proposta. A planilha poderá ser ajustada pelo licitante,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indicado pela Comissão de Contratação, desde que não haja majoração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 proposto.</w:t>
      </w:r>
    </w:p>
    <w:p w14:paraId="0F1613E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062429" w14:textId="77777777" w:rsidR="00BE154E" w:rsidRPr="00C97D4B" w:rsidRDefault="002B1E82" w:rsidP="00E15C3C">
      <w:pPr>
        <w:pStyle w:val="PargrafodaLista"/>
        <w:numPr>
          <w:ilvl w:val="1"/>
          <w:numId w:val="30"/>
        </w:numPr>
        <w:tabs>
          <w:tab w:val="left" w:pos="2410"/>
        </w:tabs>
        <w:spacing w:line="276" w:lineRule="auto"/>
        <w:ind w:left="2410" w:right="244" w:hanging="70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Desclassificação.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desclassificada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que:</w:t>
      </w:r>
    </w:p>
    <w:p w14:paraId="4FA62F48" w14:textId="77777777" w:rsidR="00BE154E" w:rsidRPr="00C97D4B" w:rsidRDefault="002B1E82" w:rsidP="008078E8">
      <w:pPr>
        <w:pStyle w:val="PargrafodaLista"/>
        <w:numPr>
          <w:ilvl w:val="2"/>
          <w:numId w:val="30"/>
        </w:numPr>
        <w:tabs>
          <w:tab w:val="left" w:pos="2268"/>
          <w:tab w:val="left" w:pos="4094"/>
          <w:tab w:val="left" w:pos="4689"/>
          <w:tab w:val="left" w:pos="6067"/>
          <w:tab w:val="left" w:pos="6779"/>
          <w:tab w:val="left" w:pos="7969"/>
          <w:tab w:val="left" w:pos="8616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estiver</w:t>
      </w:r>
      <w:r w:rsidRPr="00C97D4B">
        <w:rPr>
          <w:rFonts w:ascii="Times New Roman" w:hAnsi="Times New Roman" w:cs="Times New Roman"/>
          <w:sz w:val="24"/>
          <w:szCs w:val="24"/>
        </w:rPr>
        <w:tab/>
        <w:t>em</w:t>
      </w:r>
      <w:r w:rsidRPr="00C97D4B">
        <w:rPr>
          <w:rFonts w:ascii="Times New Roman" w:hAnsi="Times New Roman" w:cs="Times New Roman"/>
          <w:sz w:val="24"/>
          <w:szCs w:val="24"/>
        </w:rPr>
        <w:tab/>
        <w:t>desacordo</w:t>
      </w:r>
      <w:r w:rsidRPr="00C97D4B">
        <w:rPr>
          <w:rFonts w:ascii="Times New Roman" w:hAnsi="Times New Roman" w:cs="Times New Roman"/>
          <w:sz w:val="24"/>
          <w:szCs w:val="24"/>
        </w:rPr>
        <w:tab/>
        <w:t>com</w:t>
      </w:r>
      <w:r w:rsidRPr="00C97D4B">
        <w:rPr>
          <w:rFonts w:ascii="Times New Roman" w:hAnsi="Times New Roman" w:cs="Times New Roman"/>
          <w:sz w:val="24"/>
          <w:szCs w:val="24"/>
        </w:rPr>
        <w:tab/>
        <w:t>qualquer</w:t>
      </w:r>
      <w:r w:rsidRPr="00C97D4B">
        <w:rPr>
          <w:rFonts w:ascii="Times New Roman" w:hAnsi="Times New Roman" w:cs="Times New Roman"/>
          <w:sz w:val="24"/>
          <w:szCs w:val="24"/>
        </w:rPr>
        <w:tab/>
        <w:t>das</w:t>
      </w:r>
      <w:r w:rsidRPr="00C97D4B">
        <w:rPr>
          <w:rFonts w:ascii="Times New Roman" w:hAnsi="Times New Roman" w:cs="Times New Roman"/>
          <w:sz w:val="24"/>
          <w:szCs w:val="24"/>
        </w:rPr>
        <w:tab/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exigências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3570B6B2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contiver</w:t>
      </w:r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vícios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ilegalidades,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omissa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irregularidades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defeitos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capazes de dificultar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julgamento;</w:t>
      </w:r>
    </w:p>
    <w:p w14:paraId="2B53C5C5" w14:textId="66080643" w:rsidR="00BE154E" w:rsidRPr="00E15C3C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especificações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Projeto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Básico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 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integram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47D6F068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manifestamente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inexequíveis,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considerados aqueles que não tenham sua viabilidade demonstrada por meio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 que comprove que os custos dos insumos são coerentes com 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mercado e que os coeficientes de produtividade são compatíveis com a execução 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objeto;</w:t>
      </w:r>
    </w:p>
    <w:p w14:paraId="1BD19775" w14:textId="77777777" w:rsidR="00BE154E" w:rsidRPr="00C97D4B" w:rsidRDefault="002B1E82" w:rsidP="00E15C3C">
      <w:pPr>
        <w:pStyle w:val="PargrafodaLista"/>
        <w:numPr>
          <w:ilvl w:val="3"/>
          <w:numId w:val="30"/>
        </w:numPr>
        <w:tabs>
          <w:tab w:val="left" w:pos="313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Considera-se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manifestamente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inexequível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 global seja inferior a 75% (setenta e cinco por cento) do valor orçado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Administração.</w:t>
      </w:r>
    </w:p>
    <w:p w14:paraId="52AC1687" w14:textId="77777777" w:rsidR="00BE154E" w:rsidRPr="00C97D4B" w:rsidRDefault="002B1E82" w:rsidP="00E15C3C">
      <w:pPr>
        <w:pStyle w:val="PargrafodaLista"/>
        <w:numPr>
          <w:ilvl w:val="3"/>
          <w:numId w:val="30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8.2.4.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facultado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comprovar, no prazo assinalado pela Comissão de Contratação, a viabilidade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constantes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 proposta,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desclassificação.</w:t>
      </w:r>
    </w:p>
    <w:p w14:paraId="2EE92DA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2886B9B" w14:textId="77777777" w:rsidR="00BE154E" w:rsidRPr="00C97D4B" w:rsidRDefault="002B1E82" w:rsidP="002876E5">
      <w:pPr>
        <w:pStyle w:val="PargrafodaLista"/>
        <w:numPr>
          <w:ilvl w:val="2"/>
          <w:numId w:val="30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elaboração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independente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4.1.6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Edital;</w:t>
      </w:r>
    </w:p>
    <w:p w14:paraId="0694E54A" w14:textId="77777777" w:rsidR="00BE154E" w:rsidRPr="00C97D4B" w:rsidRDefault="002B1E82" w:rsidP="00E15C3C">
      <w:pPr>
        <w:pStyle w:val="PargrafodaLista"/>
        <w:numPr>
          <w:ilvl w:val="2"/>
          <w:numId w:val="30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formulada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cartel,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conluio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colusivo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voltado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frustrar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caráter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competitivo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licitatório.</w:t>
      </w:r>
    </w:p>
    <w:p w14:paraId="192D0268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EC1FDEF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Diligências</w:t>
      </w:r>
      <w:r w:rsidRPr="008078E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complementares.</w:t>
      </w:r>
      <w:r w:rsidRPr="008078E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Comissão</w:t>
      </w:r>
      <w:r w:rsidRPr="008078E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Contratação</w:t>
      </w:r>
      <w:r w:rsidRPr="008078E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poderá</w:t>
      </w:r>
      <w:r w:rsidRPr="008078E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qualquer momento solicitar aos licitantes a composição dos preços unitários dos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serviços,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materiais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equipamentos,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bem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como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os</w:t>
      </w:r>
      <w:r w:rsidRPr="008078E8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demais</w:t>
      </w:r>
      <w:r w:rsidRPr="008078E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esclarecimentos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julgar</w:t>
      </w:r>
      <w:r w:rsidRPr="008078E8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necessários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para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analisar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aceitabilidade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proposta,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atendimento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estabelecido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no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artigo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59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 Lei Federal nº</w:t>
      </w:r>
      <w:r w:rsidRPr="008078E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14.133/2021.</w:t>
      </w:r>
    </w:p>
    <w:p w14:paraId="2337B5D5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2B477789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Julgamento. Não serão consideradas, para fins de julgamento 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proposta,</w:t>
      </w:r>
      <w:r w:rsidRPr="008078E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ofertas</w:t>
      </w:r>
      <w:r w:rsidRPr="008078E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vantagem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não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prevista</w:t>
      </w:r>
      <w:r w:rsidRPr="008078E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>neste</w:t>
      </w:r>
      <w:r w:rsidRPr="008078E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instrumento</w:t>
      </w:r>
      <w:r w:rsidRPr="008078E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convocatório,</w:t>
      </w:r>
      <w:r w:rsidRPr="008078E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baseadas</w:t>
      </w:r>
      <w:r w:rsidRPr="008078E8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demais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licitantes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apresentem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prazos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condições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diferentes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fixados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neste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Edital.</w:t>
      </w:r>
    </w:p>
    <w:p w14:paraId="6FC17D5C" w14:textId="77777777" w:rsidR="00BE154E" w:rsidRPr="008078E8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6CF33445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Classificação.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julgamento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será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efetuado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pela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Comissão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Contratação,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que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elaborará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lista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classificação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provisória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observando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ordem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crescente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dos</w:t>
      </w:r>
      <w:r w:rsidRPr="008078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preços</w:t>
      </w:r>
      <w:r w:rsidRPr="008078E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apresentados.</w:t>
      </w:r>
    </w:p>
    <w:p w14:paraId="49293307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C97660A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Critérios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desempate.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Havendo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empate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entre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duas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ou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mais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propostas, serão utilizados os critérios de desempate estabelecidos no artigo 60 da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Lei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Federal 14.133/2021.</w:t>
      </w:r>
    </w:p>
    <w:p w14:paraId="673266F2" w14:textId="77777777" w:rsidR="00BE154E" w:rsidRPr="008078E8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3A43F8A" w14:textId="77777777" w:rsidR="00BE154E" w:rsidRPr="008078E8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Licitação fracassada. Na hipótese de desclassificação de todas as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propostas, a Agente de Contratação dará o certame por encerrado, devidamente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lavrado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em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ata.</w:t>
      </w:r>
    </w:p>
    <w:p w14:paraId="1F263AA5" w14:textId="77777777" w:rsidR="00BE154E" w:rsidRPr="008078E8" w:rsidRDefault="00BE154E" w:rsidP="00C97D4B">
      <w:pPr>
        <w:pStyle w:val="Corpodetexto"/>
        <w:spacing w:before="1" w:line="276" w:lineRule="auto"/>
        <w:ind w:left="0" w:right="244"/>
        <w:rPr>
          <w:rFonts w:ascii="Times New Roman" w:hAnsi="Times New Roman" w:cs="Times New Roman"/>
        </w:rPr>
      </w:pPr>
    </w:p>
    <w:p w14:paraId="18A4978C" w14:textId="77777777" w:rsidR="00BE154E" w:rsidRPr="00C97D4B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sz w:val="24"/>
          <w:szCs w:val="24"/>
        </w:rPr>
        <w:t>Desistência de proposta.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 se admitirá desistência de proposta,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 por motivo justo decorrente de fato superveniente e aceito pela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7D5693E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FDBF0B3" w14:textId="7663D30B" w:rsidR="00BE154E" w:rsidRPr="00E15C3C" w:rsidRDefault="002B1E82" w:rsidP="002876E5">
      <w:pPr>
        <w:pStyle w:val="PargrafodaLista"/>
        <w:numPr>
          <w:ilvl w:val="1"/>
          <w:numId w:val="30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Agente de Contratação poderá suspender a sessão pública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N°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marcando,</w:t>
      </w:r>
      <w:r w:rsidR="00E15C3C">
        <w:rPr>
          <w:rFonts w:ascii="Times New Roman" w:hAnsi="Times New Roman" w:cs="Times New Roman"/>
          <w:sz w:val="24"/>
          <w:szCs w:val="24"/>
        </w:rPr>
        <w:t xml:space="preserve"> n</w:t>
      </w:r>
      <w:r w:rsidRPr="00E15C3C">
        <w:rPr>
          <w:rFonts w:ascii="Times New Roman" w:hAnsi="Times New Roman" w:cs="Times New Roman"/>
          <w:spacing w:val="-1"/>
        </w:rPr>
        <w:t>a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mesma</w:t>
      </w:r>
      <w:r w:rsidRPr="00E15C3C">
        <w:rPr>
          <w:rFonts w:ascii="Times New Roman" w:hAnsi="Times New Roman" w:cs="Times New Roman"/>
          <w:spacing w:val="-15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oportunidade,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nova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data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e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  <w:spacing w:val="-1"/>
        </w:rPr>
        <w:t>horário</w:t>
      </w:r>
      <w:r w:rsidRPr="00E15C3C">
        <w:rPr>
          <w:rFonts w:ascii="Times New Roman" w:hAnsi="Times New Roman" w:cs="Times New Roman"/>
          <w:spacing w:val="-10"/>
        </w:rPr>
        <w:t xml:space="preserve"> </w:t>
      </w:r>
      <w:r w:rsidRPr="00E15C3C">
        <w:rPr>
          <w:rFonts w:ascii="Times New Roman" w:hAnsi="Times New Roman" w:cs="Times New Roman"/>
        </w:rPr>
        <w:t>em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que</w:t>
      </w:r>
      <w:r w:rsidRPr="00E15C3C">
        <w:rPr>
          <w:rFonts w:ascii="Times New Roman" w:hAnsi="Times New Roman" w:cs="Times New Roman"/>
          <w:spacing w:val="-16"/>
        </w:rPr>
        <w:t xml:space="preserve"> </w:t>
      </w:r>
      <w:r w:rsidRPr="00E15C3C">
        <w:rPr>
          <w:rFonts w:ascii="Times New Roman" w:hAnsi="Times New Roman" w:cs="Times New Roman"/>
        </w:rPr>
        <w:t>retomará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os</w:t>
      </w:r>
      <w:r w:rsidRPr="00E15C3C">
        <w:rPr>
          <w:rFonts w:ascii="Times New Roman" w:hAnsi="Times New Roman" w:cs="Times New Roman"/>
          <w:spacing w:val="-17"/>
        </w:rPr>
        <w:t xml:space="preserve"> </w:t>
      </w:r>
      <w:r w:rsidRPr="00E15C3C">
        <w:rPr>
          <w:rFonts w:ascii="Times New Roman" w:hAnsi="Times New Roman" w:cs="Times New Roman"/>
        </w:rPr>
        <w:t>trabalhos,</w:t>
      </w:r>
      <w:r w:rsidRPr="00E15C3C">
        <w:rPr>
          <w:rFonts w:ascii="Times New Roman" w:hAnsi="Times New Roman" w:cs="Times New Roman"/>
          <w:spacing w:val="-14"/>
        </w:rPr>
        <w:t xml:space="preserve"> </w:t>
      </w:r>
      <w:r w:rsidRPr="00E15C3C">
        <w:rPr>
          <w:rFonts w:ascii="Times New Roman" w:hAnsi="Times New Roman" w:cs="Times New Roman"/>
        </w:rPr>
        <w:t>que</w:t>
      </w:r>
      <w:r w:rsidRPr="00E15C3C">
        <w:rPr>
          <w:rFonts w:ascii="Times New Roman" w:hAnsi="Times New Roman" w:cs="Times New Roman"/>
          <w:spacing w:val="-13"/>
        </w:rPr>
        <w:t xml:space="preserve"> </w:t>
      </w:r>
      <w:r w:rsidRPr="00E15C3C">
        <w:rPr>
          <w:rFonts w:ascii="Times New Roman" w:hAnsi="Times New Roman" w:cs="Times New Roman"/>
        </w:rPr>
        <w:t>serão</w:t>
      </w:r>
      <w:r w:rsidRPr="00E15C3C">
        <w:rPr>
          <w:rFonts w:ascii="Times New Roman" w:hAnsi="Times New Roman" w:cs="Times New Roman"/>
          <w:spacing w:val="-64"/>
        </w:rPr>
        <w:t xml:space="preserve"> </w:t>
      </w:r>
      <w:r w:rsidRPr="00E15C3C">
        <w:rPr>
          <w:rFonts w:ascii="Times New Roman" w:hAnsi="Times New Roman" w:cs="Times New Roman"/>
        </w:rPr>
        <w:t>imediatamente</w:t>
      </w:r>
      <w:r w:rsidRPr="00E15C3C">
        <w:rPr>
          <w:rFonts w:ascii="Times New Roman" w:hAnsi="Times New Roman" w:cs="Times New Roman"/>
          <w:spacing w:val="2"/>
        </w:rPr>
        <w:t xml:space="preserve"> </w:t>
      </w:r>
      <w:r w:rsidRPr="00E15C3C">
        <w:rPr>
          <w:rFonts w:ascii="Times New Roman" w:hAnsi="Times New Roman" w:cs="Times New Roman"/>
        </w:rPr>
        <w:t>informados aos licitantes.</w:t>
      </w:r>
    </w:p>
    <w:p w14:paraId="73ADD5AC" w14:textId="7E0DC39E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before="231"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IX -</w:t>
      </w:r>
      <w:r w:rsidRPr="00C97D4B">
        <w:rPr>
          <w:rFonts w:ascii="Times New Roman" w:hAnsi="Times New Roman" w:cs="Times New Roman"/>
        </w:rPr>
        <w:t>ETAPA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LANCES</w:t>
      </w:r>
    </w:p>
    <w:p w14:paraId="6EEB0EBC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bCs/>
          <w:sz w:val="24"/>
          <w:szCs w:val="24"/>
        </w:rPr>
        <w:t>lances.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 iniciada a etapa de lances com a participação dos três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provisoriamente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julgamento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 a proclamação do resultado pela Agente de Contratação através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 verbais decrescentes, a partir do autor da proposta menos vantajosa seguido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demais, inferiores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 proposta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preço.</w:t>
      </w:r>
    </w:p>
    <w:p w14:paraId="4AA127D3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convocado, implicará sua exclusão da etapa de lances verbais e a manutenção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último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 apresentado.</w:t>
      </w:r>
    </w:p>
    <w:p w14:paraId="2381A84A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A etapa de lances será considerada encerrada quando a licitante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 lance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verbal.</w:t>
      </w:r>
    </w:p>
    <w:p w14:paraId="4021E22B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intermediários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iguais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 já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ofertado.</w:t>
      </w:r>
    </w:p>
    <w:p w14:paraId="6EEE69CE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poderá haver desistência dos lances ofertados, sujeitando-se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desistente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 penalidades legais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cabíveis.</w:t>
      </w:r>
    </w:p>
    <w:p w14:paraId="4B5DEA0A" w14:textId="77777777" w:rsidR="00BE154E" w:rsidRPr="00C97D4B" w:rsidRDefault="002B1E82" w:rsidP="00E15C3C">
      <w:pPr>
        <w:pStyle w:val="PargrafodaLista"/>
        <w:numPr>
          <w:ilvl w:val="1"/>
          <w:numId w:val="29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Finalizada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Etapa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Agente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proceder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negociações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primeiro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colocado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afim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obtenção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vantajosas.</w:t>
      </w:r>
    </w:p>
    <w:p w14:paraId="6CE8522E" w14:textId="77777777" w:rsidR="00BE154E" w:rsidRPr="00C97D4B" w:rsidRDefault="002B1E82" w:rsidP="003850EC">
      <w:pPr>
        <w:pStyle w:val="PargrafodaLista"/>
        <w:numPr>
          <w:ilvl w:val="2"/>
          <w:numId w:val="29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procedimento de negociação poderá ser realizado com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incialmente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primeiro colocado, mesmo após a negociação, for desclassificado em razão de sua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permanecer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acima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 definido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certame.</w:t>
      </w:r>
    </w:p>
    <w:p w14:paraId="27A592AB" w14:textId="77777777" w:rsidR="00BE154E" w:rsidRPr="00C97D4B" w:rsidRDefault="002B1E82" w:rsidP="003850EC">
      <w:pPr>
        <w:pStyle w:val="PargrafodaLista"/>
        <w:numPr>
          <w:ilvl w:val="2"/>
          <w:numId w:val="29"/>
        </w:numPr>
        <w:tabs>
          <w:tab w:val="left" w:pos="3130"/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Havendo negociação, a Agente de Contratação procederá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aceitabilidade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59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15F86997" w14:textId="77777777" w:rsidR="00BE154E" w:rsidRPr="00C97D4B" w:rsidRDefault="00BE154E" w:rsidP="00C97D4B">
      <w:pPr>
        <w:pStyle w:val="Corpodetexto"/>
        <w:spacing w:before="10" w:line="276" w:lineRule="auto"/>
        <w:ind w:left="0" w:right="244"/>
        <w:rPr>
          <w:rFonts w:ascii="Times New Roman" w:hAnsi="Times New Roman" w:cs="Times New Roman"/>
        </w:rPr>
      </w:pPr>
    </w:p>
    <w:p w14:paraId="75F7738F" w14:textId="77777777" w:rsidR="00BE154E" w:rsidRPr="00C97D4B" w:rsidRDefault="002B1E82" w:rsidP="002876E5">
      <w:pPr>
        <w:pStyle w:val="PargrafodaLista"/>
        <w:numPr>
          <w:ilvl w:val="1"/>
          <w:numId w:val="29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caso da desclassificação ou inabilitação da proposta de menor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valor, a Agente de Contratação procederá com o exame das ofertas subsequentes,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respeitando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obtida na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etapa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lances.</w:t>
      </w:r>
    </w:p>
    <w:p w14:paraId="31192D83" w14:textId="77777777" w:rsidR="00BE154E" w:rsidRPr="00C97D4B" w:rsidRDefault="002B1E82" w:rsidP="002876E5">
      <w:pPr>
        <w:pStyle w:val="PargrafodaLista"/>
        <w:numPr>
          <w:ilvl w:val="1"/>
          <w:numId w:val="29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suspender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encerrada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fase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lances,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analisar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 classificada, marcando, na mesma oportunidade, nova data e horário em que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retomará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imediatamente informados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licitantes.</w:t>
      </w:r>
    </w:p>
    <w:p w14:paraId="2DF3B81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9EAC284" w14:textId="688D4B0A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277" w:right="244" w:hanging="1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 -</w:t>
      </w:r>
      <w:r w:rsidRPr="00C97D4B">
        <w:rPr>
          <w:rFonts w:ascii="Times New Roman" w:hAnsi="Times New Roman" w:cs="Times New Roman"/>
        </w:rPr>
        <w:t>JULGAMENTO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DOCUMENTOS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HABILITAÇÃO</w:t>
      </w:r>
    </w:p>
    <w:p w14:paraId="3E353292" w14:textId="77777777" w:rsidR="00BE154E" w:rsidRPr="00C97D4B" w:rsidRDefault="002B1E82" w:rsidP="003850EC">
      <w:pPr>
        <w:pStyle w:val="PargrafodaLista"/>
        <w:numPr>
          <w:ilvl w:val="1"/>
          <w:numId w:val="28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2876E5">
        <w:rPr>
          <w:rFonts w:ascii="Times New Roman" w:hAnsi="Times New Roman" w:cs="Times New Roman"/>
          <w:bCs/>
          <w:sz w:val="24"/>
          <w:szCs w:val="24"/>
        </w:rPr>
        <w:t>Envio</w:t>
      </w:r>
      <w:r w:rsidRPr="002876E5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e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apresentação</w:t>
      </w:r>
      <w:r w:rsidRPr="002876E5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dos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documentos</w:t>
      </w:r>
      <w:r w:rsidRPr="002876E5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de</w:t>
      </w:r>
      <w:r w:rsidRPr="002876E5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2876E5">
        <w:rPr>
          <w:rFonts w:ascii="Times New Roman" w:hAnsi="Times New Roman" w:cs="Times New Roman"/>
          <w:bCs/>
          <w:sz w:val="24"/>
          <w:szCs w:val="24"/>
        </w:rPr>
        <w:t>habilitação.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detentor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proposta mais vantajosa e classificada pela Agente de Contratação terá a 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conferida,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através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ENVELOPE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2.</w:t>
      </w:r>
    </w:p>
    <w:p w14:paraId="19E1E52E" w14:textId="77777777" w:rsidR="00BE154E" w:rsidRPr="00C97D4B" w:rsidRDefault="002B1E82" w:rsidP="003850EC">
      <w:pPr>
        <w:pStyle w:val="PargrafodaLista"/>
        <w:numPr>
          <w:ilvl w:val="1"/>
          <w:numId w:val="28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Após a entrega dos documentos para habilitação, não será permitida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novos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diligência.</w:t>
      </w:r>
    </w:p>
    <w:p w14:paraId="0A21DCE5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Complementação de informações acerca dos documentos já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 pelos licitantes e desde que necessária para apurar fatos existentes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época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abertura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50240619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Atualização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validade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expirado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propostas.</w:t>
      </w:r>
    </w:p>
    <w:p w14:paraId="63FA0EDD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0B1920EF" w14:textId="77777777" w:rsidR="00BE154E" w:rsidRPr="00C97D4B" w:rsidRDefault="002B1E82" w:rsidP="008078E8">
      <w:pPr>
        <w:pStyle w:val="PargrafodaLista"/>
        <w:numPr>
          <w:ilvl w:val="2"/>
          <w:numId w:val="28"/>
        </w:numPr>
        <w:tabs>
          <w:tab w:val="left" w:pos="226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análise dos documentos de habilitação, 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erros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falhas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alterem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substância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 e sua validade jurídica, mediante despacho fundamentado registrado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acessível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todos,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atribuindo-lhes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eficácia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classificação.</w:t>
      </w:r>
    </w:p>
    <w:p w14:paraId="5E1132D6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4D8168E" w14:textId="77777777" w:rsidR="00BE154E" w:rsidRPr="00C97D4B" w:rsidRDefault="002B1E82" w:rsidP="002876E5">
      <w:pPr>
        <w:pStyle w:val="PargrafodaLista"/>
        <w:numPr>
          <w:ilvl w:val="1"/>
          <w:numId w:val="28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Verificação</w:t>
      </w:r>
      <w:r w:rsidRPr="00C97D4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das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de</w:t>
      </w:r>
      <w:r w:rsidRPr="00C97D4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participação.</w:t>
      </w:r>
      <w:r w:rsidRPr="00C97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 exame dos documentos de habilitação, a Comissão de Contratação verificará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eventual descumprimento pelo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licitante das condições de participação previstas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3.2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Edital.</w:t>
      </w:r>
    </w:p>
    <w:p w14:paraId="00E62520" w14:textId="77777777" w:rsidR="00BE154E" w:rsidRPr="00C97D4B" w:rsidRDefault="002B1E82" w:rsidP="002876E5">
      <w:pPr>
        <w:pStyle w:val="PargrafodaLista"/>
        <w:numPr>
          <w:ilvl w:val="1"/>
          <w:numId w:val="28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Análise. </w:t>
      </w:r>
      <w:r w:rsidRPr="00C97D4B">
        <w:rPr>
          <w:rFonts w:ascii="Times New Roman" w:hAnsi="Times New Roman" w:cs="Times New Roman"/>
          <w:sz w:val="24"/>
          <w:szCs w:val="24"/>
        </w:rPr>
        <w:t>A análise da habilitação será feita a partir do exame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 apresentados pelo licitante em face das exigências previstas no item 6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182AE072" w14:textId="7B192C5F" w:rsidR="00BE154E" w:rsidRPr="00C97D4B" w:rsidRDefault="002B1E82" w:rsidP="003850EC">
      <w:pPr>
        <w:pStyle w:val="PargrafodaLista"/>
        <w:numPr>
          <w:ilvl w:val="2"/>
          <w:numId w:val="28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Agente de Contratação juntamente com a Comissão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publicará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site da Prefeitura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[site]</w:t>
      </w:r>
      <w:r w:rsidRPr="00C97D4B">
        <w:rPr>
          <w:rFonts w:ascii="Times New Roman" w:hAnsi="Times New Roman" w:cs="Times New Roman"/>
          <w:sz w:val="24"/>
          <w:szCs w:val="24"/>
        </w:rPr>
        <w:t>o resultado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análises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suas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considerações.</w:t>
      </w:r>
    </w:p>
    <w:p w14:paraId="3FF12226" w14:textId="77777777" w:rsidR="00BE154E" w:rsidRPr="00C97D4B" w:rsidRDefault="00BE154E" w:rsidP="008078E8">
      <w:pPr>
        <w:pStyle w:val="Corpodetexto"/>
        <w:spacing w:line="276" w:lineRule="auto"/>
        <w:ind w:left="0" w:right="244" w:firstLine="1134"/>
        <w:rPr>
          <w:rFonts w:ascii="Times New Roman" w:hAnsi="Times New Roman" w:cs="Times New Roman"/>
        </w:rPr>
      </w:pPr>
    </w:p>
    <w:p w14:paraId="20B7DBA5" w14:textId="60200C56" w:rsidR="00BE154E" w:rsidRPr="00C97D4B" w:rsidRDefault="008078E8" w:rsidP="008078E8">
      <w:pPr>
        <w:pStyle w:val="Ttulo2"/>
        <w:tabs>
          <w:tab w:val="left" w:pos="1689"/>
          <w:tab w:val="left" w:pos="1690"/>
        </w:tabs>
        <w:spacing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XI -</w:t>
      </w:r>
      <w:r w:rsidRPr="00C97D4B">
        <w:rPr>
          <w:rFonts w:ascii="Times New Roman" w:hAnsi="Times New Roman" w:cs="Times New Roman"/>
        </w:rPr>
        <w:t>RESULTADO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CERTAME</w:t>
      </w:r>
    </w:p>
    <w:p w14:paraId="4871FDD7" w14:textId="77777777" w:rsidR="00BE154E" w:rsidRPr="00C97D4B" w:rsidRDefault="002B1E82" w:rsidP="003850EC">
      <w:pPr>
        <w:pStyle w:val="PargrafodaLista"/>
        <w:numPr>
          <w:ilvl w:val="1"/>
          <w:numId w:val="27"/>
        </w:numPr>
        <w:tabs>
          <w:tab w:val="left" w:pos="3197"/>
          <w:tab w:val="left" w:pos="319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bCs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b/>
          <w:sz w:val="24"/>
          <w:szCs w:val="24"/>
        </w:rPr>
        <w:t>.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considerado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que, cumprindo todos os requisitos de habilitação e atendendo às demais 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em seus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oferecer 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menor preço.</w:t>
      </w:r>
    </w:p>
    <w:p w14:paraId="78BD97CE" w14:textId="17D8ACEB" w:rsidR="00BE154E" w:rsidRDefault="002B1E82" w:rsidP="00C97D4B">
      <w:pPr>
        <w:pStyle w:val="PargrafodaLista"/>
        <w:numPr>
          <w:ilvl w:val="1"/>
          <w:numId w:val="27"/>
        </w:numPr>
        <w:tabs>
          <w:tab w:val="left" w:pos="2410"/>
        </w:tabs>
        <w:spacing w:line="276" w:lineRule="auto"/>
        <w:ind w:left="2410" w:right="244" w:hanging="70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apresentada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lavrada</w:t>
      </w:r>
    </w:p>
    <w:p w14:paraId="366DB13F" w14:textId="77777777" w:rsidR="00BE154E" w:rsidRPr="00C97D4B" w:rsidRDefault="002B1E82" w:rsidP="002B1E82">
      <w:pPr>
        <w:pStyle w:val="PargrafodaLista"/>
        <w:numPr>
          <w:ilvl w:val="1"/>
          <w:numId w:val="27"/>
        </w:numPr>
        <w:tabs>
          <w:tab w:val="left" w:pos="885"/>
        </w:tabs>
        <w:spacing w:before="1" w:after="240" w:line="276" w:lineRule="auto"/>
        <w:ind w:left="884" w:right="244" w:firstLine="817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feita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item.</w:t>
      </w:r>
    </w:p>
    <w:p w14:paraId="29358CDD" w14:textId="20D91673" w:rsidR="00BE154E" w:rsidRDefault="002B1E82" w:rsidP="002B1E82">
      <w:pPr>
        <w:pStyle w:val="PargrafodaLista"/>
        <w:numPr>
          <w:ilvl w:val="1"/>
          <w:numId w:val="27"/>
        </w:numPr>
        <w:tabs>
          <w:tab w:val="left" w:pos="885"/>
        </w:tabs>
        <w:spacing w:line="276" w:lineRule="auto"/>
        <w:ind w:left="884" w:right="244" w:firstLine="817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Publicação.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publicado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imprensa</w:t>
      </w:r>
      <w:r w:rsidR="003850EC">
        <w:rPr>
          <w:rFonts w:ascii="Times New Roman" w:hAnsi="Times New Roman" w:cs="Times New Roman"/>
          <w:sz w:val="24"/>
          <w:szCs w:val="24"/>
        </w:rPr>
        <w:t xml:space="preserve"> oficial</w:t>
      </w:r>
    </w:p>
    <w:p w14:paraId="0669BF00" w14:textId="7CA9FAFF" w:rsidR="003850EC" w:rsidRDefault="003850EC" w:rsidP="00C97D4B">
      <w:pPr>
        <w:spacing w:line="276" w:lineRule="auto"/>
        <w:ind w:right="244"/>
        <w:jc w:val="both"/>
        <w:rPr>
          <w:rFonts w:ascii="Times New Roman" w:hAnsi="Times New Roman" w:cs="Times New Roman"/>
          <w:sz w:val="24"/>
          <w:szCs w:val="24"/>
        </w:rPr>
      </w:pPr>
    </w:p>
    <w:p w14:paraId="6AD714D4" w14:textId="57204520" w:rsidR="00BE154E" w:rsidRPr="00C97D4B" w:rsidRDefault="008078E8" w:rsidP="008078E8">
      <w:pPr>
        <w:pStyle w:val="Ttulo2"/>
        <w:tabs>
          <w:tab w:val="left" w:pos="1689"/>
          <w:tab w:val="left" w:pos="1690"/>
        </w:tabs>
        <w:spacing w:before="92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XII -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INTERPOSIÇÃO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RECURSO ADMINISTRATIVO</w:t>
      </w:r>
    </w:p>
    <w:p w14:paraId="5847070B" w14:textId="77777777" w:rsidR="00BE154E" w:rsidRPr="00C97D4B" w:rsidRDefault="002B1E82" w:rsidP="003850EC">
      <w:pPr>
        <w:pStyle w:val="PargrafodaLista"/>
        <w:numPr>
          <w:ilvl w:val="1"/>
          <w:numId w:val="26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Recursos.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 nas diversas fases do presente certame poderão ser impugnados 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licitantes mediante a interposição de recurso no prazo de três dias úteis, a contar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lavratura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ata,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caso.</w:t>
      </w:r>
    </w:p>
    <w:p w14:paraId="37E61EEB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 considerados desde logo intimados os licitantes cujos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credenciados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sessão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resultado for proclamado pela Agente e/ou Comissão de Contratação, hipótese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 constará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 ata.</w:t>
      </w:r>
    </w:p>
    <w:p w14:paraId="123CE2C2" w14:textId="117C4865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recursos devem ser protocolados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preferencialmente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Prefeitura,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Departamento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Licitações,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localizada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[CEP]</w:t>
      </w:r>
      <w:r w:rsidRPr="00C97D4B">
        <w:rPr>
          <w:rFonts w:ascii="Times New Roman" w:hAnsi="Times New Roman" w:cs="Times New Roman"/>
          <w:sz w:val="24"/>
          <w:szCs w:val="24"/>
        </w:rPr>
        <w:t>, admitindo-se o recurso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horário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endereço</w:t>
      </w:r>
      <w:r w:rsidR="00591B47" w:rsidRPr="00C97D4B">
        <w:rPr>
          <w:rFonts w:ascii="Times New Roman" w:hAnsi="Times New Roman" w:cs="Times New Roman"/>
          <w:sz w:val="24"/>
          <w:szCs w:val="24"/>
        </w:rPr>
        <w:t xml:space="preserve"> eletrônico</w:t>
      </w:r>
      <w:r w:rsidRPr="00C97D4B">
        <w:rPr>
          <w:rFonts w:ascii="Times New Roman" w:hAnsi="Times New Roman" w:cs="Times New Roman"/>
          <w:sz w:val="24"/>
          <w:szCs w:val="24"/>
        </w:rPr>
        <w:t>: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indicando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mensagem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CNPJ,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Razão Social, número do Edital e nome do representante solicitante, se pessoa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CPF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(endereço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completo,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e-mail) 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 de resposta.</w:t>
      </w:r>
    </w:p>
    <w:p w14:paraId="44D3E798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conhecidos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intempestivos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desacompanhados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razões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direito.</w:t>
      </w:r>
    </w:p>
    <w:p w14:paraId="0BCB300D" w14:textId="12AEF5BF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comunicada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licitantes através do site da Prefeitura de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786270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01 (um) dia após o termino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período de razões, os quais poderão apresentar contrarrazões no prazo de três 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úteis.</w:t>
      </w:r>
    </w:p>
    <w:p w14:paraId="0CFF208B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recurso será dirigido à autoridade que tiver editado o ato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emitido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reconsiderar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três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nesse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fazê-lo subir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informados.</w:t>
      </w:r>
    </w:p>
    <w:p w14:paraId="3290225A" w14:textId="77777777" w:rsidR="00BE154E" w:rsidRPr="00C97D4B" w:rsidRDefault="002B1E82" w:rsidP="008078E8">
      <w:pPr>
        <w:pStyle w:val="PargrafodaLista"/>
        <w:numPr>
          <w:ilvl w:val="2"/>
          <w:numId w:val="26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recurso da decisão que julgar as propostas ou que resolver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sobre a habilitação dos licitantes terá efeito suspensivo. A autoridade competente,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motivadamente e presentes razões de interesse público, atribuir eficácia suspensiva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recursos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interpostos 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demais casos</w:t>
      </w:r>
    </w:p>
    <w:p w14:paraId="5E82B6D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7ACBE94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9180C42" w14:textId="7ABB3B75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XIII -</w:t>
      </w:r>
      <w:r w:rsidRPr="00C97D4B">
        <w:rPr>
          <w:rFonts w:ascii="Times New Roman" w:hAnsi="Times New Roman" w:cs="Times New Roman"/>
        </w:rPr>
        <w:t>ADJUDICAÇÃO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HOMOLOGAÇÃO</w:t>
      </w:r>
    </w:p>
    <w:p w14:paraId="4A9B074F" w14:textId="71992DB4" w:rsidR="00BE154E" w:rsidRPr="00C97D4B" w:rsidRDefault="002B1E82" w:rsidP="003850EC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C97D4B">
        <w:rPr>
          <w:rFonts w:ascii="Times New Roman" w:hAnsi="Times New Roman" w:cs="Times New Roman"/>
          <w:b/>
        </w:rPr>
        <w:t xml:space="preserve">13.1. </w:t>
      </w:r>
      <w:r w:rsidRPr="008078E8">
        <w:rPr>
          <w:rFonts w:ascii="Times New Roman" w:hAnsi="Times New Roman" w:cs="Times New Roman"/>
          <w:bCs/>
        </w:rPr>
        <w:t>Homologação e adjudicação.</w:t>
      </w:r>
      <w:r w:rsidRPr="00C97D4B">
        <w:rPr>
          <w:rFonts w:ascii="Times New Roman" w:hAnsi="Times New Roman" w:cs="Times New Roman"/>
        </w:rPr>
        <w:t xml:space="preserve"> Transcorrido o prazo recursal sem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interposição de recursos ou, uma vez decididos os recursos interpostos, a Comissão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Contratação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encaminhará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procedimento</w:t>
      </w:r>
      <w:r w:rsidRPr="00C97D4B">
        <w:rPr>
          <w:rFonts w:ascii="Times New Roman" w:hAnsi="Times New Roman" w:cs="Times New Roman"/>
          <w:spacing w:val="-8"/>
        </w:rPr>
        <w:t xml:space="preserve"> </w:t>
      </w:r>
      <w:r w:rsidRPr="00C97D4B">
        <w:rPr>
          <w:rFonts w:ascii="Times New Roman" w:hAnsi="Times New Roman" w:cs="Times New Roman"/>
        </w:rPr>
        <w:t>licitatório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à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autoridade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competente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para</w:t>
      </w:r>
      <w:r w:rsidRPr="00C97D4B">
        <w:rPr>
          <w:rFonts w:ascii="Times New Roman" w:hAnsi="Times New Roman" w:cs="Times New Roman"/>
          <w:spacing w:val="-65"/>
        </w:rPr>
        <w:t xml:space="preserve"> </w:t>
      </w:r>
      <w:r w:rsidRPr="00C97D4B">
        <w:rPr>
          <w:rFonts w:ascii="Times New Roman" w:hAnsi="Times New Roman" w:cs="Times New Roman"/>
        </w:rPr>
        <w:t>Adjudicação e homologação do resultado do certame, publicando-se os atos no site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da Prefeitura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="00591B47" w:rsidRPr="00C97D4B">
        <w:rPr>
          <w:rFonts w:ascii="Times New Roman" w:hAnsi="Times New Roman" w:cs="Times New Roman"/>
          <w:bCs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</w:rPr>
        <w:t>.</w:t>
      </w:r>
    </w:p>
    <w:p w14:paraId="3874388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DA9F3FA" w14:textId="5864388C" w:rsidR="00BE154E" w:rsidRPr="00C97D4B" w:rsidRDefault="008078E8" w:rsidP="002B1E82">
      <w:pPr>
        <w:pStyle w:val="Ttulo2"/>
        <w:tabs>
          <w:tab w:val="left" w:pos="2410"/>
        </w:tabs>
        <w:spacing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XIV -</w:t>
      </w:r>
      <w:r w:rsidRPr="00C97D4B">
        <w:rPr>
          <w:rFonts w:ascii="Times New Roman" w:hAnsi="Times New Roman" w:cs="Times New Roman"/>
        </w:rPr>
        <w:t>CONTRATAÇÃO</w:t>
      </w:r>
    </w:p>
    <w:p w14:paraId="5C01A299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Celebração do contrato. </w:t>
      </w:r>
      <w:r w:rsidRPr="00C97D4B">
        <w:rPr>
          <w:rFonts w:ascii="Times New Roman" w:hAnsi="Times New Roman" w:cs="Times New Roman"/>
          <w:sz w:val="24"/>
          <w:szCs w:val="24"/>
        </w:rPr>
        <w:t>Após a homologação, a adjudicatária será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minuta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constitui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Edital.</w:t>
      </w:r>
    </w:p>
    <w:p w14:paraId="45C7AD2F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prazo de comparecimento para a assinatura do termo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convocação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aceita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184BC99B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Alternativamente,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critério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encaminhado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correspondência,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aviso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recebimento,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eletrônico,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confirmação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leitura. O termo de contrato deverá ser assinado e devolvido no prazo fixado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contar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seu recebimento.</w:t>
      </w:r>
    </w:p>
    <w:p w14:paraId="4B00F28B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Manutenção das condições de habilitação. </w:t>
      </w:r>
      <w:r w:rsidRPr="00C97D4B">
        <w:rPr>
          <w:rFonts w:ascii="Times New Roman" w:hAnsi="Times New Roman" w:cs="Times New Roman"/>
          <w:sz w:val="24"/>
          <w:szCs w:val="24"/>
        </w:rPr>
        <w:t>Se, por ocasião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 do contrato, algum dos documentos apresentados pela adjudicatária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fins de comprovação da regularidade fiscal ou trabalhista na etapa de habilitação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 com o prazo de validade expirado, a Administração verificará a situação 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 eletrônico e certificará a regularidade nos autos do processo, anexando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expediente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comprobatórios,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salvo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impossibilidade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justificada. Se não for possível a atualização por meio eletrônico, a adjudicatária será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notificada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dois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 de a contratação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 se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realizar.</w:t>
      </w:r>
    </w:p>
    <w:p w14:paraId="1BD6BE4E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Condições de celebração. </w:t>
      </w:r>
      <w:r w:rsidRPr="00C97D4B">
        <w:rPr>
          <w:rFonts w:ascii="Times New Roman" w:hAnsi="Times New Roman" w:cs="Times New Roman"/>
          <w:sz w:val="24"/>
          <w:szCs w:val="24"/>
        </w:rPr>
        <w:t>Constituem, igualmente, condições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contrato:</w:t>
      </w:r>
    </w:p>
    <w:p w14:paraId="5295C17F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apresentação do documento de que trata o item 6.2.4, “a”,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 Edital com o visto do CREA/GO ou do CAU/GO, conforme o caso, quando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adjudicatária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estiver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situada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compreendida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jurisdição da referida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entidade;</w:t>
      </w:r>
    </w:p>
    <w:p w14:paraId="562CFD40" w14:textId="77777777" w:rsidR="00BE154E" w:rsidRPr="00C97D4B" w:rsidRDefault="002B1E82" w:rsidP="008078E8">
      <w:pPr>
        <w:pStyle w:val="PargrafodaLista"/>
        <w:numPr>
          <w:ilvl w:val="2"/>
          <w:numId w:val="25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do(s) documento(s)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adjudicatária,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época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houver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comprometido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exibir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ocasião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específica,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6.2.5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Edital;</w:t>
      </w:r>
    </w:p>
    <w:p w14:paraId="6D99CDAD" w14:textId="77777777" w:rsidR="00BE154E" w:rsidRPr="00C97D4B" w:rsidRDefault="002B1E82" w:rsidP="003850EC">
      <w:pPr>
        <w:pStyle w:val="PargrafodaLista"/>
        <w:numPr>
          <w:ilvl w:val="1"/>
          <w:numId w:val="25"/>
        </w:numPr>
        <w:tabs>
          <w:tab w:val="left" w:pos="2410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Celebração frustrada</w:t>
      </w:r>
      <w:r w:rsidRPr="00C97D4B">
        <w:rPr>
          <w:rFonts w:ascii="Times New Roman" w:hAnsi="Times New Roman" w:cs="Times New Roman"/>
          <w:sz w:val="24"/>
          <w:szCs w:val="24"/>
        </w:rPr>
        <w:t>. A ausência de assinatura do contrato dentro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itens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13.1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13.2,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caracterizam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 total da obrigação assumida, sujeitando a adjudicatária às sanções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 neste Edital e demais normas pertinentes. Neste caso, a 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 convocar outro licitante para celebrar o contrato, desde que respeitada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ordem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classificação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mantidas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 vencedora.</w:t>
      </w:r>
    </w:p>
    <w:p w14:paraId="407451D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973B563" w14:textId="74876A86" w:rsidR="00BE154E" w:rsidRPr="00C97D4B" w:rsidRDefault="008078E8" w:rsidP="002B1E82">
      <w:pPr>
        <w:pStyle w:val="Ttulo2"/>
        <w:tabs>
          <w:tab w:val="left" w:pos="1689"/>
          <w:tab w:val="left" w:pos="1690"/>
        </w:tabs>
        <w:spacing w:after="240" w:line="276" w:lineRule="auto"/>
        <w:ind w:left="1690" w:right="244" w:hanging="5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XV -</w:t>
      </w:r>
      <w:r w:rsidRPr="00C97D4B">
        <w:rPr>
          <w:rFonts w:ascii="Times New Roman" w:hAnsi="Times New Roman" w:cs="Times New Roman"/>
        </w:rPr>
        <w:t>GARANTIAS</w:t>
      </w:r>
    </w:p>
    <w:p w14:paraId="77027778" w14:textId="77777777" w:rsidR="00BE154E" w:rsidRPr="00C97D4B" w:rsidRDefault="002B1E82" w:rsidP="00525D7C">
      <w:pPr>
        <w:pStyle w:val="PargrafodaLista"/>
        <w:numPr>
          <w:ilvl w:val="1"/>
          <w:numId w:val="24"/>
        </w:numPr>
        <w:tabs>
          <w:tab w:val="left" w:pos="247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Além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6.2.3.1.,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 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contratações decorrentes deste certame será exigida a Garantia de Execução, nos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termos:</w:t>
      </w:r>
    </w:p>
    <w:p w14:paraId="34AE3500" w14:textId="77777777" w:rsidR="00BE154E" w:rsidRPr="00C97D4B" w:rsidRDefault="002B1E82" w:rsidP="008078E8">
      <w:pPr>
        <w:pStyle w:val="PargrafodaLista"/>
        <w:numPr>
          <w:ilvl w:val="2"/>
          <w:numId w:val="24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Administração Municipal convocará a licitante vencedora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cada item do certame por publicação no site oficial do município ou e-mail, em até 05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 dias úteis, após a homologação da Concorrência Pública e adjudicação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05%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global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dentre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relacionadas:</w:t>
      </w:r>
    </w:p>
    <w:p w14:paraId="1A3404F6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1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Títulos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Dívida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títulos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escriturais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registro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sistema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centralizado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liquidação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custódia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Banco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Brasil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avaliados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econômicos,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Ministério 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Fazenda.</w:t>
      </w:r>
    </w:p>
    <w:p w14:paraId="58AF218A" w14:textId="77777777" w:rsidR="00BE154E" w:rsidRPr="00C97D4B" w:rsidRDefault="002B1E82" w:rsidP="00C97D4B">
      <w:pPr>
        <w:spacing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NOTA: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 deverá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 modalidade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10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(dez)</w:t>
      </w:r>
      <w:r w:rsidRPr="00C97D4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 a assinatura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 sob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7E533E97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175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Seguro-Garantia – a apólice deverá viger pelo prazo do CONTRATO.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1: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essa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inserir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apólice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cobertura</w:t>
      </w:r>
      <w:r w:rsidRPr="00C97D4B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 obrigações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 bem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previdenciárias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fiscais.</w:t>
      </w:r>
    </w:p>
    <w:p w14:paraId="5A95117A" w14:textId="77777777" w:rsidR="00BE154E" w:rsidRPr="00C97D4B" w:rsidRDefault="002B1E82" w:rsidP="00C97D4B">
      <w:pPr>
        <w:spacing w:before="2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2: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 pena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72C30A02" w14:textId="77777777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09"/>
          <w:tab w:val="left" w:pos="241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Fiança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Bancária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–</w:t>
      </w:r>
      <w:r w:rsidRPr="00C97D4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carta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Fiança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viger</w:t>
      </w:r>
      <w:r w:rsidRPr="00C97D4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CONTRATO.</w:t>
      </w:r>
    </w:p>
    <w:p w14:paraId="3F63E663" w14:textId="77777777" w:rsidR="00BE154E" w:rsidRPr="00C97D4B" w:rsidRDefault="002B1E82" w:rsidP="00C97D4B">
      <w:pPr>
        <w:spacing w:before="1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NOTA: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prestar</w:t>
      </w:r>
      <w:r w:rsidRPr="00C97D4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modalidade</w:t>
      </w:r>
      <w:r w:rsidRPr="00C97D4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sob pena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penalidades.</w:t>
      </w:r>
    </w:p>
    <w:p w14:paraId="4A788924" w14:textId="2F295C65" w:rsidR="00BE154E" w:rsidRPr="00C97D4B" w:rsidRDefault="002B1E82" w:rsidP="008078E8">
      <w:pPr>
        <w:pStyle w:val="PargrafodaLista"/>
        <w:numPr>
          <w:ilvl w:val="0"/>
          <w:numId w:val="23"/>
        </w:numPr>
        <w:tabs>
          <w:tab w:val="left" w:pos="2410"/>
        </w:tabs>
        <w:spacing w:after="240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Caução em dinheiro: No caso de dinheiro o depósito deverá se efetuar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conta bancária em nome do Município de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 sendo conforme descrito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tabela logo abaixo. As demais garantias seguem o prazo retro e a não comprovação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 inabilitará o licitante e a não comprovação da garantia inviabilizará a assinatura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possibilitando 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 edital.</w:t>
      </w:r>
      <w:r w:rsidR="00525D7C" w:rsidRPr="00C97D4B">
        <w:rPr>
          <w:rFonts w:ascii="Times New Roman" w:hAnsi="Times New Roman" w:cs="Times New Roman"/>
        </w:rPr>
        <w:t xml:space="preserve"> </w:t>
      </w:r>
    </w:p>
    <w:tbl>
      <w:tblPr>
        <w:tblStyle w:val="TableNormal"/>
        <w:tblW w:w="0" w:type="auto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5529"/>
        <w:gridCol w:w="2409"/>
      </w:tblGrid>
      <w:tr w:rsidR="00BE154E" w:rsidRPr="00C97D4B" w14:paraId="71EC3012" w14:textId="77777777" w:rsidTr="008078E8">
        <w:trPr>
          <w:trHeight w:val="251"/>
        </w:trPr>
        <w:tc>
          <w:tcPr>
            <w:tcW w:w="1581" w:type="dxa"/>
          </w:tcPr>
          <w:p w14:paraId="0D31FB61" w14:textId="77777777" w:rsidR="00BE154E" w:rsidRPr="00C97D4B" w:rsidRDefault="002B1E82" w:rsidP="008078E8">
            <w:pPr>
              <w:pStyle w:val="TableParagraph"/>
              <w:spacing w:line="276" w:lineRule="auto"/>
              <w:ind w:left="0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5529" w:type="dxa"/>
          </w:tcPr>
          <w:p w14:paraId="51856EC9" w14:textId="77777777" w:rsidR="00BE154E" w:rsidRPr="00C97D4B" w:rsidRDefault="002B1E82" w:rsidP="008078E8">
            <w:pPr>
              <w:pStyle w:val="TableParagraph"/>
              <w:spacing w:line="276" w:lineRule="auto"/>
              <w:ind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409" w:type="dxa"/>
          </w:tcPr>
          <w:p w14:paraId="06F7F7DB" w14:textId="77777777" w:rsidR="00BE154E" w:rsidRPr="00C97D4B" w:rsidRDefault="002B1E82" w:rsidP="00C97D4B">
            <w:pPr>
              <w:pStyle w:val="TableParagraph"/>
              <w:spacing w:line="276" w:lineRule="auto"/>
              <w:ind w:left="232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C97D4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Referencial</w:t>
            </w:r>
          </w:p>
        </w:tc>
      </w:tr>
      <w:tr w:rsidR="00BE154E" w:rsidRPr="00C97D4B" w14:paraId="561E0315" w14:textId="77777777" w:rsidTr="008078E8">
        <w:trPr>
          <w:trHeight w:val="2025"/>
        </w:trPr>
        <w:tc>
          <w:tcPr>
            <w:tcW w:w="1581" w:type="dxa"/>
          </w:tcPr>
          <w:p w14:paraId="0CFD267E" w14:textId="13A8DF32" w:rsidR="00BE154E" w:rsidRPr="00C97D4B" w:rsidRDefault="00BE154E" w:rsidP="00C97D4B">
            <w:pPr>
              <w:pStyle w:val="TableParagraph"/>
              <w:spacing w:line="276" w:lineRule="auto"/>
              <w:ind w:left="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16C0A876" w14:textId="5D164B3F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80B6D56" w14:textId="77777777" w:rsidR="00BE154E" w:rsidRPr="00C97D4B" w:rsidRDefault="00BE154E" w:rsidP="00C97D4B">
            <w:pPr>
              <w:pStyle w:val="TableParagraph"/>
              <w:spacing w:before="7" w:line="276" w:lineRule="auto"/>
              <w:ind w:left="0" w:righ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5572B" w14:textId="3B5185D5" w:rsidR="00BE154E" w:rsidRPr="00C97D4B" w:rsidRDefault="00BE154E" w:rsidP="00C97D4B">
            <w:pPr>
              <w:pStyle w:val="TableParagraph"/>
              <w:spacing w:line="276" w:lineRule="auto"/>
              <w:ind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5C8A70" w14:textId="77777777" w:rsidR="00BE154E" w:rsidRPr="00C97D4B" w:rsidRDefault="00BE154E" w:rsidP="00C97D4B">
      <w:pPr>
        <w:pStyle w:val="Corpodetexto"/>
        <w:spacing w:before="7" w:line="276" w:lineRule="auto"/>
        <w:ind w:left="0" w:right="244"/>
        <w:rPr>
          <w:rFonts w:ascii="Times New Roman" w:hAnsi="Times New Roman" w:cs="Times New Roman"/>
        </w:rPr>
      </w:pPr>
    </w:p>
    <w:p w14:paraId="3537E951" w14:textId="77777777" w:rsidR="00BE154E" w:rsidRPr="008078E8" w:rsidRDefault="002B1E82" w:rsidP="00C97D4B">
      <w:pPr>
        <w:spacing w:before="93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8078E8">
        <w:rPr>
          <w:rFonts w:ascii="Times New Roman" w:hAnsi="Times New Roman" w:cs="Times New Roman"/>
          <w:b/>
          <w:bCs/>
          <w:sz w:val="24"/>
          <w:szCs w:val="24"/>
        </w:rPr>
        <w:t>NOTA:</w:t>
      </w:r>
      <w:r w:rsidRPr="008078E8">
        <w:rPr>
          <w:rFonts w:ascii="Times New Roman" w:hAnsi="Times New Roman" w:cs="Times New Roman"/>
          <w:sz w:val="24"/>
          <w:szCs w:val="24"/>
        </w:rPr>
        <w:t xml:space="preserve"> A LICITANTE VENCEDORA deverá prestar esta modalidade de garantia no prazo de 5 (cinco)</w:t>
      </w:r>
      <w:r w:rsidRPr="008078E8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dias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após a assinatura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contrato sob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pena</w:t>
      </w:r>
      <w:r w:rsidRPr="008078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</w:t>
      </w:r>
      <w:r w:rsidRPr="008078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aplicação</w:t>
      </w:r>
      <w:r w:rsidRPr="008078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78E8">
        <w:rPr>
          <w:rFonts w:ascii="Times New Roman" w:hAnsi="Times New Roman" w:cs="Times New Roman"/>
          <w:sz w:val="24"/>
          <w:szCs w:val="24"/>
        </w:rPr>
        <w:t>de penalidades.</w:t>
      </w:r>
    </w:p>
    <w:p w14:paraId="3CFEA15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F815DEE" w14:textId="77777777" w:rsidR="00BE154E" w:rsidRPr="00C97D4B" w:rsidRDefault="002B1E82" w:rsidP="008078E8">
      <w:pPr>
        <w:pStyle w:val="PargrafodaLista"/>
        <w:numPr>
          <w:ilvl w:val="1"/>
          <w:numId w:val="24"/>
        </w:numPr>
        <w:tabs>
          <w:tab w:val="left" w:pos="2268"/>
        </w:tabs>
        <w:spacing w:before="1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utilização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débitos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vencedora,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providenciar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reposição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05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 úteis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notificada.</w:t>
      </w:r>
    </w:p>
    <w:p w14:paraId="70FD3193" w14:textId="34966065" w:rsidR="00BE154E" w:rsidRPr="00C97D4B" w:rsidRDefault="002B1E82" w:rsidP="008078E8">
      <w:pPr>
        <w:pStyle w:val="PargrafodaLista"/>
        <w:numPr>
          <w:ilvl w:val="1"/>
          <w:numId w:val="24"/>
        </w:numPr>
        <w:tabs>
          <w:tab w:val="left" w:pos="2268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após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cumprimento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obrigações da licitante vencedora e desde que não haja pendências com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</w:p>
    <w:p w14:paraId="3C63C47F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A760BC9" w14:textId="6A557052" w:rsidR="00BE154E" w:rsidRPr="00C97D4B" w:rsidRDefault="008078E8" w:rsidP="002B1E82">
      <w:pPr>
        <w:pStyle w:val="Ttulo2"/>
        <w:tabs>
          <w:tab w:val="left" w:pos="1690"/>
        </w:tabs>
        <w:spacing w:after="240" w:line="276" w:lineRule="auto"/>
        <w:ind w:left="1690" w:right="244" w:firstLine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XVI -</w:t>
      </w:r>
      <w:r w:rsidRPr="00C97D4B">
        <w:rPr>
          <w:rFonts w:ascii="Times New Roman" w:hAnsi="Times New Roman" w:cs="Times New Roman"/>
        </w:rPr>
        <w:t>SANÇÕES</w:t>
      </w:r>
    </w:p>
    <w:p w14:paraId="7DAEFB14" w14:textId="77777777" w:rsidR="00BE154E" w:rsidRPr="00C97D4B" w:rsidRDefault="002B1E82" w:rsidP="008078E8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Conforme art. 155 da Lei Federal 14.133/2021, o licitante ou 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responsabilizado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infrações:</w:t>
      </w:r>
    </w:p>
    <w:p w14:paraId="3CE31F09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1950"/>
        </w:tabs>
        <w:spacing w:line="276" w:lineRule="auto"/>
        <w:ind w:right="244" w:firstLine="3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inexecução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parcial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702A5DFB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46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dar causa à inexecução parcial do contrato que cause grave dano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 ao funcionamento dos serviços públicos ou ao interesse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coletivo;</w:t>
      </w:r>
    </w:p>
    <w:p w14:paraId="24644B7D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84"/>
        </w:tabs>
        <w:spacing w:line="276" w:lineRule="auto"/>
        <w:ind w:left="2083" w:right="244" w:firstLine="1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inexecução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36B0C411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110"/>
        </w:tabs>
        <w:spacing w:before="1" w:line="276" w:lineRule="auto"/>
        <w:ind w:left="2110" w:right="244" w:firstLine="1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deixar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entregar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certame;</w:t>
      </w:r>
    </w:p>
    <w:p w14:paraId="365E88DB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077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não manter a proposta, salvo em decorrência de fato superveniente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justificado;</w:t>
      </w:r>
    </w:p>
    <w:p w14:paraId="7C619F3E" w14:textId="73D1B304" w:rsidR="00BE154E" w:rsidRPr="00525D7C" w:rsidRDefault="002B1E82" w:rsidP="00525D7C">
      <w:pPr>
        <w:pStyle w:val="PargrafodaLista"/>
        <w:numPr>
          <w:ilvl w:val="1"/>
          <w:numId w:val="46"/>
        </w:numPr>
        <w:tabs>
          <w:tab w:val="left" w:pos="211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não celebrar o contrato ou não entregar a documentação exigida para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contratação, quando convocado dentro do prazo de validade de sua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proposta;</w:t>
      </w:r>
    </w:p>
    <w:p w14:paraId="48270077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226"/>
        </w:tabs>
        <w:spacing w:before="92"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ensejar o retardamento da execução ou da entrega do objeto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 justificado;</w:t>
      </w:r>
    </w:p>
    <w:p w14:paraId="1B49A149" w14:textId="77777777" w:rsidR="00BE154E" w:rsidRPr="00C97D4B" w:rsidRDefault="002B1E82" w:rsidP="00525D7C">
      <w:pPr>
        <w:pStyle w:val="PargrafodaLista"/>
        <w:numPr>
          <w:ilvl w:val="1"/>
          <w:numId w:val="46"/>
        </w:numPr>
        <w:tabs>
          <w:tab w:val="left" w:pos="223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falsa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prestar declaração falsa durante a licitação ou a execução do contrato;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IX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fraudulento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X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comportar-se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inidôneo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cometer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fraude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natureza;</w:t>
      </w:r>
    </w:p>
    <w:p w14:paraId="72BD2F01" w14:textId="77777777" w:rsidR="00BE154E" w:rsidRPr="00C97D4B" w:rsidRDefault="002B1E82" w:rsidP="00525D7C">
      <w:pPr>
        <w:pStyle w:val="PargrafodaLista"/>
        <w:numPr>
          <w:ilvl w:val="0"/>
          <w:numId w:val="21"/>
        </w:numPr>
        <w:tabs>
          <w:tab w:val="left" w:pos="2108"/>
        </w:tabs>
        <w:spacing w:before="1" w:line="276" w:lineRule="auto"/>
        <w:ind w:right="244" w:firstLine="161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 atos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ilícitos com vistas 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frustrar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objetivos da licitação;</w:t>
      </w:r>
    </w:p>
    <w:p w14:paraId="5EC13020" w14:textId="6DA466B3" w:rsidR="00BE154E" w:rsidRPr="00C97D4B" w:rsidRDefault="002B1E82" w:rsidP="00525D7C">
      <w:pPr>
        <w:pStyle w:val="PargrafodaLista"/>
        <w:numPr>
          <w:ilvl w:val="0"/>
          <w:numId w:val="21"/>
        </w:numPr>
        <w:tabs>
          <w:tab w:val="left" w:pos="2175"/>
        </w:tabs>
        <w:spacing w:line="276" w:lineRule="auto"/>
        <w:ind w:left="1814" w:right="244" w:firstLine="45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lesivo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5º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 12.846,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2013.</w:t>
      </w:r>
    </w:p>
    <w:p w14:paraId="346011B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4948E5E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  <w:tab w:val="left" w:pos="3402"/>
          <w:tab w:val="left" w:pos="5525"/>
          <w:tab w:val="left" w:pos="6166"/>
          <w:tab w:val="left" w:pos="7830"/>
          <w:tab w:val="left" w:pos="8775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z w:val="24"/>
          <w:szCs w:val="24"/>
        </w:rPr>
        <w:tab/>
        <w:t>aplicadas</w:t>
      </w:r>
      <w:r w:rsidRPr="00C97D4B">
        <w:rPr>
          <w:rFonts w:ascii="Times New Roman" w:hAnsi="Times New Roman" w:cs="Times New Roman"/>
          <w:sz w:val="24"/>
          <w:szCs w:val="24"/>
        </w:rPr>
        <w:tab/>
        <w:t>ao</w:t>
      </w:r>
      <w:r w:rsidRPr="00C97D4B">
        <w:rPr>
          <w:rFonts w:ascii="Times New Roman" w:hAnsi="Times New Roman" w:cs="Times New Roman"/>
          <w:sz w:val="24"/>
          <w:szCs w:val="24"/>
        </w:rPr>
        <w:tab/>
        <w:t>responsável</w:t>
      </w:r>
      <w:r w:rsidRPr="00C97D4B">
        <w:rPr>
          <w:rFonts w:ascii="Times New Roman" w:hAnsi="Times New Roman" w:cs="Times New Roman"/>
          <w:sz w:val="24"/>
          <w:szCs w:val="24"/>
        </w:rPr>
        <w:tab/>
        <w:t>pelas</w:t>
      </w:r>
      <w:r w:rsidRPr="00C97D4B">
        <w:rPr>
          <w:rFonts w:ascii="Times New Roman" w:hAnsi="Times New Roman" w:cs="Times New Roman"/>
          <w:sz w:val="24"/>
          <w:szCs w:val="24"/>
        </w:rPr>
        <w:tab/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 14.133/2021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 sanções:</w:t>
      </w:r>
    </w:p>
    <w:p w14:paraId="322693C7" w14:textId="77777777" w:rsidR="00BE154E" w:rsidRPr="00C97D4B" w:rsidRDefault="002B1E82" w:rsidP="004C44C9">
      <w:pPr>
        <w:pStyle w:val="Corpodetexto"/>
        <w:spacing w:line="276" w:lineRule="auto"/>
        <w:ind w:left="2657" w:right="244" w:hanging="389"/>
        <w:rPr>
          <w:rFonts w:ascii="Times New Roman" w:hAnsi="Times New Roman" w:cs="Times New Roman"/>
        </w:rPr>
      </w:pPr>
      <w:r w:rsidRPr="004C44C9">
        <w:rPr>
          <w:rFonts w:ascii="Times New Roman" w:hAnsi="Times New Roman" w:cs="Times New Roman"/>
          <w:b/>
          <w:bCs/>
        </w:rPr>
        <w:t>I</w:t>
      </w:r>
      <w:r w:rsidRPr="00C97D4B">
        <w:rPr>
          <w:rFonts w:ascii="Times New Roman" w:hAnsi="Times New Roman" w:cs="Times New Roman"/>
        </w:rPr>
        <w:t xml:space="preserve"> - advertência;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II -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multa;</w:t>
      </w:r>
    </w:p>
    <w:p w14:paraId="0CFFF4CA" w14:textId="77777777" w:rsidR="00BE154E" w:rsidRPr="00C97D4B" w:rsidRDefault="002B1E82" w:rsidP="004C44C9">
      <w:pPr>
        <w:pStyle w:val="PargrafodaLista"/>
        <w:numPr>
          <w:ilvl w:val="0"/>
          <w:numId w:val="20"/>
        </w:numPr>
        <w:tabs>
          <w:tab w:val="left" w:pos="2927"/>
        </w:tabs>
        <w:spacing w:line="276" w:lineRule="auto"/>
        <w:ind w:right="244" w:hanging="6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contratar;</w:t>
      </w:r>
    </w:p>
    <w:p w14:paraId="525EA566" w14:textId="77777777" w:rsidR="00BE154E" w:rsidRPr="00C97D4B" w:rsidRDefault="002B1E82" w:rsidP="004C44C9">
      <w:pPr>
        <w:pStyle w:val="PargrafodaLista"/>
        <w:numPr>
          <w:ilvl w:val="0"/>
          <w:numId w:val="20"/>
        </w:numPr>
        <w:tabs>
          <w:tab w:val="left" w:pos="2953"/>
        </w:tabs>
        <w:spacing w:line="276" w:lineRule="auto"/>
        <w:ind w:left="2953" w:right="244" w:hanging="6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declaração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inidoneidade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contratar.</w:t>
      </w:r>
    </w:p>
    <w:p w14:paraId="13FC26D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B6B4925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left="2657" w:right="244" w:hanging="95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ab/>
        <w:t>Na aplicação das sanções serão considerados: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natureza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gravidade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cometida;</w:t>
      </w:r>
    </w:p>
    <w:p w14:paraId="6DE1E303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860"/>
        </w:tabs>
        <w:spacing w:line="276" w:lineRule="auto"/>
        <w:ind w:right="244" w:hanging="591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peculiaridades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concreto;</w:t>
      </w:r>
    </w:p>
    <w:p w14:paraId="0DCECA60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927"/>
        </w:tabs>
        <w:spacing w:line="276" w:lineRule="auto"/>
        <w:ind w:left="2926" w:right="244" w:hanging="65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agravantes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atenuantes;</w:t>
      </w:r>
    </w:p>
    <w:p w14:paraId="51368816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268"/>
        </w:tabs>
        <w:spacing w:before="1" w:line="276" w:lineRule="auto"/>
        <w:ind w:left="2953" w:right="244" w:hanging="685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provierem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Pública;</w:t>
      </w:r>
    </w:p>
    <w:p w14:paraId="340F8B36" w14:textId="77777777" w:rsidR="00BE154E" w:rsidRPr="00C97D4B" w:rsidRDefault="002B1E82" w:rsidP="004C44C9">
      <w:pPr>
        <w:pStyle w:val="PargrafodaLista"/>
        <w:numPr>
          <w:ilvl w:val="0"/>
          <w:numId w:val="19"/>
        </w:numPr>
        <w:tabs>
          <w:tab w:val="left" w:pos="2268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implantação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aperfeiçoamento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programa</w:t>
      </w:r>
      <w:r w:rsidRPr="00C97D4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integridade,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conforme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 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orientações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 órgãos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controle.</w:t>
      </w:r>
    </w:p>
    <w:p w14:paraId="535C5A94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190BAFF1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sanção prevista no inciso I do item 14.2. será 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exclusivamente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14.1.,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 justificar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 grave.</w:t>
      </w:r>
    </w:p>
    <w:p w14:paraId="706971A9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A sanção prevista no inciso II do item 14.2. será calculada 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 do edital ou do contrato, e não poderá ser inferior a 0,5% (cinco décimos 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 nem superior a 30% (trinta por cento) do valor do contrato licitado e 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 ao responsável por qualquer das infrações administrativas previstas no 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 14.133/2021.</w:t>
      </w:r>
    </w:p>
    <w:p w14:paraId="183A5AAE" w14:textId="77777777" w:rsidR="00BE154E" w:rsidRPr="00C97D4B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sanção prevista no inciso III do item 14.2.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 aplicada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 pelas infrações administrativas previstas nos incisos II, III, IV, V, VI e VII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justificar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penalidade mais grave, e impedirá o responsável de licitar ou contratar no âmbito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Administração Pública direta e indireta do ente federativo que tiver aplicado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sanção,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 prazo máximo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anos.</w:t>
      </w:r>
    </w:p>
    <w:p w14:paraId="10D84489" w14:textId="7636914A" w:rsidR="00BE154E" w:rsidRPr="00525D7C" w:rsidRDefault="002B1E82" w:rsidP="004C44C9">
      <w:pPr>
        <w:pStyle w:val="PargrafodaLista"/>
        <w:numPr>
          <w:ilvl w:val="1"/>
          <w:numId w:val="22"/>
        </w:numPr>
        <w:tabs>
          <w:tab w:val="left" w:pos="2268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sanção prevista no inciso IV do item 14.2 será aplicada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 pelas infrações administrativas previstas nos incisos VIII, IX, X, XI e XII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155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bem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 previstas nos incisos II, III, IV, V, VI e VII do caput do referido artigo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 justifiquem a imposição de penalidade mais grave que a sanção referida no § 4º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artigo,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impedirá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responsável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licitar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contratar</w:t>
      </w:r>
      <w:r w:rsidRPr="00C97D4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âmbito</w:t>
      </w:r>
      <w:r w:rsidRPr="00C97D4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="00525D7C">
        <w:rPr>
          <w:rFonts w:ascii="Times New Roman" w:hAnsi="Times New Roman" w:cs="Times New Roman"/>
          <w:sz w:val="24"/>
          <w:szCs w:val="24"/>
        </w:rPr>
        <w:t xml:space="preserve"> </w:t>
      </w:r>
      <w:r w:rsidRPr="00525D7C">
        <w:rPr>
          <w:rFonts w:ascii="Times New Roman" w:hAnsi="Times New Roman" w:cs="Times New Roman"/>
        </w:rPr>
        <w:t>Administração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Pública</w:t>
      </w:r>
      <w:r w:rsidRPr="00525D7C">
        <w:rPr>
          <w:rFonts w:ascii="Times New Roman" w:hAnsi="Times New Roman" w:cs="Times New Roman"/>
          <w:spacing w:val="45"/>
        </w:rPr>
        <w:t xml:space="preserve"> </w:t>
      </w:r>
      <w:r w:rsidRPr="00525D7C">
        <w:rPr>
          <w:rFonts w:ascii="Times New Roman" w:hAnsi="Times New Roman" w:cs="Times New Roman"/>
        </w:rPr>
        <w:t>direta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e</w:t>
      </w:r>
      <w:r w:rsidRPr="00525D7C">
        <w:rPr>
          <w:rFonts w:ascii="Times New Roman" w:hAnsi="Times New Roman" w:cs="Times New Roman"/>
          <w:spacing w:val="45"/>
        </w:rPr>
        <w:t xml:space="preserve"> </w:t>
      </w:r>
      <w:r w:rsidRPr="00525D7C">
        <w:rPr>
          <w:rFonts w:ascii="Times New Roman" w:hAnsi="Times New Roman" w:cs="Times New Roman"/>
        </w:rPr>
        <w:t>indireta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de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todos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os</w:t>
      </w:r>
      <w:r w:rsidRPr="00525D7C">
        <w:rPr>
          <w:rFonts w:ascii="Times New Roman" w:hAnsi="Times New Roman" w:cs="Times New Roman"/>
          <w:spacing w:val="43"/>
        </w:rPr>
        <w:t xml:space="preserve"> </w:t>
      </w:r>
      <w:r w:rsidRPr="00525D7C">
        <w:rPr>
          <w:rFonts w:ascii="Times New Roman" w:hAnsi="Times New Roman" w:cs="Times New Roman"/>
        </w:rPr>
        <w:t>entes</w:t>
      </w:r>
      <w:r w:rsidRPr="00525D7C">
        <w:rPr>
          <w:rFonts w:ascii="Times New Roman" w:hAnsi="Times New Roman" w:cs="Times New Roman"/>
          <w:spacing w:val="44"/>
        </w:rPr>
        <w:t xml:space="preserve"> </w:t>
      </w:r>
      <w:r w:rsidRPr="00525D7C">
        <w:rPr>
          <w:rFonts w:ascii="Times New Roman" w:hAnsi="Times New Roman" w:cs="Times New Roman"/>
        </w:rPr>
        <w:t>federativos,</w:t>
      </w:r>
      <w:r w:rsidRPr="00525D7C">
        <w:rPr>
          <w:rFonts w:ascii="Times New Roman" w:hAnsi="Times New Roman" w:cs="Times New Roman"/>
          <w:spacing w:val="47"/>
        </w:rPr>
        <w:t xml:space="preserve"> </w:t>
      </w:r>
      <w:r w:rsidRPr="00525D7C">
        <w:rPr>
          <w:rFonts w:ascii="Times New Roman" w:hAnsi="Times New Roman" w:cs="Times New Roman"/>
        </w:rPr>
        <w:t>pelo</w:t>
      </w:r>
      <w:r w:rsidRPr="00525D7C">
        <w:rPr>
          <w:rFonts w:ascii="Times New Roman" w:hAnsi="Times New Roman" w:cs="Times New Roman"/>
          <w:spacing w:val="43"/>
        </w:rPr>
        <w:t xml:space="preserve"> </w:t>
      </w:r>
      <w:r w:rsidRPr="00525D7C">
        <w:rPr>
          <w:rFonts w:ascii="Times New Roman" w:hAnsi="Times New Roman" w:cs="Times New Roman"/>
        </w:rPr>
        <w:t>prazo</w:t>
      </w:r>
      <w:r w:rsidRPr="00525D7C">
        <w:rPr>
          <w:rFonts w:ascii="Times New Roman" w:hAnsi="Times New Roman" w:cs="Times New Roman"/>
          <w:spacing w:val="-63"/>
        </w:rPr>
        <w:t xml:space="preserve"> </w:t>
      </w:r>
      <w:r w:rsidRPr="00525D7C">
        <w:rPr>
          <w:rFonts w:ascii="Times New Roman" w:hAnsi="Times New Roman" w:cs="Times New Roman"/>
        </w:rPr>
        <w:t>mínimo</w:t>
      </w:r>
      <w:r w:rsidRPr="00525D7C">
        <w:rPr>
          <w:rFonts w:ascii="Times New Roman" w:hAnsi="Times New Roman" w:cs="Times New Roman"/>
          <w:spacing w:val="-3"/>
        </w:rPr>
        <w:t xml:space="preserve"> </w:t>
      </w:r>
      <w:r w:rsidRPr="00525D7C">
        <w:rPr>
          <w:rFonts w:ascii="Times New Roman" w:hAnsi="Times New Roman" w:cs="Times New Roman"/>
        </w:rPr>
        <w:t>de</w:t>
      </w:r>
      <w:r w:rsidRPr="00525D7C">
        <w:rPr>
          <w:rFonts w:ascii="Times New Roman" w:hAnsi="Times New Roman" w:cs="Times New Roman"/>
          <w:spacing w:val="-2"/>
        </w:rPr>
        <w:t xml:space="preserve"> </w:t>
      </w:r>
      <w:r w:rsidRPr="00525D7C">
        <w:rPr>
          <w:rFonts w:ascii="Times New Roman" w:hAnsi="Times New Roman" w:cs="Times New Roman"/>
        </w:rPr>
        <w:t>3 (três) anos e</w:t>
      </w:r>
      <w:r w:rsidRPr="00525D7C">
        <w:rPr>
          <w:rFonts w:ascii="Times New Roman" w:hAnsi="Times New Roman" w:cs="Times New Roman"/>
          <w:spacing w:val="3"/>
        </w:rPr>
        <w:t xml:space="preserve"> </w:t>
      </w:r>
      <w:r w:rsidRPr="00525D7C">
        <w:rPr>
          <w:rFonts w:ascii="Times New Roman" w:hAnsi="Times New Roman" w:cs="Times New Roman"/>
        </w:rPr>
        <w:t>máximo de 6</w:t>
      </w:r>
      <w:r w:rsidRPr="00525D7C">
        <w:rPr>
          <w:rFonts w:ascii="Times New Roman" w:hAnsi="Times New Roman" w:cs="Times New Roman"/>
          <w:spacing w:val="-1"/>
        </w:rPr>
        <w:t xml:space="preserve"> </w:t>
      </w:r>
      <w:r w:rsidRPr="00525D7C">
        <w:rPr>
          <w:rFonts w:ascii="Times New Roman" w:hAnsi="Times New Roman" w:cs="Times New Roman"/>
        </w:rPr>
        <w:t>(seis)</w:t>
      </w:r>
      <w:r w:rsidRPr="00525D7C">
        <w:rPr>
          <w:rFonts w:ascii="Times New Roman" w:hAnsi="Times New Roman" w:cs="Times New Roman"/>
          <w:spacing w:val="-2"/>
        </w:rPr>
        <w:t xml:space="preserve"> </w:t>
      </w:r>
      <w:r w:rsidRPr="00525D7C">
        <w:rPr>
          <w:rFonts w:ascii="Times New Roman" w:hAnsi="Times New Roman" w:cs="Times New Roman"/>
        </w:rPr>
        <w:t>anos.</w:t>
      </w:r>
    </w:p>
    <w:p w14:paraId="53C9F8E9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65EE4E1" w14:textId="77777777" w:rsidR="00BE154E" w:rsidRPr="00C97D4B" w:rsidRDefault="002B1E82" w:rsidP="00525D7C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sanção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estabelecida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precedida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análise jurídica 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observará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 seguintes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regras:</w:t>
      </w:r>
    </w:p>
    <w:p w14:paraId="017F443D" w14:textId="77777777" w:rsidR="00BE154E" w:rsidRPr="00C97D4B" w:rsidRDefault="002B1E82" w:rsidP="004C44C9">
      <w:pPr>
        <w:pStyle w:val="PargrafodaLista"/>
        <w:numPr>
          <w:ilvl w:val="3"/>
          <w:numId w:val="22"/>
        </w:numPr>
        <w:tabs>
          <w:tab w:val="left" w:pos="2881"/>
        </w:tabs>
        <w:spacing w:before="1" w:line="276" w:lineRule="auto"/>
        <w:ind w:right="244" w:firstLine="172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Executivo,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 exclusiva de ministro de Estado, de secretário estadual ou de secretário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autarquia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fundação,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máxima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entidade;</w:t>
      </w:r>
    </w:p>
    <w:p w14:paraId="0A6989FE" w14:textId="77777777" w:rsidR="00BE154E" w:rsidRPr="00C97D4B" w:rsidRDefault="002B1E82" w:rsidP="004C44C9">
      <w:pPr>
        <w:pStyle w:val="PargrafodaLista"/>
        <w:numPr>
          <w:ilvl w:val="3"/>
          <w:numId w:val="22"/>
        </w:numPr>
        <w:tabs>
          <w:tab w:val="left" w:pos="2965"/>
        </w:tabs>
        <w:spacing w:line="276" w:lineRule="auto"/>
        <w:ind w:right="244" w:firstLine="172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Legislativo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Judiciário,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Ministério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Defensoria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desempenho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competência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nível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hierárquico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parágrafo,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regulamento.</w:t>
      </w:r>
    </w:p>
    <w:p w14:paraId="0DDF80B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25A78C3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I,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cumulativamente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 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item.</w:t>
      </w:r>
    </w:p>
    <w:p w14:paraId="73D7A578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2F3DFD6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indenizações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superiores ao valor de pagamento eventualmente devido pela Administração 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 além da perda desse valor, a diferença será descontada da garantia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prestada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será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cobrada judicialmente.</w:t>
      </w:r>
    </w:p>
    <w:p w14:paraId="50DED64E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FD045B5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14.2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exclui,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alguma,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reparação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integral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Pública.</w:t>
      </w:r>
    </w:p>
    <w:p w14:paraId="440EDC4A" w14:textId="77777777" w:rsidR="00BE154E" w:rsidRPr="00C97D4B" w:rsidRDefault="00BE154E" w:rsidP="00C97D4B">
      <w:pPr>
        <w:pStyle w:val="Corpodetexto"/>
        <w:spacing w:before="9" w:line="276" w:lineRule="auto"/>
        <w:ind w:left="0" w:right="244"/>
        <w:rPr>
          <w:rFonts w:ascii="Times New Roman" w:hAnsi="Times New Roman" w:cs="Times New Roman"/>
        </w:rPr>
      </w:pPr>
    </w:p>
    <w:p w14:paraId="0925CAD1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aplicação da sanção prevista no inciso II do caput do art.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156 da Lei Federal 14.133/2021, será facultada a defesa do interessado no prazo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15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(quinze) dias úteis,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 de sua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intimação.</w:t>
      </w:r>
    </w:p>
    <w:p w14:paraId="09E275C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FCD9342" w14:textId="77777777" w:rsidR="00BE154E" w:rsidRPr="00C97D4B" w:rsidRDefault="002B1E82" w:rsidP="00525D7C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art. 156 da Lei Federal 14.133/2021 requererá a instauração de processo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responsabilização, a ser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conduzido por comissão composta de 2 (dois) ou mais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servidores estáveis, que avaliará fatos e circunstâncias conhecidos e intimará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 ou o contratado para, no prazo de 15 (quinze) dias úteis, contado da data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intimação,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apresentar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defesa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especificar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pretenda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produzir.</w:t>
      </w:r>
    </w:p>
    <w:p w14:paraId="1C9732C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6F82DF8A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Em órgão ou entidade da Administração Pública cujo quadro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funcional não seja formado de servidores estatutários, a comissão a que se refere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16.12.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composta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(dois)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empregados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públicos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pertencentes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seus quadros permanentes, preferencialmente com, no mínimo, 3 (três) anos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tempo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serviço no órgão 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entidade.</w:t>
      </w:r>
    </w:p>
    <w:p w14:paraId="0AC6B1A3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 hipótese de deferimento de pedido de produção de novas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 ou de juntada de provas julgadas indispensáveis pela comissão, o licitante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contratado poderá apresentar alegações finais no prazo de 15 (quinze) dias 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 da intimação.</w:t>
      </w:r>
    </w:p>
    <w:p w14:paraId="73F38CFB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indeferidas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fundamentada,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ilícitas,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impertinentes,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desnecessárias,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protelatórias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intempestivas.</w:t>
      </w:r>
    </w:p>
    <w:p w14:paraId="61745D96" w14:textId="77777777" w:rsidR="00BE154E" w:rsidRPr="00C97D4B" w:rsidRDefault="002B1E82" w:rsidP="004C44C9">
      <w:pPr>
        <w:pStyle w:val="PargrafodaLista"/>
        <w:numPr>
          <w:ilvl w:val="2"/>
          <w:numId w:val="22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prescrição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ocorrerá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(cinco)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anos,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contados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ciência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será:</w:t>
      </w:r>
    </w:p>
    <w:p w14:paraId="48372C9E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396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interrompida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instauração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responsabilização</w:t>
      </w:r>
      <w:r w:rsidRPr="00C97D4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 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caput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item;</w:t>
      </w:r>
    </w:p>
    <w:p w14:paraId="07B77D2C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44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celebração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leniência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nº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12.846,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1º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 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2013;</w:t>
      </w:r>
    </w:p>
    <w:p w14:paraId="2549B74F" w14:textId="77777777" w:rsidR="00BE154E" w:rsidRPr="00C97D4B" w:rsidRDefault="002B1E82" w:rsidP="004C44C9">
      <w:pPr>
        <w:pStyle w:val="PargrafodaLista"/>
        <w:numPr>
          <w:ilvl w:val="0"/>
          <w:numId w:val="18"/>
        </w:numPr>
        <w:tabs>
          <w:tab w:val="left" w:pos="258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judicial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inviabilize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conclusão</w:t>
      </w:r>
      <w:r w:rsidRPr="00C97D4B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administrativa.</w:t>
      </w:r>
    </w:p>
    <w:p w14:paraId="180A1FA1" w14:textId="77777777" w:rsidR="00BE154E" w:rsidRPr="00C97D4B" w:rsidRDefault="002B1E82" w:rsidP="00C97D4B">
      <w:pPr>
        <w:pStyle w:val="PargrafodaLista"/>
        <w:numPr>
          <w:ilvl w:val="1"/>
          <w:numId w:val="22"/>
        </w:numPr>
        <w:tabs>
          <w:tab w:val="left" w:pos="3131"/>
        </w:tabs>
        <w:spacing w:before="228" w:line="276" w:lineRule="auto"/>
        <w:ind w:right="244" w:firstLine="127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infrações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 14.133/2021 ou em outras leis de licitações e contratos da 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 que também sejam tipificados como atos lesivos na Lei nº 12.846, de 1º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agosto de 2013, serão apurados e julgados conjuntamente, nos mesmos autos,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observados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rito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definidos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referida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Lei.</w:t>
      </w:r>
    </w:p>
    <w:p w14:paraId="576C135E" w14:textId="77777777" w:rsidR="00BE154E" w:rsidRPr="00C97D4B" w:rsidRDefault="002B1E82" w:rsidP="00C97D4B">
      <w:pPr>
        <w:pStyle w:val="PargrafodaLista"/>
        <w:numPr>
          <w:ilvl w:val="1"/>
          <w:numId w:val="22"/>
        </w:numPr>
        <w:tabs>
          <w:tab w:val="left" w:pos="3131"/>
        </w:tabs>
        <w:spacing w:line="276" w:lineRule="auto"/>
        <w:ind w:right="244" w:firstLine="127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 multas e demais sanções, aqui previstas, serão aplicadas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civis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penais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administrativo;</w:t>
      </w:r>
    </w:p>
    <w:p w14:paraId="682FD99C" w14:textId="42FADBCC" w:rsidR="00BE154E" w:rsidRPr="00C97D4B" w:rsidRDefault="004C44C9" w:rsidP="004C44C9">
      <w:pPr>
        <w:pStyle w:val="Ttulo2"/>
        <w:tabs>
          <w:tab w:val="left" w:pos="1762"/>
        </w:tabs>
        <w:spacing w:before="231" w:line="276" w:lineRule="auto"/>
        <w:ind w:left="1997" w:right="244" w:hanging="8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XVII - </w:t>
      </w:r>
      <w:r w:rsidRPr="00C97D4B">
        <w:rPr>
          <w:rFonts w:ascii="Times New Roman" w:hAnsi="Times New Roman" w:cs="Times New Roman"/>
        </w:rPr>
        <w:t>SUBCONTRATAÇÃO</w:t>
      </w:r>
    </w:p>
    <w:p w14:paraId="0EBC150F" w14:textId="77777777" w:rsidR="00BE154E" w:rsidRPr="000470E7" w:rsidRDefault="002B1E82" w:rsidP="004C44C9">
      <w:pPr>
        <w:pStyle w:val="PargrafodaLista"/>
        <w:numPr>
          <w:ilvl w:val="1"/>
          <w:numId w:val="17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  <w:highlight w:val="cyan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 a contratada poderá subcontratar parte do objeto licitado, observado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 de 15% (quinze por cento) do valor total do contrato, para a execução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atividades: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execução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serviços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1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construção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área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básica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7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disciplina</w:t>
      </w:r>
      <w:r w:rsidRPr="000470E7">
        <w:rPr>
          <w:rFonts w:ascii="Times New Roman" w:hAnsi="Times New Roman" w:cs="Times New Roman"/>
          <w:spacing w:val="-64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de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civil</w:t>
      </w:r>
      <w:r w:rsidRPr="000470E7">
        <w:rPr>
          <w:rFonts w:ascii="Times New Roman" w:hAnsi="Times New Roman" w:cs="Times New Roman"/>
          <w:spacing w:val="-14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da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engenharia.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Itens</w:t>
      </w:r>
      <w:r w:rsidRPr="000470E7">
        <w:rPr>
          <w:rFonts w:ascii="Times New Roman" w:hAnsi="Times New Roman" w:cs="Times New Roman"/>
          <w:spacing w:val="-13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como</w:t>
      </w:r>
      <w:r w:rsidRPr="000470E7">
        <w:rPr>
          <w:rFonts w:ascii="Times New Roman" w:hAnsi="Times New Roman" w:cs="Times New Roman"/>
          <w:spacing w:val="-11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recuperação</w:t>
      </w:r>
      <w:r w:rsidRPr="000470E7">
        <w:rPr>
          <w:rFonts w:ascii="Times New Roman" w:hAnsi="Times New Roman" w:cs="Times New Roman"/>
          <w:spacing w:val="-12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Pr="000470E7">
        <w:rPr>
          <w:rFonts w:ascii="Times New Roman" w:hAnsi="Times New Roman" w:cs="Times New Roman"/>
          <w:spacing w:val="-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reforço</w:t>
      </w:r>
      <w:r w:rsidRPr="000470E7">
        <w:rPr>
          <w:rFonts w:ascii="Times New Roman" w:hAnsi="Times New Roman" w:cs="Times New Roman"/>
          <w:spacing w:val="-15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poderão</w:t>
      </w:r>
      <w:r w:rsidRPr="000470E7">
        <w:rPr>
          <w:rFonts w:ascii="Times New Roman" w:hAnsi="Times New Roman" w:cs="Times New Roman"/>
          <w:spacing w:val="-13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ser</w:t>
      </w:r>
      <w:r w:rsidRPr="000470E7">
        <w:rPr>
          <w:rFonts w:ascii="Times New Roman" w:hAnsi="Times New Roman" w:cs="Times New Roman"/>
          <w:spacing w:val="-16"/>
          <w:sz w:val="24"/>
          <w:szCs w:val="24"/>
          <w:highlight w:val="cyan"/>
        </w:rPr>
        <w:t xml:space="preserve"> </w:t>
      </w:r>
      <w:r w:rsidRPr="000470E7">
        <w:rPr>
          <w:rFonts w:ascii="Times New Roman" w:hAnsi="Times New Roman" w:cs="Times New Roman"/>
          <w:sz w:val="24"/>
          <w:szCs w:val="24"/>
          <w:highlight w:val="cyan"/>
        </w:rPr>
        <w:t>subcontratados.</w:t>
      </w:r>
    </w:p>
    <w:p w14:paraId="60809CB1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será permitida a subcontratação das parcelas de maior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relevância do objeto licitado, ou seja, o conjunto de itens para os quais houver sido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exigida na habilitação, como requisito de qualificação técnica, a comprovação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capacidade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técnico-profissional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capacidade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técnico-operacional.</w:t>
      </w:r>
    </w:p>
    <w:p w14:paraId="41080DA3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implica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partilha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redução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legais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assumidas pela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contratada.</w:t>
      </w:r>
    </w:p>
    <w:p w14:paraId="6D001029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Cabe à contratada zelar pela perfeita execução do objeto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 bem como pela padronização, compatibilidade, gerenciamento centralizado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supervisionando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atividades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respondendo direta e solidariamente perante a Contratante pelo cumprimento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forem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 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subcontratação.</w:t>
      </w:r>
    </w:p>
    <w:p w14:paraId="3678EEF4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diretamente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subcontratadas.</w:t>
      </w:r>
    </w:p>
    <w:p w14:paraId="5873DC6F" w14:textId="77777777" w:rsidR="00BE154E" w:rsidRPr="00C97D4B" w:rsidRDefault="002B1E82" w:rsidP="00525D7C">
      <w:pPr>
        <w:pStyle w:val="PargrafodaLista"/>
        <w:numPr>
          <w:ilvl w:val="1"/>
          <w:numId w:val="17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Procedimento. </w:t>
      </w:r>
      <w:r w:rsidRPr="00C97D4B">
        <w:rPr>
          <w:rFonts w:ascii="Times New Roman" w:hAnsi="Times New Roman" w:cs="Times New Roman"/>
          <w:sz w:val="24"/>
          <w:szCs w:val="24"/>
        </w:rPr>
        <w:t>A subcontratação será formalizada de acordo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seguinte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Procedimento:</w:t>
      </w:r>
    </w:p>
    <w:p w14:paraId="6FDC6756" w14:textId="77777777" w:rsidR="00BE154E" w:rsidRPr="00C97D4B" w:rsidRDefault="002B1E82" w:rsidP="004C44C9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Submissão,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pedido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fundamentado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subcontratação,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planilha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detalhada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demonstrando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quantidade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subcontratadas;</w:t>
      </w:r>
    </w:p>
    <w:p w14:paraId="75754659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subcontratação;</w:t>
      </w:r>
    </w:p>
    <w:p w14:paraId="65358222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50CE47B0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Apresentação,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documentos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exigidos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habilitação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certame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licitatório;</w:t>
      </w:r>
    </w:p>
    <w:p w14:paraId="14A11603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Análise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aprovação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documentação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apresentada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subcontratada.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demonstrar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regularidade da documentação exigida no item 13.2.3 poderá ser substituída 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lhe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assinalado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02D63A39" w14:textId="77777777" w:rsidR="00BE154E" w:rsidRPr="00C97D4B" w:rsidRDefault="002B1E82" w:rsidP="00525D7C">
      <w:pPr>
        <w:pStyle w:val="PargrafodaLista"/>
        <w:numPr>
          <w:ilvl w:val="2"/>
          <w:numId w:val="17"/>
        </w:numPr>
        <w:tabs>
          <w:tab w:val="left" w:pos="3131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Apresentação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cópia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ajuste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equivalente celebrado entre a contratada e a subcontratada, o qual será juntado aos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 administrativo.</w:t>
      </w:r>
    </w:p>
    <w:p w14:paraId="6F845AF8" w14:textId="77777777" w:rsidR="00BE154E" w:rsidRPr="00C97D4B" w:rsidRDefault="002B1E82" w:rsidP="00525D7C">
      <w:pPr>
        <w:pStyle w:val="PargrafodaLista"/>
        <w:numPr>
          <w:ilvl w:val="1"/>
          <w:numId w:val="17"/>
        </w:numPr>
        <w:tabs>
          <w:tab w:val="left" w:pos="3131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Somente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prévia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autorizadas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formalizada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segundo o procedimento previsto no item 17.2. deste Edital, aplicável inclusive 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subcontratada,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constituirá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rescisão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contrato.</w:t>
      </w:r>
    </w:p>
    <w:p w14:paraId="43A2DA20" w14:textId="233FED36" w:rsidR="00BE154E" w:rsidRPr="00C97D4B" w:rsidRDefault="004C44C9" w:rsidP="00CF6262">
      <w:pPr>
        <w:pStyle w:val="Ttulo2"/>
        <w:tabs>
          <w:tab w:val="left" w:pos="1690"/>
          <w:tab w:val="left" w:pos="3407"/>
          <w:tab w:val="left" w:pos="5561"/>
          <w:tab w:val="left" w:pos="7238"/>
          <w:tab w:val="left" w:pos="7941"/>
          <w:tab w:val="left" w:pos="9589"/>
        </w:tabs>
        <w:spacing w:before="228" w:after="240" w:line="276" w:lineRule="auto"/>
        <w:ind w:right="244" w:firstLine="4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XVIII -</w:t>
      </w:r>
      <w:r w:rsidRPr="00C97D4B">
        <w:rPr>
          <w:rFonts w:ascii="Times New Roman" w:hAnsi="Times New Roman" w:cs="Times New Roman"/>
        </w:rPr>
        <w:t>MEDIÇÕES,</w:t>
      </w:r>
      <w:r w:rsidRPr="00C97D4B">
        <w:rPr>
          <w:rFonts w:ascii="Times New Roman" w:hAnsi="Times New Roman" w:cs="Times New Roman"/>
        </w:rPr>
        <w:tab/>
        <w:t>PAGAMENTOS,</w:t>
      </w:r>
      <w:r w:rsidRPr="00C97D4B">
        <w:rPr>
          <w:rFonts w:ascii="Times New Roman" w:hAnsi="Times New Roman" w:cs="Times New Roman"/>
        </w:rPr>
        <w:tab/>
        <w:t>CRITÉRIOS</w:t>
      </w:r>
      <w:r w:rsidRPr="00C97D4B">
        <w:rPr>
          <w:rFonts w:ascii="Times New Roman" w:hAnsi="Times New Roman" w:cs="Times New Roman"/>
        </w:rPr>
        <w:tab/>
        <w:t>DE</w:t>
      </w:r>
      <w:r w:rsidRPr="00C97D4B">
        <w:rPr>
          <w:rFonts w:ascii="Times New Roman" w:hAnsi="Times New Roman" w:cs="Times New Roman"/>
        </w:rPr>
        <w:tab/>
        <w:t>REAJUSTE</w:t>
      </w:r>
      <w:r w:rsidRPr="00C97D4B">
        <w:rPr>
          <w:rFonts w:ascii="Times New Roman" w:hAnsi="Times New Roman" w:cs="Times New Roman"/>
        </w:rPr>
        <w:tab/>
      </w:r>
      <w:r w:rsidRPr="00C97D4B">
        <w:rPr>
          <w:rFonts w:ascii="Times New Roman" w:hAnsi="Times New Roman" w:cs="Times New Roman"/>
          <w:spacing w:val="-2"/>
        </w:rPr>
        <w:t>E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RECEBIMENTO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DO OBJETO</w:t>
      </w:r>
    </w:p>
    <w:p w14:paraId="5996DC1C" w14:textId="0912AA32" w:rsidR="00BE154E" w:rsidRPr="00C97D4B" w:rsidRDefault="002B1E82" w:rsidP="004C44C9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4C44C9">
        <w:rPr>
          <w:rFonts w:ascii="Times New Roman" w:hAnsi="Times New Roman" w:cs="Times New Roman"/>
          <w:b/>
          <w:bCs/>
        </w:rPr>
        <w:t>18.1.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  <w:b/>
        </w:rPr>
        <w:t>Remissão</w:t>
      </w:r>
      <w:r w:rsidRPr="00C97D4B">
        <w:rPr>
          <w:rFonts w:ascii="Times New Roman" w:hAnsi="Times New Roman" w:cs="Times New Roman"/>
          <w:b/>
          <w:spacing w:val="-14"/>
        </w:rPr>
        <w:t xml:space="preserve"> </w:t>
      </w:r>
      <w:r w:rsidRPr="00C97D4B">
        <w:rPr>
          <w:rFonts w:ascii="Times New Roman" w:hAnsi="Times New Roman" w:cs="Times New Roman"/>
          <w:b/>
        </w:rPr>
        <w:t>ao</w:t>
      </w:r>
      <w:r w:rsidRPr="00C97D4B">
        <w:rPr>
          <w:rFonts w:ascii="Times New Roman" w:hAnsi="Times New Roman" w:cs="Times New Roman"/>
          <w:b/>
          <w:spacing w:val="-15"/>
        </w:rPr>
        <w:t xml:space="preserve"> </w:t>
      </w:r>
      <w:r w:rsidRPr="00C97D4B">
        <w:rPr>
          <w:rFonts w:ascii="Times New Roman" w:hAnsi="Times New Roman" w:cs="Times New Roman"/>
          <w:b/>
        </w:rPr>
        <w:t>contrato.</w:t>
      </w:r>
      <w:r w:rsidRPr="00C97D4B">
        <w:rPr>
          <w:rFonts w:ascii="Times New Roman" w:hAnsi="Times New Roman" w:cs="Times New Roman"/>
          <w:b/>
          <w:spacing w:val="-12"/>
        </w:rPr>
        <w:t xml:space="preserve"> </w:t>
      </w:r>
      <w:r w:rsidRPr="00C97D4B">
        <w:rPr>
          <w:rFonts w:ascii="Times New Roman" w:hAnsi="Times New Roman" w:cs="Times New Roman"/>
        </w:rPr>
        <w:t>As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condições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recebimento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objeto,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bem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</w:rPr>
        <w:t>como</w:t>
      </w:r>
      <w:r w:rsidRPr="00C97D4B">
        <w:rPr>
          <w:rFonts w:ascii="Times New Roman" w:hAnsi="Times New Roman" w:cs="Times New Roman"/>
          <w:spacing w:val="-7"/>
        </w:rPr>
        <w:t xml:space="preserve"> </w:t>
      </w:r>
      <w:r w:rsidRPr="00C97D4B">
        <w:rPr>
          <w:rFonts w:ascii="Times New Roman" w:hAnsi="Times New Roman" w:cs="Times New Roman"/>
        </w:rPr>
        <w:t>as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normas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aplicáveis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às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medições,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pagamentos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aos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critérios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5"/>
        </w:rPr>
        <w:t xml:space="preserve"> </w:t>
      </w:r>
      <w:r w:rsidRPr="00C97D4B">
        <w:rPr>
          <w:rFonts w:ascii="Times New Roman" w:hAnsi="Times New Roman" w:cs="Times New Roman"/>
        </w:rPr>
        <w:t>reajuste,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quando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aplicável,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estão</w:t>
      </w:r>
      <w:r w:rsidRPr="00C97D4B">
        <w:rPr>
          <w:rFonts w:ascii="Times New Roman" w:hAnsi="Times New Roman" w:cs="Times New Roman"/>
          <w:spacing w:val="-10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previstas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no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termo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de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contrato,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cuja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minuta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</w:rPr>
        <w:t>constitui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o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ANEXO</w:t>
      </w:r>
      <w:r w:rsidRPr="00C97D4B">
        <w:rPr>
          <w:rFonts w:ascii="Times New Roman" w:hAnsi="Times New Roman" w:cs="Times New Roman"/>
          <w:spacing w:val="-64"/>
        </w:rPr>
        <w:t xml:space="preserve"> </w:t>
      </w:r>
      <w:r w:rsidR="00DB3C2E" w:rsidRPr="00C97D4B">
        <w:rPr>
          <w:rFonts w:ascii="Times New Roman" w:hAnsi="Times New Roman" w:cs="Times New Roman"/>
          <w:bCs/>
          <w:highlight w:val="yellow"/>
        </w:rPr>
        <w:t>[...]</w:t>
      </w:r>
      <w:r w:rsidRPr="00C97D4B">
        <w:rPr>
          <w:rFonts w:ascii="Times New Roman" w:hAnsi="Times New Roman" w:cs="Times New Roman"/>
        </w:rPr>
        <w:t>deste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Edital.</w:t>
      </w:r>
    </w:p>
    <w:p w14:paraId="0B86F9E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42D3987" w14:textId="00F20379" w:rsidR="00BE154E" w:rsidRPr="00C97D4B" w:rsidRDefault="004C44C9" w:rsidP="004C44C9">
      <w:pPr>
        <w:pStyle w:val="Ttulo2"/>
        <w:tabs>
          <w:tab w:val="left" w:pos="1689"/>
          <w:tab w:val="left" w:pos="1690"/>
        </w:tabs>
        <w:spacing w:before="1"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XIX - </w:t>
      </w:r>
      <w:r w:rsidRPr="00C97D4B">
        <w:rPr>
          <w:rFonts w:ascii="Times New Roman" w:hAnsi="Times New Roman" w:cs="Times New Roman"/>
        </w:rPr>
        <w:t>IMPUGNAÇÕES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EDITAL</w:t>
      </w:r>
    </w:p>
    <w:p w14:paraId="6604D57E" w14:textId="27863329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Prazo. </w:t>
      </w:r>
      <w:r w:rsidRPr="00C97D4B">
        <w:rPr>
          <w:rFonts w:ascii="Times New Roman" w:hAnsi="Times New Roman" w:cs="Times New Roman"/>
          <w:sz w:val="24"/>
          <w:szCs w:val="24"/>
        </w:rPr>
        <w:t>Qualquer pessoa poderá impugnar os termos deste Edital,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devendo protocolar a petição, preferencialmente, na sede da Prefeitura, na sala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Departamento de Licitações, localizada na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[endereço]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[cidade]</w:t>
      </w:r>
      <w:r w:rsidRPr="00C97D4B">
        <w:rPr>
          <w:rFonts w:ascii="Times New Roman" w:hAnsi="Times New Roman" w:cs="Times New Roman"/>
          <w:sz w:val="24"/>
          <w:szCs w:val="24"/>
        </w:rPr>
        <w:t xml:space="preserve">,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[CEP]</w:t>
      </w:r>
      <w:r w:rsidRPr="00C97D4B">
        <w:rPr>
          <w:rFonts w:ascii="Times New Roman" w:hAnsi="Times New Roman" w:cs="Times New Roman"/>
          <w:sz w:val="24"/>
          <w:szCs w:val="24"/>
        </w:rPr>
        <w:t>, admitindo-se a impugnação que for enviada 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 e horário úteis, no endereço</w:t>
      </w:r>
      <w:r w:rsidR="00786270" w:rsidRPr="00C97D4B">
        <w:rPr>
          <w:rFonts w:ascii="Times New Roman" w:hAnsi="Times New Roman" w:cs="Times New Roman"/>
          <w:sz w:val="24"/>
          <w:szCs w:val="24"/>
        </w:rPr>
        <w:t xml:space="preserve"> eletrônico</w:t>
      </w:r>
      <w:r w:rsidRPr="00C97D4B">
        <w:rPr>
          <w:rFonts w:ascii="Times New Roman" w:hAnsi="Times New Roman" w:cs="Times New Roman"/>
          <w:sz w:val="24"/>
          <w:szCs w:val="24"/>
        </w:rPr>
        <w:t xml:space="preserve">: 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786270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indicando no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preâmbulo da mensagem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CNPJ, Razão Social, número do Edital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nome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representante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solicitante,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jurídica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CPF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pessoa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física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disponibilizar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informações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(endereço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completo,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telefone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e-mail)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envio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resposta.</w:t>
      </w:r>
    </w:p>
    <w:p w14:paraId="627F40BA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impugnação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protocolada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três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do certame.</w:t>
      </w:r>
    </w:p>
    <w:p w14:paraId="46E3065F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Decisão.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impugnações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decididas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Agente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e/ou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Comissão de Contratação em até três dias úteis, limitado ao último dia útil anterior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abertura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certame.</w:t>
      </w:r>
    </w:p>
    <w:p w14:paraId="0E784C72" w14:textId="77777777" w:rsidR="00BE154E" w:rsidRPr="00C97D4B" w:rsidRDefault="002B1E82" w:rsidP="004C44C9">
      <w:pPr>
        <w:pStyle w:val="PargrafodaLista"/>
        <w:numPr>
          <w:ilvl w:val="2"/>
          <w:numId w:val="15"/>
        </w:numPr>
        <w:tabs>
          <w:tab w:val="left" w:pos="2268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Acolhida a impugnação contra o Edital, será designada nova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realização da sessão pública,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 o caso.</w:t>
      </w:r>
    </w:p>
    <w:p w14:paraId="38197467" w14:textId="77777777" w:rsidR="00BE154E" w:rsidRPr="00C97D4B" w:rsidRDefault="002B1E82" w:rsidP="004C44C9">
      <w:pPr>
        <w:pStyle w:val="PargrafodaLista"/>
        <w:numPr>
          <w:ilvl w:val="2"/>
          <w:numId w:val="15"/>
        </w:numPr>
        <w:tabs>
          <w:tab w:val="left" w:pos="2410"/>
        </w:tabs>
        <w:spacing w:before="1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juntadas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ficarão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disponíveis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consulta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qualquer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interessado.</w:t>
      </w:r>
    </w:p>
    <w:p w14:paraId="439355BB" w14:textId="77777777" w:rsidR="00BE154E" w:rsidRPr="00C97D4B" w:rsidRDefault="002B1E82" w:rsidP="00525D7C">
      <w:pPr>
        <w:pStyle w:val="PargrafodaLista"/>
        <w:numPr>
          <w:ilvl w:val="1"/>
          <w:numId w:val="15"/>
        </w:numPr>
        <w:tabs>
          <w:tab w:val="left" w:pos="2410"/>
        </w:tabs>
        <w:spacing w:before="230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 xml:space="preserve">Aceitação tácita. </w:t>
      </w:r>
      <w:r w:rsidRPr="00C97D4B">
        <w:rPr>
          <w:rFonts w:ascii="Times New Roman" w:hAnsi="Times New Roman" w:cs="Times New Roman"/>
          <w:sz w:val="24"/>
          <w:szCs w:val="24"/>
        </w:rPr>
        <w:t>A ausência de impugnação implicará na aceitação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tácita,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licitante,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 condições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neste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Edital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anexos.</w:t>
      </w:r>
    </w:p>
    <w:p w14:paraId="064CB74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81F2E07" w14:textId="0B8536C1" w:rsidR="00BE154E" w:rsidRPr="00C97D4B" w:rsidRDefault="004C44C9" w:rsidP="004C44C9">
      <w:pPr>
        <w:pStyle w:val="Ttulo2"/>
        <w:tabs>
          <w:tab w:val="left" w:pos="1689"/>
          <w:tab w:val="left" w:pos="1690"/>
        </w:tabs>
        <w:spacing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 - </w:t>
      </w:r>
      <w:r w:rsidRPr="00C97D4B">
        <w:rPr>
          <w:rFonts w:ascii="Times New Roman" w:hAnsi="Times New Roman" w:cs="Times New Roman"/>
        </w:rPr>
        <w:t>GERENCIAMENTO DE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RISCOS</w:t>
      </w:r>
    </w:p>
    <w:p w14:paraId="6882828E" w14:textId="0B4692A8" w:rsidR="00BE154E" w:rsidRPr="00525D7C" w:rsidRDefault="002B1E82" w:rsidP="00525D7C">
      <w:pPr>
        <w:pStyle w:val="PargrafodaLista"/>
        <w:numPr>
          <w:ilvl w:val="1"/>
          <w:numId w:val="14"/>
        </w:numPr>
        <w:tabs>
          <w:tab w:val="left" w:pos="2410"/>
        </w:tabs>
        <w:spacing w:line="276" w:lineRule="auto"/>
        <w:ind w:right="244" w:firstLine="113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Fica vedada a celebração de termos aditivos ao contrato, exceto 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verificada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uma das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 hipóteses:</w:t>
      </w:r>
    </w:p>
    <w:p w14:paraId="71D78322" w14:textId="77777777" w:rsidR="00BE154E" w:rsidRPr="00C97D4B" w:rsidRDefault="002B1E82" w:rsidP="004C44C9">
      <w:pPr>
        <w:pStyle w:val="PargrafodaLista"/>
        <w:numPr>
          <w:ilvl w:val="2"/>
          <w:numId w:val="14"/>
        </w:numPr>
        <w:tabs>
          <w:tab w:val="left" w:pos="3131"/>
        </w:tabs>
        <w:spacing w:before="92"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Recomposição do equilíbrio econômico-financeiro, devido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fortuito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força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maior.</w:t>
      </w:r>
    </w:p>
    <w:p w14:paraId="73CEB1B9" w14:textId="55975F14" w:rsidR="00BE154E" w:rsidRPr="00C97D4B" w:rsidRDefault="002B1E82" w:rsidP="004C44C9">
      <w:pPr>
        <w:pStyle w:val="PargrafodaLista"/>
        <w:numPr>
          <w:ilvl w:val="2"/>
          <w:numId w:val="14"/>
        </w:numPr>
        <w:tabs>
          <w:tab w:val="left" w:pos="3131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Por ocorrência de evento superveniente alocado na matriz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risco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ANEXO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 da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Contratante.</w:t>
      </w:r>
    </w:p>
    <w:p w14:paraId="5B850882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9A43846" w14:textId="2AC15D50" w:rsidR="00BE154E" w:rsidRPr="00C97D4B" w:rsidRDefault="002B1E82" w:rsidP="00525D7C">
      <w:pPr>
        <w:pStyle w:val="PargrafodaLista"/>
        <w:numPr>
          <w:ilvl w:val="1"/>
          <w:numId w:val="14"/>
        </w:numPr>
        <w:tabs>
          <w:tab w:val="left" w:pos="2410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 riscos decorrentes da escolha da solução de projeto básico pelo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 serão de sua responsabilidade conforme apontado na matriz de riscos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ANEXO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B3C2E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</w:p>
    <w:p w14:paraId="4C0F8F20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0BF29339" w14:textId="13A17580" w:rsidR="00BE154E" w:rsidRPr="00C97D4B" w:rsidRDefault="004C44C9" w:rsidP="004C44C9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 - </w:t>
      </w:r>
      <w:r w:rsidRPr="00C97D4B">
        <w:rPr>
          <w:rFonts w:ascii="Times New Roman" w:hAnsi="Times New Roman" w:cs="Times New Roman"/>
        </w:rPr>
        <w:t>DOS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RECURSOS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FINANCEIROS</w:t>
      </w:r>
    </w:p>
    <w:p w14:paraId="7406A7F4" w14:textId="77777777" w:rsidR="00BE154E" w:rsidRPr="00C97D4B" w:rsidRDefault="002B1E82" w:rsidP="00525D7C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5E63B5">
        <w:rPr>
          <w:rFonts w:ascii="Times New Roman" w:hAnsi="Times New Roman" w:cs="Times New Roman"/>
          <w:b/>
          <w:bCs/>
        </w:rPr>
        <w:t>21.1.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As despesas decorrentes com o objeto desta CONCORRÊNCIA,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correrão às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expensas</w:t>
      </w:r>
      <w:r w:rsidRPr="00C97D4B">
        <w:rPr>
          <w:rFonts w:ascii="Times New Roman" w:hAnsi="Times New Roman" w:cs="Times New Roman"/>
          <w:spacing w:val="-6"/>
        </w:rPr>
        <w:t xml:space="preserve"> </w:t>
      </w:r>
      <w:r w:rsidRPr="00C97D4B">
        <w:rPr>
          <w:rFonts w:ascii="Times New Roman" w:hAnsi="Times New Roman" w:cs="Times New Roman"/>
        </w:rPr>
        <w:t>do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orçamento,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sendo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seguinte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dotação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orçamentaria:</w:t>
      </w:r>
    </w:p>
    <w:p w14:paraId="3E6628F6" w14:textId="77777777" w:rsidR="00BE154E" w:rsidRPr="00C97D4B" w:rsidRDefault="00BE154E" w:rsidP="00C97D4B">
      <w:pPr>
        <w:pStyle w:val="Corpodetexto"/>
        <w:spacing w:before="5" w:line="276" w:lineRule="auto"/>
        <w:ind w:left="0" w:right="244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54"/>
        <w:gridCol w:w="1278"/>
        <w:gridCol w:w="2016"/>
      </w:tblGrid>
      <w:tr w:rsidR="00BE154E" w:rsidRPr="00C97D4B" w14:paraId="5947CAB3" w14:textId="77777777" w:rsidTr="004C44C9">
        <w:trPr>
          <w:trHeight w:val="275"/>
        </w:trPr>
        <w:tc>
          <w:tcPr>
            <w:tcW w:w="2410" w:type="dxa"/>
          </w:tcPr>
          <w:p w14:paraId="703E3FCE" w14:textId="77777777" w:rsidR="00BE154E" w:rsidRPr="00C97D4B" w:rsidRDefault="002B1E82" w:rsidP="004C44C9">
            <w:pPr>
              <w:pStyle w:val="TableParagraph"/>
              <w:spacing w:line="276" w:lineRule="auto"/>
              <w:ind w:left="307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Órgão/Entidade</w:t>
            </w:r>
          </w:p>
        </w:tc>
        <w:tc>
          <w:tcPr>
            <w:tcW w:w="3854" w:type="dxa"/>
          </w:tcPr>
          <w:p w14:paraId="1F22A4E5" w14:textId="77777777" w:rsidR="00BE154E" w:rsidRPr="00C97D4B" w:rsidRDefault="002B1E82" w:rsidP="004C44C9">
            <w:pPr>
              <w:pStyle w:val="TableParagraph"/>
              <w:spacing w:line="276" w:lineRule="auto"/>
              <w:ind w:left="86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Dotação</w:t>
            </w:r>
          </w:p>
        </w:tc>
        <w:tc>
          <w:tcPr>
            <w:tcW w:w="1278" w:type="dxa"/>
          </w:tcPr>
          <w:p w14:paraId="0F1C9DC4" w14:textId="77777777" w:rsidR="00BE154E" w:rsidRPr="00C97D4B" w:rsidRDefault="002B1E82" w:rsidP="004C44C9">
            <w:pPr>
              <w:pStyle w:val="TableParagraph"/>
              <w:spacing w:line="276" w:lineRule="auto"/>
              <w:ind w:left="85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Ficha</w:t>
            </w:r>
          </w:p>
        </w:tc>
        <w:tc>
          <w:tcPr>
            <w:tcW w:w="2016" w:type="dxa"/>
          </w:tcPr>
          <w:p w14:paraId="57DD20FF" w14:textId="77777777" w:rsidR="00BE154E" w:rsidRPr="00C97D4B" w:rsidRDefault="002B1E82" w:rsidP="004C44C9">
            <w:pPr>
              <w:pStyle w:val="TableParagraph"/>
              <w:spacing w:line="276" w:lineRule="auto"/>
              <w:ind w:left="86" w:right="2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D4B">
              <w:rPr>
                <w:rFonts w:ascii="Times New Roman" w:hAnsi="Times New Roman" w:cs="Times New Roman"/>
                <w:b/>
                <w:sz w:val="24"/>
                <w:szCs w:val="24"/>
              </w:rPr>
              <w:t>Fonte/Origem</w:t>
            </w:r>
          </w:p>
        </w:tc>
      </w:tr>
      <w:tr w:rsidR="00BE154E" w:rsidRPr="00C97D4B" w14:paraId="50F71A38" w14:textId="77777777" w:rsidTr="004C44C9">
        <w:trPr>
          <w:trHeight w:val="827"/>
        </w:trPr>
        <w:tc>
          <w:tcPr>
            <w:tcW w:w="2410" w:type="dxa"/>
          </w:tcPr>
          <w:p w14:paraId="2DB2F465" w14:textId="48A14639" w:rsidR="00BE154E" w:rsidRPr="00C97D4B" w:rsidRDefault="00BE154E" w:rsidP="00C97D4B">
            <w:pPr>
              <w:pStyle w:val="TableParagraph"/>
              <w:spacing w:line="276" w:lineRule="auto"/>
              <w:ind w:left="800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4" w:type="dxa"/>
          </w:tcPr>
          <w:p w14:paraId="4556A4F4" w14:textId="6E5832C9" w:rsidR="00BE154E" w:rsidRPr="00C97D4B" w:rsidRDefault="00BE154E" w:rsidP="00C97D4B">
            <w:pPr>
              <w:pStyle w:val="TableParagraph"/>
              <w:spacing w:line="276" w:lineRule="auto"/>
              <w:ind w:left="8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14:paraId="2802EB73" w14:textId="33C6D7F9" w:rsidR="00BE154E" w:rsidRPr="00C97D4B" w:rsidRDefault="00BE154E" w:rsidP="00C97D4B">
            <w:pPr>
              <w:pStyle w:val="TableParagraph"/>
              <w:spacing w:line="276" w:lineRule="auto"/>
              <w:ind w:left="85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130F6735" w14:textId="27A9AFB7" w:rsidR="00BE154E" w:rsidRPr="00C97D4B" w:rsidRDefault="00BE154E" w:rsidP="00C97D4B">
            <w:pPr>
              <w:pStyle w:val="TableParagraph"/>
              <w:spacing w:line="276" w:lineRule="auto"/>
              <w:ind w:left="86" w:right="2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B5B880" w14:textId="7912E8CE" w:rsidR="00BE154E" w:rsidRPr="00C97D4B" w:rsidRDefault="004C44C9" w:rsidP="004C44C9">
      <w:pPr>
        <w:pStyle w:val="Ttulo2"/>
        <w:tabs>
          <w:tab w:val="left" w:pos="1761"/>
          <w:tab w:val="left" w:pos="1762"/>
        </w:tabs>
        <w:spacing w:before="226"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XXII - </w:t>
      </w:r>
      <w:r w:rsidRPr="00C97D4B">
        <w:rPr>
          <w:rFonts w:ascii="Times New Roman" w:hAnsi="Times New Roman" w:cs="Times New Roman"/>
        </w:rPr>
        <w:t>FRAUDE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E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CORRUPÇÃO</w:t>
      </w:r>
    </w:p>
    <w:p w14:paraId="0073DE65" w14:textId="77777777" w:rsidR="00BE154E" w:rsidRPr="00C97D4B" w:rsidRDefault="002B1E82" w:rsidP="004C44C9">
      <w:pPr>
        <w:pStyle w:val="Corpodetexto"/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</w:rPr>
      </w:pPr>
      <w:r w:rsidRPr="005E63B5">
        <w:rPr>
          <w:rFonts w:ascii="Times New Roman" w:hAnsi="Times New Roman" w:cs="Times New Roman"/>
          <w:b/>
          <w:bCs/>
        </w:rPr>
        <w:t>22.1.</w:t>
      </w:r>
      <w:r w:rsidRPr="00C97D4B">
        <w:rPr>
          <w:rFonts w:ascii="Times New Roman" w:hAnsi="Times New Roman" w:cs="Times New Roman"/>
        </w:rPr>
        <w:tab/>
        <w:t>Os licitantes deverão observar os mais altos padrões éticos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durante o processo licitatório e a execução do objeto, responsabilizando-se pela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veracidade das informações e documentações apresentadas no processo, estando</w:t>
      </w:r>
      <w:r w:rsidRPr="00C97D4B">
        <w:rPr>
          <w:rFonts w:ascii="Times New Roman" w:hAnsi="Times New Roman" w:cs="Times New Roman"/>
          <w:spacing w:val="1"/>
        </w:rPr>
        <w:t xml:space="preserve"> </w:t>
      </w:r>
      <w:r w:rsidRPr="00C97D4B">
        <w:rPr>
          <w:rFonts w:ascii="Times New Roman" w:hAnsi="Times New Roman" w:cs="Times New Roman"/>
        </w:rPr>
        <w:t>sujeitos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às sanções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previstas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na Lei Federal</w:t>
      </w:r>
      <w:r w:rsidRPr="00C97D4B">
        <w:rPr>
          <w:rFonts w:ascii="Times New Roman" w:hAnsi="Times New Roman" w:cs="Times New Roman"/>
          <w:spacing w:val="-4"/>
        </w:rPr>
        <w:t xml:space="preserve"> </w:t>
      </w:r>
      <w:r w:rsidRPr="00C97D4B">
        <w:rPr>
          <w:rFonts w:ascii="Times New Roman" w:hAnsi="Times New Roman" w:cs="Times New Roman"/>
        </w:rPr>
        <w:t>14.133/2021.</w:t>
      </w:r>
    </w:p>
    <w:p w14:paraId="78277EA3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1E322B07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5A97BA5" w14:textId="2FA576DA" w:rsidR="00BE154E" w:rsidRPr="00C97D4B" w:rsidRDefault="00EE1A86" w:rsidP="00EE1A86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XXIII -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9"/>
        </w:rPr>
        <w:t xml:space="preserve"> </w:t>
      </w:r>
      <w:r w:rsidRPr="00C97D4B">
        <w:rPr>
          <w:rFonts w:ascii="Times New Roman" w:hAnsi="Times New Roman" w:cs="Times New Roman"/>
        </w:rPr>
        <w:t>EXTINÇÃO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CONTRATUAL</w:t>
      </w:r>
    </w:p>
    <w:p w14:paraId="51F92316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807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Conforme o Art. 137 da Lei Federa 14.133/2021, constituirão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formalmente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contraditório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ampla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defesa,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situações:</w:t>
      </w:r>
    </w:p>
    <w:p w14:paraId="5DC3DB08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não cumprimento ou cumprimento irregular de normas editalícias ou 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especificações,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projetos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prazos;</w:t>
      </w:r>
    </w:p>
    <w:p w14:paraId="3DB6AC28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desatendimento das determinações regulares emitidas pela autoridade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designada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acompanhar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fiscalizar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superior;</w:t>
      </w:r>
    </w:p>
    <w:p w14:paraId="23F743BD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alteração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social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estrutura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restrinja sua capacidade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concluir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contrato;</w:t>
      </w:r>
    </w:p>
    <w:p w14:paraId="5FEE6EE4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decretação de falência ou de insolvência civil, dissolução da sociedade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falecimento do contratado;</w:t>
      </w:r>
    </w:p>
    <w:p w14:paraId="59211ABC" w14:textId="4861D781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caso fortuito ou força maior, regularmente comprovados, impeditivos d</w:t>
      </w:r>
      <w:r w:rsidR="005E63B5">
        <w:rPr>
          <w:rFonts w:ascii="Times New Roman" w:hAnsi="Times New Roman" w:cs="Times New Roman"/>
          <w:sz w:val="24"/>
          <w:szCs w:val="24"/>
        </w:rPr>
        <w:t xml:space="preserve">a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contrato;</w:t>
      </w:r>
    </w:p>
    <w:p w14:paraId="660B8C71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atraso na obtenção da licença ambiental, ou impossibilidade de obtê-la,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alteração substancial do anteprojeto que dela resultar, ainda que obtida no prazo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previsto;</w:t>
      </w:r>
    </w:p>
    <w:p w14:paraId="6417A556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atraso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sujeitas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desapropriação,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desocupação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servidão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administrativa, ou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impossibilidade de liberação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dessas áreas;</w:t>
      </w:r>
    </w:p>
    <w:p w14:paraId="6F2B7558" w14:textId="35E387A7" w:rsidR="00BE154E" w:rsidRPr="005E63B5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razões de interesse público, justificadas pela autoridade máxima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órgão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entidade contratante;</w:t>
      </w:r>
    </w:p>
    <w:p w14:paraId="714194FF" w14:textId="77777777" w:rsidR="00BE154E" w:rsidRPr="00C97D4B" w:rsidRDefault="002B1E82" w:rsidP="005E63B5">
      <w:pPr>
        <w:pStyle w:val="PargrafodaLista"/>
        <w:numPr>
          <w:ilvl w:val="1"/>
          <w:numId w:val="16"/>
        </w:numPr>
        <w:tabs>
          <w:tab w:val="left" w:pos="2098"/>
        </w:tabs>
        <w:spacing w:before="92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não cumprimento das obrigações relativas à reserva de cargos prevista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 lei, bem como em outras normas específicas, para pessoa com deficiência,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reabilitado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Previdência Social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aprendiz.</w:t>
      </w:r>
    </w:p>
    <w:p w14:paraId="7BFDE75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6A17D7A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127"/>
        </w:tabs>
        <w:spacing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hipóteses:</w:t>
      </w:r>
      <w:r w:rsidRPr="00C97D4B">
        <w:rPr>
          <w:rFonts w:ascii="Times New Roman" w:hAnsi="Times New Roman" w:cs="Times New Roman"/>
          <w:spacing w:val="-6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supressão,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obras,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compras</w:t>
      </w:r>
      <w:r w:rsidRPr="00C97D4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acarrete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além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permitido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hyperlink r:id="rId14" w:anchor="art125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13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125</w:t>
        </w:r>
      </w:hyperlink>
    </w:p>
    <w:p w14:paraId="0C578F0F" w14:textId="77777777" w:rsidR="00BE154E" w:rsidRPr="00C97D4B" w:rsidRDefault="00E76931" w:rsidP="00C97D4B">
      <w:pPr>
        <w:pStyle w:val="Corpodetexto"/>
        <w:spacing w:before="1" w:line="276" w:lineRule="auto"/>
        <w:ind w:right="244"/>
        <w:rPr>
          <w:rFonts w:ascii="Times New Roman" w:hAnsi="Times New Roman" w:cs="Times New Roman"/>
        </w:rPr>
      </w:pPr>
      <w:hyperlink r:id="rId15" w:anchor="art125">
        <w:r w:rsidR="002B1E82" w:rsidRPr="00C97D4B">
          <w:rPr>
            <w:rFonts w:ascii="Times New Roman" w:hAnsi="Times New Roman" w:cs="Times New Roman"/>
            <w:u w:val="single"/>
          </w:rPr>
          <w:t>da</w:t>
        </w:r>
        <w:r w:rsidR="002B1E82" w:rsidRPr="00C97D4B">
          <w:rPr>
            <w:rFonts w:ascii="Times New Roman" w:hAnsi="Times New Roman" w:cs="Times New Roman"/>
            <w:spacing w:val="-3"/>
            <w:u w:val="single"/>
          </w:rPr>
          <w:t xml:space="preserve"> </w:t>
        </w:r>
        <w:r w:rsidR="002B1E82" w:rsidRPr="00C97D4B">
          <w:rPr>
            <w:rFonts w:ascii="Times New Roman" w:hAnsi="Times New Roman" w:cs="Times New Roman"/>
            <w:u w:val="single"/>
          </w:rPr>
          <w:t>Lei</w:t>
        </w:r>
        <w:r w:rsidR="002B1E82" w:rsidRPr="00C97D4B">
          <w:rPr>
            <w:rFonts w:ascii="Times New Roman" w:hAnsi="Times New Roman" w:cs="Times New Roman"/>
            <w:spacing w:val="-2"/>
          </w:rPr>
          <w:t xml:space="preserve"> </w:t>
        </w:r>
      </w:hyperlink>
      <w:r w:rsidR="002B1E82" w:rsidRPr="00C97D4B">
        <w:rPr>
          <w:rFonts w:ascii="Times New Roman" w:hAnsi="Times New Roman" w:cs="Times New Roman"/>
        </w:rPr>
        <w:t>14.133/2021;</w:t>
      </w:r>
    </w:p>
    <w:p w14:paraId="1617EED8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60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suspensão de execução do contrato, por ordem escrita da Administração,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 superior 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3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(três) meses;</w:t>
      </w:r>
    </w:p>
    <w:p w14:paraId="2F329762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832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repetidas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totalizem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90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(noventa)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independentemente do pagamento obrigatório de indenização pelas sucessivas 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imprevistas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desmobilizações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mobilizações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outras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previstas;</w:t>
      </w:r>
    </w:p>
    <w:p w14:paraId="42E645F2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700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atraso superior a 2 (dois) meses, contado da emissão da nota fiscal, 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parcelas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devidos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despesas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obras, serviços 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fornecimentos;</w:t>
      </w:r>
    </w:p>
    <w:p w14:paraId="1716295C" w14:textId="77777777" w:rsidR="00BE154E" w:rsidRPr="00C97D4B" w:rsidRDefault="002B1E82" w:rsidP="005E63B5">
      <w:pPr>
        <w:pStyle w:val="PargrafodaLista"/>
        <w:numPr>
          <w:ilvl w:val="0"/>
          <w:numId w:val="12"/>
        </w:numPr>
        <w:tabs>
          <w:tab w:val="left" w:pos="161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liberação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prazos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local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 para execução de obra, serviço ou fornecimento, e de fontes de materiais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naturais especificadas no projeto, inclusive devido a atraso ou descumprimento 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obrigações atribuídas pelo contrato à Administração relacionadas a desapropriação,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desocupação 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áreas públicas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a licenciamento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ambiental.</w:t>
      </w:r>
    </w:p>
    <w:p w14:paraId="483D7D19" w14:textId="77777777" w:rsidR="00BE154E" w:rsidRPr="00C97D4B" w:rsidRDefault="002B1E82" w:rsidP="005E63B5">
      <w:pPr>
        <w:pStyle w:val="PargrafodaLista"/>
        <w:numPr>
          <w:ilvl w:val="1"/>
          <w:numId w:val="13"/>
        </w:numPr>
        <w:tabs>
          <w:tab w:val="left" w:pos="2355"/>
        </w:tabs>
        <w:spacing w:line="276" w:lineRule="auto"/>
        <w:ind w:left="2354" w:right="244" w:hanging="653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referem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II,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IV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item</w:t>
      </w:r>
    </w:p>
    <w:p w14:paraId="79F4F747" w14:textId="77777777" w:rsidR="00BE154E" w:rsidRPr="00C97D4B" w:rsidRDefault="002B1E82" w:rsidP="00C97D4B">
      <w:pPr>
        <w:pStyle w:val="PargrafodaLista"/>
        <w:numPr>
          <w:ilvl w:val="1"/>
          <w:numId w:val="11"/>
        </w:numPr>
        <w:tabs>
          <w:tab w:val="left" w:pos="1284"/>
        </w:tabs>
        <w:spacing w:before="1" w:line="276" w:lineRule="auto"/>
        <w:ind w:right="244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observarão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disposições:</w:t>
      </w:r>
    </w:p>
    <w:p w14:paraId="45BF5EC5" w14:textId="77777777" w:rsidR="00BE154E" w:rsidRPr="00C97D4B" w:rsidRDefault="002B1E82" w:rsidP="005E63B5">
      <w:pPr>
        <w:pStyle w:val="PargrafodaLista"/>
        <w:numPr>
          <w:ilvl w:val="2"/>
          <w:numId w:val="11"/>
        </w:numPr>
        <w:tabs>
          <w:tab w:val="left" w:pos="1993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admitidas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calamidade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grave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perturbação da ordem interna ou de guerra, bem como quando decorrerem de ato ou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praticado,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participado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tenha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contribuído;</w:t>
      </w:r>
    </w:p>
    <w:p w14:paraId="59A38EB2" w14:textId="77777777" w:rsidR="00BE154E" w:rsidRPr="00C97D4B" w:rsidRDefault="002B1E82" w:rsidP="005E63B5">
      <w:pPr>
        <w:pStyle w:val="PargrafodaLista"/>
        <w:numPr>
          <w:ilvl w:val="2"/>
          <w:numId w:val="11"/>
        </w:numPr>
        <w:tabs>
          <w:tab w:val="left" w:pos="2038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assegurarão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optar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suspensão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cumprimento das obrigações assumidas até a normalização da situação, admitido 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restabelecimento do equilíbrio econômico-financeiro do contrato, na forma da </w:t>
      </w:r>
      <w:hyperlink r:id="rId16" w:anchor="art124iid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alínea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7" w:anchor="art124iid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“d”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 inciso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II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 art.</w:t>
        </w:r>
        <w:r w:rsidRPr="00C97D4B">
          <w:rPr>
            <w:rFonts w:ascii="Times New Roman" w:hAnsi="Times New Roman" w:cs="Times New Roman"/>
            <w:spacing w:val="-3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124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 Lei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72A6286A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emitentes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no </w:t>
      </w:r>
      <w:hyperlink r:id="rId18" w:anchor="art96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96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 deverão ser notificados pelo contratante quanto ao início de processo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contratuais.</w:t>
      </w:r>
    </w:p>
    <w:p w14:paraId="6B695DF8" w14:textId="77777777" w:rsidR="00BE154E" w:rsidRPr="00C97D4B" w:rsidRDefault="002B1E82" w:rsidP="00EE1A86">
      <w:pPr>
        <w:pStyle w:val="PargrafodaLista"/>
        <w:numPr>
          <w:ilvl w:val="1"/>
          <w:numId w:val="10"/>
        </w:numPr>
        <w:tabs>
          <w:tab w:val="left" w:pos="2127"/>
        </w:tabs>
        <w:spacing w:before="184" w:line="276" w:lineRule="auto"/>
        <w:ind w:left="2835" w:right="24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ser:</w:t>
      </w:r>
    </w:p>
    <w:p w14:paraId="4446EFD9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1887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escrito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exceto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descumprimento decorrente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sua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própria conduta;</w:t>
      </w:r>
    </w:p>
    <w:p w14:paraId="706C424D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1978"/>
        </w:tabs>
        <w:spacing w:before="1"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consensual,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partes,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conciliação,</w:t>
      </w:r>
      <w:r w:rsidRPr="00C97D4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mediação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comitê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resolução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disputas,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haja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interesse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Administração;</w:t>
      </w:r>
    </w:p>
    <w:p w14:paraId="04388873" w14:textId="77777777" w:rsidR="00BE154E" w:rsidRPr="00C97D4B" w:rsidRDefault="002B1E82" w:rsidP="005E63B5">
      <w:pPr>
        <w:pStyle w:val="PargrafodaLista"/>
        <w:numPr>
          <w:ilvl w:val="0"/>
          <w:numId w:val="9"/>
        </w:numPr>
        <w:tabs>
          <w:tab w:val="left" w:pos="2149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decisão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arbitral,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decorrência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cláusula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compromissória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 compromisso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arbitral, 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decisão judicial.</w:t>
      </w:r>
    </w:p>
    <w:p w14:paraId="07D75CA7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extinção determinada por ato unilateral da Administração e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 consensual deverão ser precedidas de autorização escrita e fundamentada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autoridade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reduzidas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 termo no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respectivo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processo.</w:t>
      </w:r>
    </w:p>
    <w:p w14:paraId="5B9FD409" w14:textId="77777777" w:rsidR="00BE154E" w:rsidRPr="00C97D4B" w:rsidRDefault="00BE154E" w:rsidP="00C97D4B">
      <w:pPr>
        <w:pStyle w:val="Corpodetexto"/>
        <w:spacing w:before="2" w:line="276" w:lineRule="auto"/>
        <w:ind w:left="0" w:right="244"/>
        <w:rPr>
          <w:rFonts w:ascii="Times New Roman" w:hAnsi="Times New Roman" w:cs="Times New Roman"/>
        </w:rPr>
      </w:pPr>
    </w:p>
    <w:p w14:paraId="1D96468C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92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culpa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exclusiva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Administração,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contratado será ressarcido pelos prejuízos regularmente comprovados que houver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sofrido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terá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direito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a:</w:t>
      </w:r>
    </w:p>
    <w:p w14:paraId="291D2434" w14:textId="77777777" w:rsidR="00BE154E" w:rsidRPr="00C97D4B" w:rsidRDefault="002B1E82" w:rsidP="005E63B5">
      <w:pPr>
        <w:pStyle w:val="PargrafodaLista"/>
        <w:numPr>
          <w:ilvl w:val="0"/>
          <w:numId w:val="8"/>
        </w:numPr>
        <w:tabs>
          <w:tab w:val="left" w:pos="1537"/>
        </w:tabs>
        <w:spacing w:before="183" w:line="276" w:lineRule="auto"/>
        <w:ind w:right="244" w:firstLine="73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devolução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garantia;</w:t>
      </w:r>
    </w:p>
    <w:p w14:paraId="5E02B355" w14:textId="77777777" w:rsidR="00BE154E" w:rsidRPr="00C97D4B" w:rsidRDefault="002B1E82" w:rsidP="005E63B5">
      <w:pPr>
        <w:pStyle w:val="PargrafodaLista"/>
        <w:numPr>
          <w:ilvl w:val="0"/>
          <w:numId w:val="8"/>
        </w:numPr>
        <w:tabs>
          <w:tab w:val="left" w:pos="1604"/>
        </w:tabs>
        <w:spacing w:line="276" w:lineRule="auto"/>
        <w:ind w:left="1402"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data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extinção;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III -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custo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desmobilização.</w:t>
      </w:r>
    </w:p>
    <w:p w14:paraId="28A6B8EB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5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determinada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acarretar,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sanções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14.133,2021,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seguintes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consequências:</w:t>
      </w:r>
    </w:p>
    <w:p w14:paraId="1F10DE93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58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assunção imediata do objeto do contrato, no estado e local em que 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encontrar,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ato próprio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 Administração;</w:t>
      </w:r>
    </w:p>
    <w:p w14:paraId="653760A7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652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 ocupação e utilização do local, das instalações, dos equipamentos,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material e do pessoal empregados na execução do contrato e necessários à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continuidade;</w:t>
      </w:r>
    </w:p>
    <w:p w14:paraId="1883C9CD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671"/>
        </w:tabs>
        <w:spacing w:before="1" w:line="276" w:lineRule="auto"/>
        <w:ind w:left="1670" w:right="244" w:firstLine="598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para:</w:t>
      </w:r>
    </w:p>
    <w:p w14:paraId="12E17CDD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04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ressarcimento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execução;</w:t>
      </w:r>
    </w:p>
    <w:p w14:paraId="6F7FF762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4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verbas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trabalhistas, fundiárias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previdenciárias,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cabível;</w:t>
      </w:r>
    </w:p>
    <w:p w14:paraId="1B426749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669"/>
        </w:tabs>
        <w:spacing w:line="276" w:lineRule="auto"/>
        <w:ind w:left="1668" w:right="244" w:firstLine="600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multas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devidas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Pública;</w:t>
      </w:r>
    </w:p>
    <w:p w14:paraId="5D811896" w14:textId="77777777" w:rsidR="00BE154E" w:rsidRPr="00C97D4B" w:rsidRDefault="002B1E82" w:rsidP="005E63B5">
      <w:pPr>
        <w:pStyle w:val="PargrafodaLista"/>
        <w:numPr>
          <w:ilvl w:val="0"/>
          <w:numId w:val="6"/>
        </w:numPr>
        <w:tabs>
          <w:tab w:val="left" w:pos="1700"/>
        </w:tabs>
        <w:spacing w:line="276" w:lineRule="auto"/>
        <w:ind w:right="244" w:firstLine="86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exigência</w:t>
      </w:r>
      <w:r w:rsidRPr="00C97D4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assunção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conclusão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seguradora,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 cabível;</w:t>
      </w:r>
    </w:p>
    <w:p w14:paraId="3C990DC1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56B18818" w14:textId="77777777" w:rsidR="00BE154E" w:rsidRPr="00C97D4B" w:rsidRDefault="002B1E82" w:rsidP="005E63B5">
      <w:pPr>
        <w:pStyle w:val="PargrafodaLista"/>
        <w:numPr>
          <w:ilvl w:val="0"/>
          <w:numId w:val="7"/>
        </w:numPr>
        <w:tabs>
          <w:tab w:val="left" w:pos="1722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retenção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créditos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</w:t>
      </w:r>
      <w:r w:rsidRPr="00C97D4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prejuízos</w:t>
      </w:r>
      <w:r w:rsidRPr="00C97D4B">
        <w:rPr>
          <w:rFonts w:ascii="Times New Roman" w:hAnsi="Times New Roman" w:cs="Times New Roman"/>
          <w:spacing w:val="-6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lastRenderedPageBreak/>
        <w:t>causados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Pública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das multas aplicadas.</w:t>
      </w:r>
    </w:p>
    <w:p w14:paraId="73BED888" w14:textId="77777777" w:rsidR="00BE154E" w:rsidRPr="00C97D4B" w:rsidRDefault="002B1E82" w:rsidP="005E63B5">
      <w:pPr>
        <w:pStyle w:val="PargrafodaLista"/>
        <w:numPr>
          <w:ilvl w:val="1"/>
          <w:numId w:val="10"/>
        </w:numPr>
        <w:tabs>
          <w:tab w:val="left" w:pos="2807"/>
        </w:tabs>
        <w:spacing w:before="183" w:line="276" w:lineRule="auto"/>
        <w:ind w:right="244" w:firstLine="1019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das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medidas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previstas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23.6.</w:t>
      </w:r>
      <w:r w:rsidRPr="00C97D4B">
        <w:rPr>
          <w:rFonts w:ascii="Times New Roman" w:hAnsi="Times New Roman" w:cs="Times New Roman"/>
          <w:b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ficará a critério da Administração, que poderá dar continuidade à obra ou ao serviço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 direta 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indireta.</w:t>
      </w:r>
    </w:p>
    <w:p w14:paraId="7B85D51C" w14:textId="77777777" w:rsidR="00BE154E" w:rsidRPr="00C97D4B" w:rsidRDefault="002B1E82" w:rsidP="00EE1A86">
      <w:pPr>
        <w:pStyle w:val="PargrafodaLista"/>
        <w:numPr>
          <w:ilvl w:val="2"/>
          <w:numId w:val="10"/>
        </w:numPr>
        <w:tabs>
          <w:tab w:val="left" w:pos="3515"/>
        </w:tabs>
        <w:spacing w:line="276" w:lineRule="auto"/>
        <w:ind w:right="244" w:firstLine="130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r w:rsidRPr="00C97D4B">
        <w:rPr>
          <w:rFonts w:ascii="Times New Roman" w:hAnsi="Times New Roman" w:cs="Times New Roman"/>
          <w:b/>
          <w:sz w:val="24"/>
          <w:szCs w:val="24"/>
        </w:rPr>
        <w:t xml:space="preserve">caput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23.3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precedido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autorização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expressa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secretário(a)</w:t>
      </w:r>
      <w:r w:rsidRPr="00C97D4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municipal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competente.</w:t>
      </w:r>
    </w:p>
    <w:p w14:paraId="584D8F2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327AA2DD" w14:textId="4AD2E32F" w:rsidR="00BE154E" w:rsidRPr="00C97D4B" w:rsidRDefault="00EE1A86" w:rsidP="00EE1A86">
      <w:pPr>
        <w:pStyle w:val="Ttulo2"/>
        <w:tabs>
          <w:tab w:val="left" w:pos="1761"/>
          <w:tab w:val="left" w:pos="1762"/>
        </w:tabs>
        <w:spacing w:line="276" w:lineRule="auto"/>
        <w:ind w:left="1762" w:right="244" w:hanging="6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XXIV -</w:t>
      </w:r>
      <w:r w:rsidRPr="00C97D4B">
        <w:rPr>
          <w:rFonts w:ascii="Times New Roman" w:hAnsi="Times New Roman" w:cs="Times New Roman"/>
        </w:rPr>
        <w:t>DAS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ALTERAÇÕES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CONTRATUAIS</w:t>
      </w:r>
    </w:p>
    <w:p w14:paraId="25C6D93F" w14:textId="77777777" w:rsidR="00BE154E" w:rsidRPr="00C97D4B" w:rsidRDefault="002B1E82" w:rsidP="005E63B5">
      <w:pPr>
        <w:pStyle w:val="Corpodetexto"/>
        <w:spacing w:line="276" w:lineRule="auto"/>
        <w:ind w:right="244" w:firstLine="1019"/>
        <w:rPr>
          <w:rFonts w:ascii="Times New Roman" w:hAnsi="Times New Roman" w:cs="Times New Roman"/>
        </w:rPr>
      </w:pPr>
      <w:r w:rsidRPr="00EE1A86">
        <w:rPr>
          <w:rFonts w:ascii="Times New Roman" w:hAnsi="Times New Roman" w:cs="Times New Roman"/>
          <w:b/>
          <w:bCs/>
          <w:spacing w:val="-1"/>
        </w:rPr>
        <w:t>24.1</w:t>
      </w:r>
      <w:r w:rsidRPr="00C97D4B">
        <w:rPr>
          <w:rFonts w:ascii="Times New Roman" w:hAnsi="Times New Roman" w:cs="Times New Roman"/>
          <w:spacing w:val="-1"/>
        </w:rPr>
        <w:t>.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Os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contratos</w:t>
      </w:r>
      <w:r w:rsidRPr="00C97D4B">
        <w:rPr>
          <w:rFonts w:ascii="Times New Roman" w:hAnsi="Times New Roman" w:cs="Times New Roman"/>
          <w:spacing w:val="-13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regidos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conforme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  <w:spacing w:val="-1"/>
        </w:rPr>
        <w:t>o</w:t>
      </w:r>
      <w:r w:rsidRPr="00C97D4B">
        <w:rPr>
          <w:rFonts w:ascii="Times New Roman" w:hAnsi="Times New Roman" w:cs="Times New Roman"/>
          <w:spacing w:val="-16"/>
        </w:rPr>
        <w:t xml:space="preserve"> </w:t>
      </w:r>
      <w:r w:rsidRPr="00C97D4B">
        <w:rPr>
          <w:rFonts w:ascii="Times New Roman" w:hAnsi="Times New Roman" w:cs="Times New Roman"/>
        </w:rPr>
        <w:t>art.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124,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da</w:t>
      </w:r>
      <w:r w:rsidRPr="00C97D4B">
        <w:rPr>
          <w:rFonts w:ascii="Times New Roman" w:hAnsi="Times New Roman" w:cs="Times New Roman"/>
          <w:spacing w:val="-14"/>
        </w:rPr>
        <w:t xml:space="preserve"> </w:t>
      </w:r>
      <w:r w:rsidRPr="00C97D4B">
        <w:rPr>
          <w:rFonts w:ascii="Times New Roman" w:hAnsi="Times New Roman" w:cs="Times New Roman"/>
        </w:rPr>
        <w:t>Lei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Federal</w:t>
      </w:r>
      <w:r w:rsidRPr="00C97D4B">
        <w:rPr>
          <w:rFonts w:ascii="Times New Roman" w:hAnsi="Times New Roman" w:cs="Times New Roman"/>
          <w:spacing w:val="-15"/>
        </w:rPr>
        <w:t xml:space="preserve"> </w:t>
      </w:r>
      <w:r w:rsidRPr="00C97D4B">
        <w:rPr>
          <w:rFonts w:ascii="Times New Roman" w:hAnsi="Times New Roman" w:cs="Times New Roman"/>
        </w:rPr>
        <w:t>14.133/2021,</w:t>
      </w:r>
      <w:r w:rsidRPr="00C97D4B">
        <w:rPr>
          <w:rFonts w:ascii="Times New Roman" w:hAnsi="Times New Roman" w:cs="Times New Roman"/>
          <w:spacing w:val="-65"/>
        </w:rPr>
        <w:t xml:space="preserve"> </w:t>
      </w:r>
      <w:r w:rsidRPr="00C97D4B">
        <w:rPr>
          <w:rFonts w:ascii="Times New Roman" w:hAnsi="Times New Roman" w:cs="Times New Roman"/>
        </w:rPr>
        <w:t>poderão ser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alterados,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com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as devidas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justificativas,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nos</w:t>
      </w:r>
      <w:r w:rsidRPr="00C97D4B">
        <w:rPr>
          <w:rFonts w:ascii="Times New Roman" w:hAnsi="Times New Roman" w:cs="Times New Roman"/>
          <w:spacing w:val="-1"/>
        </w:rPr>
        <w:t xml:space="preserve"> </w:t>
      </w:r>
      <w:r w:rsidRPr="00C97D4B">
        <w:rPr>
          <w:rFonts w:ascii="Times New Roman" w:hAnsi="Times New Roman" w:cs="Times New Roman"/>
        </w:rPr>
        <w:t>seguintes</w:t>
      </w:r>
      <w:r w:rsidRPr="00C97D4B">
        <w:rPr>
          <w:rFonts w:ascii="Times New Roman" w:hAnsi="Times New Roman" w:cs="Times New Roman"/>
          <w:spacing w:val="-2"/>
        </w:rPr>
        <w:t xml:space="preserve"> </w:t>
      </w:r>
      <w:r w:rsidRPr="00C97D4B">
        <w:rPr>
          <w:rFonts w:ascii="Times New Roman" w:hAnsi="Times New Roman" w:cs="Times New Roman"/>
        </w:rPr>
        <w:t>casos:</w:t>
      </w:r>
    </w:p>
    <w:p w14:paraId="5888FB02" w14:textId="77777777" w:rsidR="00BE154E" w:rsidRPr="00C97D4B" w:rsidRDefault="002B1E82" w:rsidP="005E63B5">
      <w:pPr>
        <w:pStyle w:val="PargrafodaLista"/>
        <w:numPr>
          <w:ilvl w:val="0"/>
          <w:numId w:val="5"/>
        </w:numPr>
        <w:tabs>
          <w:tab w:val="left" w:pos="1950"/>
        </w:tabs>
        <w:spacing w:line="276" w:lineRule="auto"/>
        <w:ind w:right="244" w:firstLine="3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unilateralmente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Administração:</w:t>
      </w:r>
    </w:p>
    <w:p w14:paraId="1A12739D" w14:textId="77777777" w:rsidR="00BE154E" w:rsidRPr="00C97D4B" w:rsidRDefault="002B1E82" w:rsidP="005E63B5">
      <w:pPr>
        <w:pStyle w:val="PargrafodaLista"/>
        <w:numPr>
          <w:ilvl w:val="0"/>
          <w:numId w:val="4"/>
        </w:numPr>
        <w:tabs>
          <w:tab w:val="left" w:pos="2156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 houver modificação do projeto ou das especificações, 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melhor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adequação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técnica a seus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objetivos;</w:t>
      </w:r>
    </w:p>
    <w:p w14:paraId="50EA197D" w14:textId="77777777" w:rsidR="00BE154E" w:rsidRPr="00C97D4B" w:rsidRDefault="002B1E82" w:rsidP="005E63B5">
      <w:pPr>
        <w:pStyle w:val="PargrafodaLista"/>
        <w:numPr>
          <w:ilvl w:val="0"/>
          <w:numId w:val="4"/>
        </w:numPr>
        <w:tabs>
          <w:tab w:val="left" w:pos="2093"/>
        </w:tabs>
        <w:spacing w:line="276" w:lineRule="auto"/>
        <w:ind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contratual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decorrência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diminuição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quantitativa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seu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objeto,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permitidos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Lei;</w:t>
      </w:r>
    </w:p>
    <w:p w14:paraId="3FE0A6E1" w14:textId="77777777" w:rsidR="00BE154E" w:rsidRPr="00C97D4B" w:rsidRDefault="002B1E82" w:rsidP="005E63B5">
      <w:pPr>
        <w:pStyle w:val="PargrafodaLista"/>
        <w:numPr>
          <w:ilvl w:val="0"/>
          <w:numId w:val="5"/>
        </w:numPr>
        <w:tabs>
          <w:tab w:val="left" w:pos="2017"/>
        </w:tabs>
        <w:spacing w:before="1" w:line="276" w:lineRule="auto"/>
        <w:ind w:left="2016" w:right="244" w:firstLine="252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-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acordo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entre as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partes:</w:t>
      </w:r>
    </w:p>
    <w:p w14:paraId="286ED0BE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96"/>
        </w:tabs>
        <w:spacing w:line="276" w:lineRule="auto"/>
        <w:ind w:right="244" w:firstLine="173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conveniente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substituição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garantia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execução;</w:t>
      </w:r>
    </w:p>
    <w:p w14:paraId="68F93157" w14:textId="2DDC816F" w:rsidR="00BE154E" w:rsidRPr="005E63B5" w:rsidRDefault="002B1E82" w:rsidP="005E63B5">
      <w:pPr>
        <w:pStyle w:val="PargrafodaLista"/>
        <w:numPr>
          <w:ilvl w:val="0"/>
          <w:numId w:val="3"/>
        </w:numPr>
        <w:tabs>
          <w:tab w:val="left" w:pos="2093"/>
        </w:tabs>
        <w:spacing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regime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serviço, bem como do modo de fornecimento, em face de verificação técnica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inaplicabilidade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 contratuais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originários;</w:t>
      </w:r>
    </w:p>
    <w:p w14:paraId="3AE6CF77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74"/>
        </w:tabs>
        <w:spacing w:before="92"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modificação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imposição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supervenientes, mantido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valor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atualizado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vedada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antecipação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pagamento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relação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cronograma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financeiro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correspondente contraprestação de fornecimento de bens ou execução de obra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serviço;</w:t>
      </w:r>
    </w:p>
    <w:p w14:paraId="43B1E18C" w14:textId="77777777" w:rsidR="00BE154E" w:rsidRPr="00C97D4B" w:rsidRDefault="002B1E82" w:rsidP="005E63B5">
      <w:pPr>
        <w:pStyle w:val="PargrafodaLista"/>
        <w:numPr>
          <w:ilvl w:val="0"/>
          <w:numId w:val="3"/>
        </w:numPr>
        <w:tabs>
          <w:tab w:val="left" w:pos="2081"/>
        </w:tabs>
        <w:spacing w:before="1" w:line="276" w:lineRule="auto"/>
        <w:ind w:left="682" w:right="244" w:firstLine="1586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pacing w:val="-1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restabelecer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equilíbrio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econômico-financeiro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inicial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 de força maior, caso fortuito ou fato do príncipe ou em decorrência de fatos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imprevisíveis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previsíveis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consequências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incalculáveis,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inviabilizem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 do contrato tal como pactuado, respeitada, em qualquer caso, a repartição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objetiva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risco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 contrato.</w:t>
      </w:r>
    </w:p>
    <w:p w14:paraId="1A267F1E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 forem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decorrentes de falhas de projeto, as alterações 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contratos</w:t>
      </w:r>
      <w:r w:rsidRPr="00C97D4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engenharia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ensejarão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apuração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responsabilidade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responsável técnico e adoção das providências necessárias para o ressarcimento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danos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causados à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Administração.</w:t>
      </w:r>
    </w:p>
    <w:p w14:paraId="51E771C5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disposto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alínea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“d”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inciso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II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item</w:t>
      </w:r>
      <w:r w:rsidRPr="00C97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/>
          <w:sz w:val="24"/>
          <w:szCs w:val="24"/>
        </w:rPr>
        <w:t>24.1</w:t>
      </w:r>
      <w:r w:rsidRPr="00C97D4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às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contratações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obras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engenharia,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quando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</w:t>
      </w:r>
      <w:r w:rsidRPr="00C97D4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obstada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atraso na conclusão de procedimentos de desapropriação, desocupação, servidão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licenciamento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ambiental,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circunstâncias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alheias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contratado.</w:t>
      </w:r>
    </w:p>
    <w:p w14:paraId="37048489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Nas alterações unilaterais a que se refere o </w:t>
      </w:r>
      <w:hyperlink r:id="rId19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 xml:space="preserve">inciso I do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20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 124 da Lei</w:t>
        </w:r>
        <w:r w:rsidRPr="00C97D4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Federal 14.133, o contratado será obrigado a aceitar, nas mesmas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condições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contratuais,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acréscimos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supressões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até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25%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(vinte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cinco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cento)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valor inicial atualizado do contrato que se fizerem nas obras, nos serviços ou nas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compras, e, no caso de reforma de edifício ou de equipamento, o limite para 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acréscimos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50% (cinquenta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 cento).</w:t>
      </w:r>
    </w:p>
    <w:p w14:paraId="435D39CF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before="1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 xml:space="preserve">As alterações unilaterais a que se refere o </w:t>
      </w:r>
      <w:hyperlink r:id="rId21" w:anchor="art124i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 xml:space="preserve">inciso I do </w:t>
        </w:r>
        <w:r w:rsidRPr="00C97D4B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caput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do</w:t>
        </w:r>
      </w:hyperlink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22" w:anchor="art124i"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1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124</w:t>
        </w:r>
        <w:r w:rsidRPr="00C97D4B">
          <w:rPr>
            <w:rFonts w:ascii="Times New Roman" w:hAnsi="Times New Roman" w:cs="Times New Roman"/>
            <w:spacing w:val="-16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1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</w:hyperlink>
      <w:r w:rsidRPr="00C97D4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poderão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transfigurar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objeto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6A7FA352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lastRenderedPageBreak/>
        <w:t>Se o contrato não contemplar preços unitários para obras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cujo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aditamento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fizer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necessário,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esses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fixados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aplicação da relação geral entre os valores da proposta e o do orçamento-base 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Administração sobre os preços referenciais ou de mercado vigentes na data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aditamento,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limites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estabelecidos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</w:t>
      </w:r>
      <w:r w:rsidRPr="00C97D4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hyperlink r:id="rId23" w:anchor="art125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4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125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  <w:r w:rsidRPr="00C97D4B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3DA97AEC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Nas contratações de obras e serviços de engenharia, a diferença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percentual entre o valor global do contrato e o preço global de referência não poderá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 reduzida em favor do contratado em decorrência de aditamentos que modifiquem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planilha orçamentária.</w:t>
      </w:r>
    </w:p>
    <w:p w14:paraId="29DD8C6C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Nas alterações contratuais para supressão de obras, bens 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serviços, se o contratado já houver adquirido os materiais e os colocado no local dos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trabalhos, estes deverão ser pagos pela Administração pelos custos de aquisição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comprovados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monetariamente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reajustados,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podendo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caber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indenização por outros danos eventualmente decorrentes da supressão, desde 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regularmente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comprovados.</w:t>
      </w:r>
    </w:p>
    <w:p w14:paraId="3360D929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Caso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haja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alteração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unilateral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aumente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diminua os encargos do contratado, a Administração deverá restabelecer, no mesmo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aditivo, 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equilíbrio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econômico-financeiro inicial.</w:t>
      </w:r>
    </w:p>
    <w:p w14:paraId="304BBCBC" w14:textId="2D4EE8D8" w:rsidR="00BE154E" w:rsidRPr="005E63B5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extinção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configurará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óbice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reconhecimento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desequilíbrio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econômico-financeiro,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hipótese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concedida indenização por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meio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 indenizatório.</w:t>
      </w:r>
    </w:p>
    <w:p w14:paraId="6494348A" w14:textId="77777777" w:rsidR="00BE154E" w:rsidRPr="00C97D4B" w:rsidRDefault="002B1E82" w:rsidP="005E63B5">
      <w:pPr>
        <w:pStyle w:val="PargrafodaLista"/>
        <w:numPr>
          <w:ilvl w:val="1"/>
          <w:numId w:val="2"/>
        </w:numPr>
        <w:tabs>
          <w:tab w:val="left" w:pos="2807"/>
        </w:tabs>
        <w:spacing w:before="92"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O pedido de restabelecimento do equilíbrio econômico-financeiro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deverá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formulado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durante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vigência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antes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eventual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prorrogação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termos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 xml:space="preserve">do </w:t>
      </w:r>
      <w:hyperlink r:id="rId24" w:anchor="art107"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art.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107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da</w:t>
        </w:r>
        <w:r w:rsidRPr="00C97D4B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 xml:space="preserve"> </w:t>
        </w:r>
        <w:r w:rsidRPr="00C97D4B">
          <w:rPr>
            <w:rFonts w:ascii="Times New Roman" w:hAnsi="Times New Roman" w:cs="Times New Roman"/>
            <w:sz w:val="24"/>
            <w:szCs w:val="24"/>
            <w:u w:val="single"/>
          </w:rPr>
          <w:t>Lei</w:t>
        </w:r>
        <w:r w:rsidRPr="00C97D4B">
          <w:rPr>
            <w:rFonts w:ascii="Times New Roman" w:hAnsi="Times New Roman" w:cs="Times New Roman"/>
            <w:spacing w:val="2"/>
            <w:sz w:val="24"/>
            <w:szCs w:val="24"/>
          </w:rPr>
          <w:t xml:space="preserve"> </w:t>
        </w:r>
      </w:hyperlink>
      <w:r w:rsidRPr="00C97D4B">
        <w:rPr>
          <w:rFonts w:ascii="Times New Roman" w:hAnsi="Times New Roman" w:cs="Times New Roman"/>
          <w:sz w:val="24"/>
          <w:szCs w:val="24"/>
        </w:rPr>
        <w:t>Federal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14.133/2021.</w:t>
      </w:r>
    </w:p>
    <w:p w14:paraId="24B078F9" w14:textId="77777777" w:rsidR="00BE154E" w:rsidRPr="00C97D4B" w:rsidRDefault="002B1E82" w:rsidP="00294E90">
      <w:pPr>
        <w:pStyle w:val="PargrafodaLista"/>
        <w:numPr>
          <w:ilvl w:val="1"/>
          <w:numId w:val="2"/>
        </w:numPr>
        <w:tabs>
          <w:tab w:val="left" w:pos="2268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formalização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termo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aditivo</w:t>
      </w:r>
      <w:r w:rsidRPr="00C97D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é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condição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execução,</w:t>
      </w:r>
      <w:r w:rsidRPr="00C97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pelo</w:t>
      </w:r>
      <w:r w:rsidRPr="00C97D4B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contratado, das prestações determinadas pela Administração no curso da execução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 contrato, salvo nos casos de justificada necessidade de antecipação de seus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efeitos, hipótese em que a formalização deverá ocorrer no prazo máximo de 1 (um)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mês.</w:t>
      </w:r>
    </w:p>
    <w:p w14:paraId="211DBABB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0C915C59" w14:textId="6FED7CFD" w:rsidR="00BE154E" w:rsidRPr="00C97D4B" w:rsidRDefault="00EE1A86" w:rsidP="00EE1A86">
      <w:pPr>
        <w:pStyle w:val="Ttulo2"/>
        <w:tabs>
          <w:tab w:val="left" w:pos="1689"/>
          <w:tab w:val="left" w:pos="1690"/>
        </w:tabs>
        <w:spacing w:before="1" w:line="276" w:lineRule="auto"/>
        <w:ind w:left="1690" w:right="244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XXV -</w:t>
      </w:r>
      <w:r w:rsidRPr="00C97D4B">
        <w:rPr>
          <w:rFonts w:ascii="Times New Roman" w:hAnsi="Times New Roman" w:cs="Times New Roman"/>
        </w:rPr>
        <w:t>DISPOSIÇÕES</w:t>
      </w:r>
      <w:r w:rsidRPr="00C97D4B">
        <w:rPr>
          <w:rFonts w:ascii="Times New Roman" w:hAnsi="Times New Roman" w:cs="Times New Roman"/>
          <w:spacing w:val="-3"/>
        </w:rPr>
        <w:t xml:space="preserve"> </w:t>
      </w:r>
      <w:r w:rsidRPr="00C97D4B">
        <w:rPr>
          <w:rFonts w:ascii="Times New Roman" w:hAnsi="Times New Roman" w:cs="Times New Roman"/>
        </w:rPr>
        <w:t>GERAIS</w:t>
      </w:r>
    </w:p>
    <w:p w14:paraId="3F906F97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Interpretação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normas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disciplinadoras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desta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interpretadas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favor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ampliação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disputa,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respeitada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igualdade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oportunidade entre os licitantes, desde que não comprometam o interesse público, 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finalidade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segurança da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contratação.</w:t>
      </w:r>
    </w:p>
    <w:p w14:paraId="2315C29B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Omissões</w:t>
      </w:r>
      <w:r w:rsidRPr="00C97D4B">
        <w:rPr>
          <w:rFonts w:ascii="Times New Roman" w:hAnsi="Times New Roman" w:cs="Times New Roman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casos</w:t>
      </w:r>
      <w:r w:rsidRPr="00C97D4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omissos</w:t>
      </w:r>
      <w:r w:rsidRPr="00C97D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serão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solucionados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pela Comissão</w:t>
      </w:r>
      <w:r w:rsidRPr="00C97D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Contratação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 Agente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 Contratação.</w:t>
      </w:r>
    </w:p>
    <w:p w14:paraId="2BE83FD1" w14:textId="21002BF1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left="2410" w:right="244" w:hanging="70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pacing w:val="-1"/>
          <w:sz w:val="24"/>
          <w:szCs w:val="24"/>
        </w:rPr>
        <w:t>Foro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Será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>competente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</w:t>
      </w:r>
      <w:r w:rsidRPr="00C97D4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foro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Comarca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do</w:t>
      </w:r>
      <w:r w:rsidRPr="00C97D4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Município</w:t>
      </w:r>
      <w:r w:rsidRPr="00C97D4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</w:t>
      </w:r>
      <w:r w:rsidRPr="00C97D4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591B47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="00591B47" w:rsidRPr="00C97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dirimir as questões decorrentes desta licitação não resolvidas na esfera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administrativa.</w:t>
      </w:r>
    </w:p>
    <w:p w14:paraId="07E4F212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Prazos</w:t>
      </w:r>
      <w:r w:rsidRPr="00C97D4B">
        <w:rPr>
          <w:rFonts w:ascii="Times New Roman" w:hAnsi="Times New Roman" w:cs="Times New Roman"/>
          <w:sz w:val="24"/>
          <w:szCs w:val="24"/>
        </w:rPr>
        <w:t>. Os prazos indicados neste Edital em dias corridos, quando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vencidos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não</w:t>
      </w:r>
      <w:r w:rsidRPr="00C97D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útil, prorrogam-se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 dia</w:t>
      </w:r>
      <w:r w:rsidRPr="00C97D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útil subsequente.</w:t>
      </w:r>
    </w:p>
    <w:p w14:paraId="75275867" w14:textId="77777777" w:rsidR="00BE154E" w:rsidRPr="00C97D4B" w:rsidRDefault="002B1E82" w:rsidP="00294E90">
      <w:pPr>
        <w:pStyle w:val="PargrafodaLista"/>
        <w:numPr>
          <w:ilvl w:val="1"/>
          <w:numId w:val="1"/>
        </w:numPr>
        <w:tabs>
          <w:tab w:val="left" w:pos="2410"/>
        </w:tabs>
        <w:spacing w:line="276" w:lineRule="auto"/>
        <w:ind w:right="244" w:firstLine="1019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sz w:val="24"/>
          <w:szCs w:val="24"/>
        </w:rPr>
        <w:t>A Administração se reserva o direito de, antes da assinatura do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contrato,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por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despacho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motivado,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adiar,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revogar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ou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mesmo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anular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LICITAÇÃO,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sem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isso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represente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motivo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para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que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empresas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pleiteiem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qualquer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tipo de indenização.</w:t>
      </w:r>
    </w:p>
    <w:p w14:paraId="71B95880" w14:textId="77777777" w:rsidR="00BE154E" w:rsidRPr="00C97D4B" w:rsidRDefault="00BE154E" w:rsidP="00C97D4B">
      <w:pPr>
        <w:pStyle w:val="Corpodetexto"/>
        <w:spacing w:before="11" w:line="276" w:lineRule="auto"/>
        <w:ind w:left="0" w:right="244"/>
        <w:rPr>
          <w:rFonts w:ascii="Times New Roman" w:hAnsi="Times New Roman" w:cs="Times New Roman"/>
        </w:rPr>
      </w:pPr>
    </w:p>
    <w:p w14:paraId="6E85097A" w14:textId="77777777" w:rsidR="00BE154E" w:rsidRPr="00C97D4B" w:rsidRDefault="002B1E82" w:rsidP="00C97D4B">
      <w:pPr>
        <w:tabs>
          <w:tab w:val="left" w:pos="3565"/>
          <w:tab w:val="left" w:pos="5374"/>
          <w:tab w:val="left" w:pos="5950"/>
          <w:tab w:val="left" w:pos="7415"/>
          <w:tab w:val="left" w:pos="8017"/>
          <w:tab w:val="left" w:pos="9447"/>
        </w:tabs>
        <w:spacing w:line="276" w:lineRule="auto"/>
        <w:ind w:left="2100" w:right="2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D4B">
        <w:rPr>
          <w:rFonts w:ascii="Times New Roman" w:hAnsi="Times New Roman" w:cs="Times New Roman"/>
          <w:b/>
          <w:sz w:val="24"/>
          <w:szCs w:val="24"/>
        </w:rPr>
        <w:t>COMISSÃO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PERMANENTE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DE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LICITAÇÃO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MUNICÍPIO</w:t>
      </w:r>
      <w:r w:rsidRPr="00C97D4B">
        <w:rPr>
          <w:rFonts w:ascii="Times New Roman" w:hAnsi="Times New Roman" w:cs="Times New Roman"/>
          <w:b/>
          <w:sz w:val="24"/>
          <w:szCs w:val="24"/>
        </w:rPr>
        <w:tab/>
        <w:t>DE</w:t>
      </w:r>
    </w:p>
    <w:p w14:paraId="00C98B94" w14:textId="68C71124" w:rsidR="00BE154E" w:rsidRPr="00C97D4B" w:rsidRDefault="00F57591" w:rsidP="00C97D4B">
      <w:pPr>
        <w:spacing w:before="2" w:line="276" w:lineRule="auto"/>
        <w:ind w:left="682" w:right="244"/>
        <w:jc w:val="both"/>
        <w:rPr>
          <w:rFonts w:ascii="Times New Roman" w:hAnsi="Times New Roman" w:cs="Times New Roman"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sz w:val="24"/>
          <w:szCs w:val="24"/>
        </w:rPr>
        <w:t>,</w:t>
      </w:r>
      <w:r w:rsidRPr="00C97D4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sz w:val="24"/>
          <w:szCs w:val="24"/>
        </w:rPr>
        <w:t>aos</w:t>
      </w:r>
      <w:r w:rsidRPr="00C97D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[...]</w:t>
      </w:r>
      <w:r w:rsidRPr="00C97D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EFC62CA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4366B7CD" w14:textId="77777777" w:rsidR="00BE154E" w:rsidRPr="00C97D4B" w:rsidRDefault="00BE154E" w:rsidP="00C97D4B">
      <w:pPr>
        <w:pStyle w:val="Corpodetexto"/>
        <w:spacing w:line="276" w:lineRule="auto"/>
        <w:ind w:left="0" w:right="244"/>
        <w:rPr>
          <w:rFonts w:ascii="Times New Roman" w:hAnsi="Times New Roman" w:cs="Times New Roman"/>
        </w:rPr>
      </w:pPr>
    </w:p>
    <w:p w14:paraId="7A3833E0" w14:textId="4E2FDFB6" w:rsidR="00C97D4B" w:rsidRDefault="00C97D4B" w:rsidP="00C97D4B">
      <w:pPr>
        <w:spacing w:before="206" w:line="276" w:lineRule="auto"/>
        <w:ind w:left="3733" w:right="24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7D4B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F57591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[</w:t>
      </w:r>
      <w:r w:rsidR="00786270"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assinatura</w:t>
      </w:r>
      <w:r w:rsidRPr="00C97D4B">
        <w:rPr>
          <w:rFonts w:ascii="Times New Roman" w:hAnsi="Times New Roman" w:cs="Times New Roman"/>
          <w:bCs/>
          <w:sz w:val="24"/>
          <w:szCs w:val="24"/>
          <w:highlight w:val="yellow"/>
        </w:rPr>
        <w:t>]</w:t>
      </w:r>
    </w:p>
    <w:p w14:paraId="6749B721" w14:textId="3D9D3801" w:rsidR="00BE154E" w:rsidRPr="00C97D4B" w:rsidRDefault="00C97D4B" w:rsidP="00294E90">
      <w:pPr>
        <w:spacing w:before="206" w:line="276" w:lineRule="auto"/>
        <w:ind w:left="3119" w:right="24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AGENTE DE  CONTRATAÇÃ</w:t>
      </w:r>
      <w:r w:rsidR="00294E90">
        <w:rPr>
          <w:rFonts w:ascii="Times New Roman" w:hAnsi="Times New Roman" w:cs="Times New Roman"/>
          <w:bCs/>
          <w:sz w:val="24"/>
          <w:szCs w:val="24"/>
        </w:rPr>
        <w:t>O</w:t>
      </w:r>
    </w:p>
    <w:sectPr w:rsidR="00BE154E" w:rsidRPr="00C97D4B" w:rsidSect="0042536E">
      <w:headerReference w:type="default" r:id="rId25"/>
      <w:footerReference w:type="default" r:id="rId26"/>
      <w:pgSz w:w="11910" w:h="16840"/>
      <w:pgMar w:top="2220" w:right="440" w:bottom="880" w:left="1020" w:header="709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119D3" w14:textId="77777777" w:rsidR="00E76931" w:rsidRDefault="00E76931">
      <w:r>
        <w:separator/>
      </w:r>
    </w:p>
  </w:endnote>
  <w:endnote w:type="continuationSeparator" w:id="0">
    <w:p w14:paraId="5E1EAC2F" w14:textId="77777777" w:rsidR="00E76931" w:rsidRDefault="00E7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89519" w14:textId="0A2059FD" w:rsidR="002B1E82" w:rsidRDefault="00185323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257152" behindDoc="1" locked="0" layoutInCell="1" allowOverlap="1" wp14:anchorId="1ACDEC15" wp14:editId="0D33751C">
              <wp:simplePos x="0" y="0"/>
              <wp:positionH relativeFrom="page">
                <wp:posOffset>1156335</wp:posOffset>
              </wp:positionH>
              <wp:positionV relativeFrom="page">
                <wp:posOffset>10160000</wp:posOffset>
              </wp:positionV>
              <wp:extent cx="5610860" cy="3117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0860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C1BFC" w14:textId="699F9C45" w:rsidR="002B1E82" w:rsidRDefault="002B1E82">
                          <w:pPr>
                            <w:spacing w:before="10"/>
                            <w:ind w:left="3205" w:right="2" w:hanging="3186"/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CDEC1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91.05pt;margin-top:800pt;width:441.8pt;height:24.55pt;z-index:-1705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" filled="f" stroked="f">
              <v:textbox inset="0,0,0,0">
                <w:txbxContent>
                  <w:p w14:paraId="152C1BFC" w14:textId="699F9C45" w:rsidR="002B1E82" w:rsidRDefault="002B1E82">
                    <w:pPr>
                      <w:spacing w:before="10"/>
                      <w:ind w:left="3205" w:right="2" w:hanging="3186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CA7D5" w14:textId="778E4589" w:rsidR="002B1E82" w:rsidRDefault="00E76931">
    <w:pPr>
      <w:pStyle w:val="Corpodetexto"/>
      <w:spacing w:line="14" w:lineRule="auto"/>
      <w:ind w:left="0"/>
      <w:jc w:val="left"/>
      <w:rPr>
        <w:sz w:val="20"/>
      </w:rPr>
    </w:pPr>
    <w:r>
      <w:pict w14:anchorId="6F763A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5.1pt;margin-top:800pt;width:447.75pt;height:39.55pt;z-index:-17041408;mso-position-horizontal-relative:page;mso-position-vertical-relative:page" filled="f" stroked="f">
          <v:textbox inset="0,0,0,0">
            <w:txbxContent>
              <w:p w14:paraId="265C7CD6" w14:textId="041011FA" w:rsidR="002B1E82" w:rsidRDefault="002B1E82">
                <w:pPr>
                  <w:spacing w:before="137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6359E" w14:textId="77777777" w:rsidR="00E76931" w:rsidRDefault="00E76931">
      <w:r>
        <w:separator/>
      </w:r>
    </w:p>
  </w:footnote>
  <w:footnote w:type="continuationSeparator" w:id="0">
    <w:p w14:paraId="1706D6E8" w14:textId="77777777" w:rsidR="00E76931" w:rsidRDefault="00E76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4823A" w14:textId="6516CA84" w:rsidR="002B1E82" w:rsidRDefault="002B1E82">
    <w:pPr>
      <w:pStyle w:val="Corpodetexto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FF591" w14:textId="280E8EEF" w:rsidR="002B1E82" w:rsidRDefault="00E76931">
    <w:pPr>
      <w:pStyle w:val="Corpodetexto"/>
      <w:spacing w:line="14" w:lineRule="auto"/>
      <w:ind w:left="0"/>
      <w:jc w:val="left"/>
      <w:rPr>
        <w:sz w:val="20"/>
      </w:rPr>
    </w:pPr>
    <w:r>
      <w:pict w14:anchorId="352F356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3.95pt;margin-top:122.7pt;width:57.95pt;height:15.45pt;z-index:-17042432;mso-position-horizontal-relative:page;mso-position-vertical-relative:page" filled="f" stroked="f">
          <v:textbox inset="0,0,0,0">
            <w:txbxContent>
              <w:p w14:paraId="57781C02" w14:textId="7E8E4194" w:rsidR="002B1E82" w:rsidRDefault="002B1E82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5BB"/>
    <w:multiLevelType w:val="hybridMultilevel"/>
    <w:tmpl w:val="92A419DA"/>
    <w:lvl w:ilvl="0" w:tplc="13E0BEE2">
      <w:start w:val="9"/>
      <w:numFmt w:val="upperRoman"/>
      <w:lvlText w:val="%1-"/>
      <w:lvlJc w:val="left"/>
      <w:pPr>
        <w:ind w:left="1690" w:hanging="64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C5E36AE">
      <w:start w:val="1"/>
      <w:numFmt w:val="upperRoman"/>
      <w:lvlText w:val="%2-"/>
      <w:lvlJc w:val="left"/>
      <w:pPr>
        <w:ind w:left="682" w:hanging="6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 w:tplc="643CBB74">
      <w:numFmt w:val="bullet"/>
      <w:lvlText w:val="•"/>
      <w:lvlJc w:val="left"/>
      <w:pPr>
        <w:ind w:left="2671" w:hanging="696"/>
      </w:pPr>
      <w:rPr>
        <w:rFonts w:hint="default"/>
        <w:lang w:val="pt-PT" w:eastAsia="en-US" w:bidi="ar-SA"/>
      </w:rPr>
    </w:lvl>
    <w:lvl w:ilvl="3" w:tplc="E6D4055A">
      <w:numFmt w:val="bullet"/>
      <w:lvlText w:val="•"/>
      <w:lvlJc w:val="left"/>
      <w:pPr>
        <w:ind w:left="3643" w:hanging="696"/>
      </w:pPr>
      <w:rPr>
        <w:rFonts w:hint="default"/>
        <w:lang w:val="pt-PT" w:eastAsia="en-US" w:bidi="ar-SA"/>
      </w:rPr>
    </w:lvl>
    <w:lvl w:ilvl="4" w:tplc="C81A1406">
      <w:numFmt w:val="bullet"/>
      <w:lvlText w:val="•"/>
      <w:lvlJc w:val="left"/>
      <w:pPr>
        <w:ind w:left="4615" w:hanging="696"/>
      </w:pPr>
      <w:rPr>
        <w:rFonts w:hint="default"/>
        <w:lang w:val="pt-PT" w:eastAsia="en-US" w:bidi="ar-SA"/>
      </w:rPr>
    </w:lvl>
    <w:lvl w:ilvl="5" w:tplc="9418DA7E">
      <w:numFmt w:val="bullet"/>
      <w:lvlText w:val="•"/>
      <w:lvlJc w:val="left"/>
      <w:pPr>
        <w:ind w:left="5587" w:hanging="696"/>
      </w:pPr>
      <w:rPr>
        <w:rFonts w:hint="default"/>
        <w:lang w:val="pt-PT" w:eastAsia="en-US" w:bidi="ar-SA"/>
      </w:rPr>
    </w:lvl>
    <w:lvl w:ilvl="6" w:tplc="D5D83D28">
      <w:numFmt w:val="bullet"/>
      <w:lvlText w:val="•"/>
      <w:lvlJc w:val="left"/>
      <w:pPr>
        <w:ind w:left="6559" w:hanging="696"/>
      </w:pPr>
      <w:rPr>
        <w:rFonts w:hint="default"/>
        <w:lang w:val="pt-PT" w:eastAsia="en-US" w:bidi="ar-SA"/>
      </w:rPr>
    </w:lvl>
    <w:lvl w:ilvl="7" w:tplc="7FCC3BB8">
      <w:numFmt w:val="bullet"/>
      <w:lvlText w:val="•"/>
      <w:lvlJc w:val="left"/>
      <w:pPr>
        <w:ind w:left="7530" w:hanging="696"/>
      </w:pPr>
      <w:rPr>
        <w:rFonts w:hint="default"/>
        <w:lang w:val="pt-PT" w:eastAsia="en-US" w:bidi="ar-SA"/>
      </w:rPr>
    </w:lvl>
    <w:lvl w:ilvl="8" w:tplc="8684FF90">
      <w:numFmt w:val="bullet"/>
      <w:lvlText w:val="•"/>
      <w:lvlJc w:val="left"/>
      <w:pPr>
        <w:ind w:left="8502" w:hanging="696"/>
      </w:pPr>
      <w:rPr>
        <w:rFonts w:hint="default"/>
        <w:lang w:val="pt-PT" w:eastAsia="en-US" w:bidi="ar-SA"/>
      </w:rPr>
    </w:lvl>
  </w:abstractNum>
  <w:abstractNum w:abstractNumId="1" w15:restartNumberingAfterBreak="0">
    <w:nsid w:val="00F869E9"/>
    <w:multiLevelType w:val="multilevel"/>
    <w:tmpl w:val="2ADA5AE8"/>
    <w:lvl w:ilvl="0">
      <w:start w:val="15"/>
      <w:numFmt w:val="decimal"/>
      <w:lvlText w:val="%1"/>
      <w:lvlJc w:val="left"/>
      <w:pPr>
        <w:ind w:left="682" w:hanging="66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663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Arial MT" w:eastAsia="Arial MT" w:hAnsi="Arial MT" w:cs="Arial MT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" w15:restartNumberingAfterBreak="0">
    <w:nsid w:val="01C63AFF"/>
    <w:multiLevelType w:val="multilevel"/>
    <w:tmpl w:val="17DE034E"/>
    <w:lvl w:ilvl="0">
      <w:start w:val="25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96"/>
      </w:pPr>
      <w:rPr>
        <w:rFonts w:hint="default"/>
        <w:lang w:val="pt-PT" w:eastAsia="en-US" w:bidi="ar-SA"/>
      </w:rPr>
    </w:lvl>
  </w:abstractNum>
  <w:abstractNum w:abstractNumId="3" w15:restartNumberingAfterBreak="0">
    <w:nsid w:val="06DE2648"/>
    <w:multiLevelType w:val="multilevel"/>
    <w:tmpl w:val="B4AE235A"/>
    <w:lvl w:ilvl="0">
      <w:start w:val="6"/>
      <w:numFmt w:val="decimal"/>
      <w:lvlText w:val="%1"/>
      <w:lvlJc w:val="left"/>
      <w:pPr>
        <w:ind w:left="682" w:hanging="11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82" w:hanging="1131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82" w:hanging="1131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131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131"/>
      </w:pPr>
      <w:rPr>
        <w:rFonts w:hint="default"/>
        <w:lang w:val="pt-PT" w:eastAsia="en-US" w:bidi="ar-SA"/>
      </w:rPr>
    </w:lvl>
  </w:abstractNum>
  <w:abstractNum w:abstractNumId="4" w15:restartNumberingAfterBreak="0">
    <w:nsid w:val="11BE5A72"/>
    <w:multiLevelType w:val="hybridMultilevel"/>
    <w:tmpl w:val="9EB05C7A"/>
    <w:lvl w:ilvl="0" w:tplc="48C2A4B4">
      <w:start w:val="1"/>
      <w:numFmt w:val="lowerLetter"/>
      <w:lvlText w:val="%1)"/>
      <w:lvlJc w:val="left"/>
      <w:pPr>
        <w:ind w:left="682" w:hanging="423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289A1090">
      <w:numFmt w:val="bullet"/>
      <w:lvlText w:val="•"/>
      <w:lvlJc w:val="left"/>
      <w:pPr>
        <w:ind w:left="1656" w:hanging="423"/>
      </w:pPr>
      <w:rPr>
        <w:rFonts w:hint="default"/>
        <w:lang w:val="pt-PT" w:eastAsia="en-US" w:bidi="ar-SA"/>
      </w:rPr>
    </w:lvl>
    <w:lvl w:ilvl="2" w:tplc="E76CCA62">
      <w:numFmt w:val="bullet"/>
      <w:lvlText w:val="•"/>
      <w:lvlJc w:val="left"/>
      <w:pPr>
        <w:ind w:left="2633" w:hanging="423"/>
      </w:pPr>
      <w:rPr>
        <w:rFonts w:hint="default"/>
        <w:lang w:val="pt-PT" w:eastAsia="en-US" w:bidi="ar-SA"/>
      </w:rPr>
    </w:lvl>
    <w:lvl w:ilvl="3" w:tplc="92FEB3BE">
      <w:numFmt w:val="bullet"/>
      <w:lvlText w:val="•"/>
      <w:lvlJc w:val="left"/>
      <w:pPr>
        <w:ind w:left="3609" w:hanging="423"/>
      </w:pPr>
      <w:rPr>
        <w:rFonts w:hint="default"/>
        <w:lang w:val="pt-PT" w:eastAsia="en-US" w:bidi="ar-SA"/>
      </w:rPr>
    </w:lvl>
    <w:lvl w:ilvl="4" w:tplc="FFD082EA">
      <w:numFmt w:val="bullet"/>
      <w:lvlText w:val="•"/>
      <w:lvlJc w:val="left"/>
      <w:pPr>
        <w:ind w:left="4586" w:hanging="423"/>
      </w:pPr>
      <w:rPr>
        <w:rFonts w:hint="default"/>
        <w:lang w:val="pt-PT" w:eastAsia="en-US" w:bidi="ar-SA"/>
      </w:rPr>
    </w:lvl>
    <w:lvl w:ilvl="5" w:tplc="C8D40618">
      <w:numFmt w:val="bullet"/>
      <w:lvlText w:val="•"/>
      <w:lvlJc w:val="left"/>
      <w:pPr>
        <w:ind w:left="5563" w:hanging="423"/>
      </w:pPr>
      <w:rPr>
        <w:rFonts w:hint="default"/>
        <w:lang w:val="pt-PT" w:eastAsia="en-US" w:bidi="ar-SA"/>
      </w:rPr>
    </w:lvl>
    <w:lvl w:ilvl="6" w:tplc="0FF220A4">
      <w:numFmt w:val="bullet"/>
      <w:lvlText w:val="•"/>
      <w:lvlJc w:val="left"/>
      <w:pPr>
        <w:ind w:left="6539" w:hanging="423"/>
      </w:pPr>
      <w:rPr>
        <w:rFonts w:hint="default"/>
        <w:lang w:val="pt-PT" w:eastAsia="en-US" w:bidi="ar-SA"/>
      </w:rPr>
    </w:lvl>
    <w:lvl w:ilvl="7" w:tplc="8D580A58">
      <w:numFmt w:val="bullet"/>
      <w:lvlText w:val="•"/>
      <w:lvlJc w:val="left"/>
      <w:pPr>
        <w:ind w:left="7516" w:hanging="423"/>
      </w:pPr>
      <w:rPr>
        <w:rFonts w:hint="default"/>
        <w:lang w:val="pt-PT" w:eastAsia="en-US" w:bidi="ar-SA"/>
      </w:rPr>
    </w:lvl>
    <w:lvl w:ilvl="8" w:tplc="1ED63912">
      <w:numFmt w:val="bullet"/>
      <w:lvlText w:val="•"/>
      <w:lvlJc w:val="left"/>
      <w:pPr>
        <w:ind w:left="8493" w:hanging="423"/>
      </w:pPr>
      <w:rPr>
        <w:rFonts w:hint="default"/>
        <w:lang w:val="pt-PT" w:eastAsia="en-US" w:bidi="ar-SA"/>
      </w:rPr>
    </w:lvl>
  </w:abstractNum>
  <w:abstractNum w:abstractNumId="5" w15:restartNumberingAfterBreak="0">
    <w:nsid w:val="12115A2F"/>
    <w:multiLevelType w:val="hybridMultilevel"/>
    <w:tmpl w:val="281C4052"/>
    <w:lvl w:ilvl="0" w:tplc="14847214">
      <w:start w:val="1"/>
      <w:numFmt w:val="upperRoman"/>
      <w:lvlText w:val="%1"/>
      <w:lvlJc w:val="left"/>
      <w:pPr>
        <w:ind w:left="682" w:hanging="12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2C48188C">
      <w:numFmt w:val="bullet"/>
      <w:lvlText w:val="•"/>
      <w:lvlJc w:val="left"/>
      <w:pPr>
        <w:ind w:left="1656" w:hanging="125"/>
      </w:pPr>
      <w:rPr>
        <w:rFonts w:hint="default"/>
        <w:lang w:val="pt-PT" w:eastAsia="en-US" w:bidi="ar-SA"/>
      </w:rPr>
    </w:lvl>
    <w:lvl w:ilvl="2" w:tplc="FF6C90C4">
      <w:numFmt w:val="bullet"/>
      <w:lvlText w:val="•"/>
      <w:lvlJc w:val="left"/>
      <w:pPr>
        <w:ind w:left="2633" w:hanging="125"/>
      </w:pPr>
      <w:rPr>
        <w:rFonts w:hint="default"/>
        <w:lang w:val="pt-PT" w:eastAsia="en-US" w:bidi="ar-SA"/>
      </w:rPr>
    </w:lvl>
    <w:lvl w:ilvl="3" w:tplc="532E5B88">
      <w:numFmt w:val="bullet"/>
      <w:lvlText w:val="•"/>
      <w:lvlJc w:val="left"/>
      <w:pPr>
        <w:ind w:left="3609" w:hanging="125"/>
      </w:pPr>
      <w:rPr>
        <w:rFonts w:hint="default"/>
        <w:lang w:val="pt-PT" w:eastAsia="en-US" w:bidi="ar-SA"/>
      </w:rPr>
    </w:lvl>
    <w:lvl w:ilvl="4" w:tplc="C4209CE6">
      <w:numFmt w:val="bullet"/>
      <w:lvlText w:val="•"/>
      <w:lvlJc w:val="left"/>
      <w:pPr>
        <w:ind w:left="4586" w:hanging="125"/>
      </w:pPr>
      <w:rPr>
        <w:rFonts w:hint="default"/>
        <w:lang w:val="pt-PT" w:eastAsia="en-US" w:bidi="ar-SA"/>
      </w:rPr>
    </w:lvl>
    <w:lvl w:ilvl="5" w:tplc="D012F1D6">
      <w:numFmt w:val="bullet"/>
      <w:lvlText w:val="•"/>
      <w:lvlJc w:val="left"/>
      <w:pPr>
        <w:ind w:left="5563" w:hanging="125"/>
      </w:pPr>
      <w:rPr>
        <w:rFonts w:hint="default"/>
        <w:lang w:val="pt-PT" w:eastAsia="en-US" w:bidi="ar-SA"/>
      </w:rPr>
    </w:lvl>
    <w:lvl w:ilvl="6" w:tplc="32DA589A">
      <w:numFmt w:val="bullet"/>
      <w:lvlText w:val="•"/>
      <w:lvlJc w:val="left"/>
      <w:pPr>
        <w:ind w:left="6539" w:hanging="125"/>
      </w:pPr>
      <w:rPr>
        <w:rFonts w:hint="default"/>
        <w:lang w:val="pt-PT" w:eastAsia="en-US" w:bidi="ar-SA"/>
      </w:rPr>
    </w:lvl>
    <w:lvl w:ilvl="7" w:tplc="8CA628F2">
      <w:numFmt w:val="bullet"/>
      <w:lvlText w:val="•"/>
      <w:lvlJc w:val="left"/>
      <w:pPr>
        <w:ind w:left="7516" w:hanging="125"/>
      </w:pPr>
      <w:rPr>
        <w:rFonts w:hint="default"/>
        <w:lang w:val="pt-PT" w:eastAsia="en-US" w:bidi="ar-SA"/>
      </w:rPr>
    </w:lvl>
    <w:lvl w:ilvl="8" w:tplc="4D52C542">
      <w:numFmt w:val="bullet"/>
      <w:lvlText w:val="•"/>
      <w:lvlJc w:val="left"/>
      <w:pPr>
        <w:ind w:left="8493" w:hanging="125"/>
      </w:pPr>
      <w:rPr>
        <w:rFonts w:hint="default"/>
        <w:lang w:val="pt-PT" w:eastAsia="en-US" w:bidi="ar-SA"/>
      </w:rPr>
    </w:lvl>
  </w:abstractNum>
  <w:abstractNum w:abstractNumId="6" w15:restartNumberingAfterBreak="0">
    <w:nsid w:val="145F3BA3"/>
    <w:multiLevelType w:val="multilevel"/>
    <w:tmpl w:val="0E542702"/>
    <w:lvl w:ilvl="0">
      <w:start w:val="17"/>
      <w:numFmt w:val="decimal"/>
      <w:lvlText w:val="%1"/>
      <w:lvlJc w:val="left"/>
      <w:pPr>
        <w:ind w:left="682" w:hanging="10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03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03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0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0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0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0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0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031"/>
      </w:pPr>
      <w:rPr>
        <w:rFonts w:hint="default"/>
        <w:lang w:val="pt-PT" w:eastAsia="en-US" w:bidi="ar-SA"/>
      </w:rPr>
    </w:lvl>
  </w:abstractNum>
  <w:abstractNum w:abstractNumId="7" w15:restartNumberingAfterBreak="0">
    <w:nsid w:val="17CF25A3"/>
    <w:multiLevelType w:val="hybridMultilevel"/>
    <w:tmpl w:val="9B384F66"/>
    <w:lvl w:ilvl="0" w:tplc="7DB2A5E0">
      <w:start w:val="3"/>
      <w:numFmt w:val="upperRoman"/>
      <w:lvlText w:val="%1"/>
      <w:lvlJc w:val="left"/>
      <w:pPr>
        <w:ind w:left="2926" w:hanging="270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D9D07E78">
      <w:numFmt w:val="bullet"/>
      <w:lvlText w:val="•"/>
      <w:lvlJc w:val="left"/>
      <w:pPr>
        <w:ind w:left="3672" w:hanging="270"/>
      </w:pPr>
      <w:rPr>
        <w:rFonts w:hint="default"/>
        <w:lang w:val="pt-PT" w:eastAsia="en-US" w:bidi="ar-SA"/>
      </w:rPr>
    </w:lvl>
    <w:lvl w:ilvl="2" w:tplc="40BE09BE">
      <w:numFmt w:val="bullet"/>
      <w:lvlText w:val="•"/>
      <w:lvlJc w:val="left"/>
      <w:pPr>
        <w:ind w:left="4425" w:hanging="270"/>
      </w:pPr>
      <w:rPr>
        <w:rFonts w:hint="default"/>
        <w:lang w:val="pt-PT" w:eastAsia="en-US" w:bidi="ar-SA"/>
      </w:rPr>
    </w:lvl>
    <w:lvl w:ilvl="3" w:tplc="17404D4C">
      <w:numFmt w:val="bullet"/>
      <w:lvlText w:val="•"/>
      <w:lvlJc w:val="left"/>
      <w:pPr>
        <w:ind w:left="5177" w:hanging="270"/>
      </w:pPr>
      <w:rPr>
        <w:rFonts w:hint="default"/>
        <w:lang w:val="pt-PT" w:eastAsia="en-US" w:bidi="ar-SA"/>
      </w:rPr>
    </w:lvl>
    <w:lvl w:ilvl="4" w:tplc="DC1A82AC">
      <w:numFmt w:val="bullet"/>
      <w:lvlText w:val="•"/>
      <w:lvlJc w:val="left"/>
      <w:pPr>
        <w:ind w:left="5930" w:hanging="270"/>
      </w:pPr>
      <w:rPr>
        <w:rFonts w:hint="default"/>
        <w:lang w:val="pt-PT" w:eastAsia="en-US" w:bidi="ar-SA"/>
      </w:rPr>
    </w:lvl>
    <w:lvl w:ilvl="5" w:tplc="7742A942">
      <w:numFmt w:val="bullet"/>
      <w:lvlText w:val="•"/>
      <w:lvlJc w:val="left"/>
      <w:pPr>
        <w:ind w:left="6683" w:hanging="270"/>
      </w:pPr>
      <w:rPr>
        <w:rFonts w:hint="default"/>
        <w:lang w:val="pt-PT" w:eastAsia="en-US" w:bidi="ar-SA"/>
      </w:rPr>
    </w:lvl>
    <w:lvl w:ilvl="6" w:tplc="ECC4D17A">
      <w:numFmt w:val="bullet"/>
      <w:lvlText w:val="•"/>
      <w:lvlJc w:val="left"/>
      <w:pPr>
        <w:ind w:left="7435" w:hanging="270"/>
      </w:pPr>
      <w:rPr>
        <w:rFonts w:hint="default"/>
        <w:lang w:val="pt-PT" w:eastAsia="en-US" w:bidi="ar-SA"/>
      </w:rPr>
    </w:lvl>
    <w:lvl w:ilvl="7" w:tplc="B88A0E9E">
      <w:numFmt w:val="bullet"/>
      <w:lvlText w:val="•"/>
      <w:lvlJc w:val="left"/>
      <w:pPr>
        <w:ind w:left="8188" w:hanging="270"/>
      </w:pPr>
      <w:rPr>
        <w:rFonts w:hint="default"/>
        <w:lang w:val="pt-PT" w:eastAsia="en-US" w:bidi="ar-SA"/>
      </w:rPr>
    </w:lvl>
    <w:lvl w:ilvl="8" w:tplc="1CC64D38">
      <w:numFmt w:val="bullet"/>
      <w:lvlText w:val="•"/>
      <w:lvlJc w:val="left"/>
      <w:pPr>
        <w:ind w:left="8941" w:hanging="270"/>
      </w:pPr>
      <w:rPr>
        <w:rFonts w:hint="default"/>
        <w:lang w:val="pt-PT" w:eastAsia="en-US" w:bidi="ar-SA"/>
      </w:rPr>
    </w:lvl>
  </w:abstractNum>
  <w:abstractNum w:abstractNumId="8" w15:restartNumberingAfterBreak="0">
    <w:nsid w:val="184B3D74"/>
    <w:multiLevelType w:val="hybridMultilevel"/>
    <w:tmpl w:val="61D24F6E"/>
    <w:lvl w:ilvl="0" w:tplc="A1ACBD0A">
      <w:start w:val="1"/>
      <w:numFmt w:val="lowerLetter"/>
      <w:lvlText w:val="%1)"/>
      <w:lvlJc w:val="left"/>
      <w:pPr>
        <w:ind w:left="2095" w:hanging="281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F2A07246">
      <w:numFmt w:val="bullet"/>
      <w:lvlText w:val="•"/>
      <w:lvlJc w:val="left"/>
      <w:pPr>
        <w:ind w:left="2934" w:hanging="281"/>
      </w:pPr>
      <w:rPr>
        <w:rFonts w:hint="default"/>
        <w:lang w:val="pt-PT" w:eastAsia="en-US" w:bidi="ar-SA"/>
      </w:rPr>
    </w:lvl>
    <w:lvl w:ilvl="2" w:tplc="55EE0E78">
      <w:numFmt w:val="bullet"/>
      <w:lvlText w:val="•"/>
      <w:lvlJc w:val="left"/>
      <w:pPr>
        <w:ind w:left="3769" w:hanging="281"/>
      </w:pPr>
      <w:rPr>
        <w:rFonts w:hint="default"/>
        <w:lang w:val="pt-PT" w:eastAsia="en-US" w:bidi="ar-SA"/>
      </w:rPr>
    </w:lvl>
    <w:lvl w:ilvl="3" w:tplc="681C94D2">
      <w:numFmt w:val="bullet"/>
      <w:lvlText w:val="•"/>
      <w:lvlJc w:val="left"/>
      <w:pPr>
        <w:ind w:left="4603" w:hanging="281"/>
      </w:pPr>
      <w:rPr>
        <w:rFonts w:hint="default"/>
        <w:lang w:val="pt-PT" w:eastAsia="en-US" w:bidi="ar-SA"/>
      </w:rPr>
    </w:lvl>
    <w:lvl w:ilvl="4" w:tplc="E15890EE">
      <w:numFmt w:val="bullet"/>
      <w:lvlText w:val="•"/>
      <w:lvlJc w:val="left"/>
      <w:pPr>
        <w:ind w:left="5438" w:hanging="281"/>
      </w:pPr>
      <w:rPr>
        <w:rFonts w:hint="default"/>
        <w:lang w:val="pt-PT" w:eastAsia="en-US" w:bidi="ar-SA"/>
      </w:rPr>
    </w:lvl>
    <w:lvl w:ilvl="5" w:tplc="A7ECBA20">
      <w:numFmt w:val="bullet"/>
      <w:lvlText w:val="•"/>
      <w:lvlJc w:val="left"/>
      <w:pPr>
        <w:ind w:left="6273" w:hanging="281"/>
      </w:pPr>
      <w:rPr>
        <w:rFonts w:hint="default"/>
        <w:lang w:val="pt-PT" w:eastAsia="en-US" w:bidi="ar-SA"/>
      </w:rPr>
    </w:lvl>
    <w:lvl w:ilvl="6" w:tplc="0D2A4008">
      <w:numFmt w:val="bullet"/>
      <w:lvlText w:val="•"/>
      <w:lvlJc w:val="left"/>
      <w:pPr>
        <w:ind w:left="7107" w:hanging="281"/>
      </w:pPr>
      <w:rPr>
        <w:rFonts w:hint="default"/>
        <w:lang w:val="pt-PT" w:eastAsia="en-US" w:bidi="ar-SA"/>
      </w:rPr>
    </w:lvl>
    <w:lvl w:ilvl="7" w:tplc="EB4AF2E0">
      <w:numFmt w:val="bullet"/>
      <w:lvlText w:val="•"/>
      <w:lvlJc w:val="left"/>
      <w:pPr>
        <w:ind w:left="7942" w:hanging="281"/>
      </w:pPr>
      <w:rPr>
        <w:rFonts w:hint="default"/>
        <w:lang w:val="pt-PT" w:eastAsia="en-US" w:bidi="ar-SA"/>
      </w:rPr>
    </w:lvl>
    <w:lvl w:ilvl="8" w:tplc="31E2147A">
      <w:numFmt w:val="bullet"/>
      <w:lvlText w:val="•"/>
      <w:lvlJc w:val="left"/>
      <w:pPr>
        <w:ind w:left="8777" w:hanging="281"/>
      </w:pPr>
      <w:rPr>
        <w:rFonts w:hint="default"/>
        <w:lang w:val="pt-PT" w:eastAsia="en-US" w:bidi="ar-SA"/>
      </w:rPr>
    </w:lvl>
  </w:abstractNum>
  <w:abstractNum w:abstractNumId="9" w15:restartNumberingAfterBreak="0">
    <w:nsid w:val="185101D7"/>
    <w:multiLevelType w:val="hybridMultilevel"/>
    <w:tmpl w:val="D402EA0A"/>
    <w:lvl w:ilvl="0" w:tplc="3CF04BE6">
      <w:start w:val="1"/>
      <w:numFmt w:val="lowerLetter"/>
      <w:lvlText w:val="%1)"/>
      <w:lvlJc w:val="left"/>
      <w:pPr>
        <w:ind w:left="2345" w:hanging="360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8EE0D176">
      <w:numFmt w:val="bullet"/>
      <w:lvlText w:val="•"/>
      <w:lvlJc w:val="left"/>
      <w:pPr>
        <w:ind w:left="3006" w:hanging="360"/>
      </w:pPr>
      <w:rPr>
        <w:rFonts w:hint="default"/>
        <w:lang w:val="pt-PT" w:eastAsia="en-US" w:bidi="ar-SA"/>
      </w:rPr>
    </w:lvl>
    <w:lvl w:ilvl="2" w:tplc="3BE407D4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3" w:tplc="8AC8BB1C">
      <w:numFmt w:val="bullet"/>
      <w:lvlText w:val="•"/>
      <w:lvlJc w:val="left"/>
      <w:pPr>
        <w:ind w:left="4659" w:hanging="360"/>
      </w:pPr>
      <w:rPr>
        <w:rFonts w:hint="default"/>
        <w:lang w:val="pt-PT" w:eastAsia="en-US" w:bidi="ar-SA"/>
      </w:rPr>
    </w:lvl>
    <w:lvl w:ilvl="4" w:tplc="BB16E590">
      <w:numFmt w:val="bullet"/>
      <w:lvlText w:val="•"/>
      <w:lvlJc w:val="left"/>
      <w:pPr>
        <w:ind w:left="5486" w:hanging="360"/>
      </w:pPr>
      <w:rPr>
        <w:rFonts w:hint="default"/>
        <w:lang w:val="pt-PT" w:eastAsia="en-US" w:bidi="ar-SA"/>
      </w:rPr>
    </w:lvl>
    <w:lvl w:ilvl="5" w:tplc="4280982C">
      <w:numFmt w:val="bullet"/>
      <w:lvlText w:val="•"/>
      <w:lvlJc w:val="left"/>
      <w:pPr>
        <w:ind w:left="6313" w:hanging="360"/>
      </w:pPr>
      <w:rPr>
        <w:rFonts w:hint="default"/>
        <w:lang w:val="pt-PT" w:eastAsia="en-US" w:bidi="ar-SA"/>
      </w:rPr>
    </w:lvl>
    <w:lvl w:ilvl="6" w:tplc="78221B38">
      <w:numFmt w:val="bullet"/>
      <w:lvlText w:val="•"/>
      <w:lvlJc w:val="left"/>
      <w:pPr>
        <w:ind w:left="7139" w:hanging="360"/>
      </w:pPr>
      <w:rPr>
        <w:rFonts w:hint="default"/>
        <w:lang w:val="pt-PT" w:eastAsia="en-US" w:bidi="ar-SA"/>
      </w:rPr>
    </w:lvl>
    <w:lvl w:ilvl="7" w:tplc="8D986A46">
      <w:numFmt w:val="bullet"/>
      <w:lvlText w:val="•"/>
      <w:lvlJc w:val="left"/>
      <w:pPr>
        <w:ind w:left="7966" w:hanging="360"/>
      </w:pPr>
      <w:rPr>
        <w:rFonts w:hint="default"/>
        <w:lang w:val="pt-PT" w:eastAsia="en-US" w:bidi="ar-SA"/>
      </w:rPr>
    </w:lvl>
    <w:lvl w:ilvl="8" w:tplc="8CE478AC">
      <w:numFmt w:val="bullet"/>
      <w:lvlText w:val="•"/>
      <w:lvlJc w:val="left"/>
      <w:pPr>
        <w:ind w:left="8793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F9F55C7"/>
    <w:multiLevelType w:val="multilevel"/>
    <w:tmpl w:val="05B8D456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131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514" w:hanging="113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828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98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8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7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7" w:hanging="1131"/>
      </w:pPr>
      <w:rPr>
        <w:rFonts w:hint="default"/>
        <w:lang w:val="pt-PT" w:eastAsia="en-US" w:bidi="ar-SA"/>
      </w:rPr>
    </w:lvl>
  </w:abstractNum>
  <w:abstractNum w:abstractNumId="11" w15:restartNumberingAfterBreak="0">
    <w:nsid w:val="25F034B2"/>
    <w:multiLevelType w:val="hybridMultilevel"/>
    <w:tmpl w:val="51C8F390"/>
    <w:lvl w:ilvl="0" w:tplc="8C46F9FA">
      <w:start w:val="1"/>
      <w:numFmt w:val="upperRoman"/>
      <w:lvlText w:val="%1"/>
      <w:lvlJc w:val="left"/>
      <w:pPr>
        <w:ind w:left="1536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7628A44">
      <w:numFmt w:val="bullet"/>
      <w:lvlText w:val="•"/>
      <w:lvlJc w:val="left"/>
      <w:pPr>
        <w:ind w:left="2430" w:hanging="135"/>
      </w:pPr>
      <w:rPr>
        <w:rFonts w:hint="default"/>
        <w:lang w:val="pt-PT" w:eastAsia="en-US" w:bidi="ar-SA"/>
      </w:rPr>
    </w:lvl>
    <w:lvl w:ilvl="2" w:tplc="F88E1C18">
      <w:numFmt w:val="bullet"/>
      <w:lvlText w:val="•"/>
      <w:lvlJc w:val="left"/>
      <w:pPr>
        <w:ind w:left="3321" w:hanging="135"/>
      </w:pPr>
      <w:rPr>
        <w:rFonts w:hint="default"/>
        <w:lang w:val="pt-PT" w:eastAsia="en-US" w:bidi="ar-SA"/>
      </w:rPr>
    </w:lvl>
    <w:lvl w:ilvl="3" w:tplc="30B28C7C">
      <w:numFmt w:val="bullet"/>
      <w:lvlText w:val="•"/>
      <w:lvlJc w:val="left"/>
      <w:pPr>
        <w:ind w:left="4211" w:hanging="135"/>
      </w:pPr>
      <w:rPr>
        <w:rFonts w:hint="default"/>
        <w:lang w:val="pt-PT" w:eastAsia="en-US" w:bidi="ar-SA"/>
      </w:rPr>
    </w:lvl>
    <w:lvl w:ilvl="4" w:tplc="0EC4E51A">
      <w:numFmt w:val="bullet"/>
      <w:lvlText w:val="•"/>
      <w:lvlJc w:val="left"/>
      <w:pPr>
        <w:ind w:left="5102" w:hanging="135"/>
      </w:pPr>
      <w:rPr>
        <w:rFonts w:hint="default"/>
        <w:lang w:val="pt-PT" w:eastAsia="en-US" w:bidi="ar-SA"/>
      </w:rPr>
    </w:lvl>
    <w:lvl w:ilvl="5" w:tplc="CDF025EC">
      <w:numFmt w:val="bullet"/>
      <w:lvlText w:val="•"/>
      <w:lvlJc w:val="left"/>
      <w:pPr>
        <w:ind w:left="5993" w:hanging="135"/>
      </w:pPr>
      <w:rPr>
        <w:rFonts w:hint="default"/>
        <w:lang w:val="pt-PT" w:eastAsia="en-US" w:bidi="ar-SA"/>
      </w:rPr>
    </w:lvl>
    <w:lvl w:ilvl="6" w:tplc="42C87FBC">
      <w:numFmt w:val="bullet"/>
      <w:lvlText w:val="•"/>
      <w:lvlJc w:val="left"/>
      <w:pPr>
        <w:ind w:left="6883" w:hanging="135"/>
      </w:pPr>
      <w:rPr>
        <w:rFonts w:hint="default"/>
        <w:lang w:val="pt-PT" w:eastAsia="en-US" w:bidi="ar-SA"/>
      </w:rPr>
    </w:lvl>
    <w:lvl w:ilvl="7" w:tplc="EE105ED2">
      <w:numFmt w:val="bullet"/>
      <w:lvlText w:val="•"/>
      <w:lvlJc w:val="left"/>
      <w:pPr>
        <w:ind w:left="7774" w:hanging="135"/>
      </w:pPr>
      <w:rPr>
        <w:rFonts w:hint="default"/>
        <w:lang w:val="pt-PT" w:eastAsia="en-US" w:bidi="ar-SA"/>
      </w:rPr>
    </w:lvl>
    <w:lvl w:ilvl="8" w:tplc="024EE420">
      <w:numFmt w:val="bullet"/>
      <w:lvlText w:val="•"/>
      <w:lvlJc w:val="left"/>
      <w:pPr>
        <w:ind w:left="8665" w:hanging="135"/>
      </w:pPr>
      <w:rPr>
        <w:rFonts w:hint="default"/>
        <w:lang w:val="pt-PT" w:eastAsia="en-US" w:bidi="ar-SA"/>
      </w:rPr>
    </w:lvl>
  </w:abstractNum>
  <w:abstractNum w:abstractNumId="12" w15:restartNumberingAfterBreak="0">
    <w:nsid w:val="28352687"/>
    <w:multiLevelType w:val="multilevel"/>
    <w:tmpl w:val="BB3C7682"/>
    <w:lvl w:ilvl="0">
      <w:start w:val="2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abstractNum w:abstractNumId="13" w15:restartNumberingAfterBreak="0">
    <w:nsid w:val="2982151D"/>
    <w:multiLevelType w:val="multilevel"/>
    <w:tmpl w:val="1C8A4214"/>
    <w:lvl w:ilvl="0">
      <w:start w:val="14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14" w15:restartNumberingAfterBreak="0">
    <w:nsid w:val="2E995711"/>
    <w:multiLevelType w:val="multilevel"/>
    <w:tmpl w:val="30024A4E"/>
    <w:lvl w:ilvl="0">
      <w:start w:val="7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131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1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131"/>
      </w:pPr>
      <w:rPr>
        <w:rFonts w:hint="default"/>
        <w:lang w:val="pt-PT" w:eastAsia="en-US" w:bidi="ar-SA"/>
      </w:rPr>
    </w:lvl>
  </w:abstractNum>
  <w:abstractNum w:abstractNumId="15" w15:restartNumberingAfterBreak="0">
    <w:nsid w:val="3005796C"/>
    <w:multiLevelType w:val="hybridMultilevel"/>
    <w:tmpl w:val="A04E7C4E"/>
    <w:lvl w:ilvl="0" w:tplc="34FACC58">
      <w:start w:val="1"/>
      <w:numFmt w:val="lowerLetter"/>
      <w:lvlText w:val="%1)"/>
      <w:lvlJc w:val="left"/>
      <w:pPr>
        <w:ind w:left="682" w:hanging="851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90F8FED2">
      <w:numFmt w:val="bullet"/>
      <w:lvlText w:val="•"/>
      <w:lvlJc w:val="left"/>
      <w:pPr>
        <w:ind w:left="1656" w:hanging="851"/>
      </w:pPr>
      <w:rPr>
        <w:rFonts w:hint="default"/>
        <w:lang w:val="pt-PT" w:eastAsia="en-US" w:bidi="ar-SA"/>
      </w:rPr>
    </w:lvl>
    <w:lvl w:ilvl="2" w:tplc="66540194">
      <w:numFmt w:val="bullet"/>
      <w:lvlText w:val="•"/>
      <w:lvlJc w:val="left"/>
      <w:pPr>
        <w:ind w:left="2633" w:hanging="851"/>
      </w:pPr>
      <w:rPr>
        <w:rFonts w:hint="default"/>
        <w:lang w:val="pt-PT" w:eastAsia="en-US" w:bidi="ar-SA"/>
      </w:rPr>
    </w:lvl>
    <w:lvl w:ilvl="3" w:tplc="FFD8905C">
      <w:numFmt w:val="bullet"/>
      <w:lvlText w:val="•"/>
      <w:lvlJc w:val="left"/>
      <w:pPr>
        <w:ind w:left="3609" w:hanging="851"/>
      </w:pPr>
      <w:rPr>
        <w:rFonts w:hint="default"/>
        <w:lang w:val="pt-PT" w:eastAsia="en-US" w:bidi="ar-SA"/>
      </w:rPr>
    </w:lvl>
    <w:lvl w:ilvl="4" w:tplc="C1FECE7E">
      <w:numFmt w:val="bullet"/>
      <w:lvlText w:val="•"/>
      <w:lvlJc w:val="left"/>
      <w:pPr>
        <w:ind w:left="4586" w:hanging="851"/>
      </w:pPr>
      <w:rPr>
        <w:rFonts w:hint="default"/>
        <w:lang w:val="pt-PT" w:eastAsia="en-US" w:bidi="ar-SA"/>
      </w:rPr>
    </w:lvl>
    <w:lvl w:ilvl="5" w:tplc="5ACA86EE">
      <w:numFmt w:val="bullet"/>
      <w:lvlText w:val="•"/>
      <w:lvlJc w:val="left"/>
      <w:pPr>
        <w:ind w:left="5563" w:hanging="851"/>
      </w:pPr>
      <w:rPr>
        <w:rFonts w:hint="default"/>
        <w:lang w:val="pt-PT" w:eastAsia="en-US" w:bidi="ar-SA"/>
      </w:rPr>
    </w:lvl>
    <w:lvl w:ilvl="6" w:tplc="C818D87E">
      <w:numFmt w:val="bullet"/>
      <w:lvlText w:val="•"/>
      <w:lvlJc w:val="left"/>
      <w:pPr>
        <w:ind w:left="6539" w:hanging="851"/>
      </w:pPr>
      <w:rPr>
        <w:rFonts w:hint="default"/>
        <w:lang w:val="pt-PT" w:eastAsia="en-US" w:bidi="ar-SA"/>
      </w:rPr>
    </w:lvl>
    <w:lvl w:ilvl="7" w:tplc="EADCB9EC">
      <w:numFmt w:val="bullet"/>
      <w:lvlText w:val="•"/>
      <w:lvlJc w:val="left"/>
      <w:pPr>
        <w:ind w:left="7516" w:hanging="851"/>
      </w:pPr>
      <w:rPr>
        <w:rFonts w:hint="default"/>
        <w:lang w:val="pt-PT" w:eastAsia="en-US" w:bidi="ar-SA"/>
      </w:rPr>
    </w:lvl>
    <w:lvl w:ilvl="8" w:tplc="2E10A1E6">
      <w:numFmt w:val="bullet"/>
      <w:lvlText w:val="•"/>
      <w:lvlJc w:val="left"/>
      <w:pPr>
        <w:ind w:left="8493" w:hanging="851"/>
      </w:pPr>
      <w:rPr>
        <w:rFonts w:hint="default"/>
        <w:lang w:val="pt-PT" w:eastAsia="en-US" w:bidi="ar-SA"/>
      </w:rPr>
    </w:lvl>
  </w:abstractNum>
  <w:abstractNum w:abstractNumId="16" w15:restartNumberingAfterBreak="0">
    <w:nsid w:val="30375834"/>
    <w:multiLevelType w:val="multilevel"/>
    <w:tmpl w:val="458A4842"/>
    <w:lvl w:ilvl="0">
      <w:start w:val="11"/>
      <w:numFmt w:val="decimal"/>
      <w:lvlText w:val="%1"/>
      <w:lvlJc w:val="left"/>
      <w:pPr>
        <w:ind w:left="682" w:hanging="123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239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12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12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39"/>
      </w:pPr>
      <w:rPr>
        <w:rFonts w:hint="default"/>
        <w:lang w:val="pt-PT" w:eastAsia="en-US" w:bidi="ar-SA"/>
      </w:rPr>
    </w:lvl>
  </w:abstractNum>
  <w:abstractNum w:abstractNumId="17" w15:restartNumberingAfterBreak="0">
    <w:nsid w:val="34433453"/>
    <w:multiLevelType w:val="hybridMultilevel"/>
    <w:tmpl w:val="A12C8750"/>
    <w:lvl w:ilvl="0" w:tplc="75584AB2">
      <w:start w:val="2"/>
      <w:numFmt w:val="upperRoman"/>
      <w:lvlText w:val="%1"/>
      <w:lvlJc w:val="left"/>
      <w:pPr>
        <w:ind w:left="2859" w:hanging="203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D829A8">
      <w:numFmt w:val="bullet"/>
      <w:lvlText w:val="•"/>
      <w:lvlJc w:val="left"/>
      <w:pPr>
        <w:ind w:left="3618" w:hanging="203"/>
      </w:pPr>
      <w:rPr>
        <w:rFonts w:hint="default"/>
        <w:lang w:val="pt-PT" w:eastAsia="en-US" w:bidi="ar-SA"/>
      </w:rPr>
    </w:lvl>
    <w:lvl w:ilvl="2" w:tplc="5F92D16E">
      <w:numFmt w:val="bullet"/>
      <w:lvlText w:val="•"/>
      <w:lvlJc w:val="left"/>
      <w:pPr>
        <w:ind w:left="4377" w:hanging="203"/>
      </w:pPr>
      <w:rPr>
        <w:rFonts w:hint="default"/>
        <w:lang w:val="pt-PT" w:eastAsia="en-US" w:bidi="ar-SA"/>
      </w:rPr>
    </w:lvl>
    <w:lvl w:ilvl="3" w:tplc="25F0AE64">
      <w:numFmt w:val="bullet"/>
      <w:lvlText w:val="•"/>
      <w:lvlJc w:val="left"/>
      <w:pPr>
        <w:ind w:left="5135" w:hanging="203"/>
      </w:pPr>
      <w:rPr>
        <w:rFonts w:hint="default"/>
        <w:lang w:val="pt-PT" w:eastAsia="en-US" w:bidi="ar-SA"/>
      </w:rPr>
    </w:lvl>
    <w:lvl w:ilvl="4" w:tplc="A538E8F4">
      <w:numFmt w:val="bullet"/>
      <w:lvlText w:val="•"/>
      <w:lvlJc w:val="left"/>
      <w:pPr>
        <w:ind w:left="5894" w:hanging="203"/>
      </w:pPr>
      <w:rPr>
        <w:rFonts w:hint="default"/>
        <w:lang w:val="pt-PT" w:eastAsia="en-US" w:bidi="ar-SA"/>
      </w:rPr>
    </w:lvl>
    <w:lvl w:ilvl="5" w:tplc="7B469ACA">
      <w:numFmt w:val="bullet"/>
      <w:lvlText w:val="•"/>
      <w:lvlJc w:val="left"/>
      <w:pPr>
        <w:ind w:left="6653" w:hanging="203"/>
      </w:pPr>
      <w:rPr>
        <w:rFonts w:hint="default"/>
        <w:lang w:val="pt-PT" w:eastAsia="en-US" w:bidi="ar-SA"/>
      </w:rPr>
    </w:lvl>
    <w:lvl w:ilvl="6" w:tplc="DC66EF84">
      <w:numFmt w:val="bullet"/>
      <w:lvlText w:val="•"/>
      <w:lvlJc w:val="left"/>
      <w:pPr>
        <w:ind w:left="7411" w:hanging="203"/>
      </w:pPr>
      <w:rPr>
        <w:rFonts w:hint="default"/>
        <w:lang w:val="pt-PT" w:eastAsia="en-US" w:bidi="ar-SA"/>
      </w:rPr>
    </w:lvl>
    <w:lvl w:ilvl="7" w:tplc="5B820820">
      <w:numFmt w:val="bullet"/>
      <w:lvlText w:val="•"/>
      <w:lvlJc w:val="left"/>
      <w:pPr>
        <w:ind w:left="8170" w:hanging="203"/>
      </w:pPr>
      <w:rPr>
        <w:rFonts w:hint="default"/>
        <w:lang w:val="pt-PT" w:eastAsia="en-US" w:bidi="ar-SA"/>
      </w:rPr>
    </w:lvl>
    <w:lvl w:ilvl="8" w:tplc="1C486BD2">
      <w:numFmt w:val="bullet"/>
      <w:lvlText w:val="•"/>
      <w:lvlJc w:val="left"/>
      <w:pPr>
        <w:ind w:left="8929" w:hanging="203"/>
      </w:pPr>
      <w:rPr>
        <w:rFonts w:hint="default"/>
        <w:lang w:val="pt-PT" w:eastAsia="en-US" w:bidi="ar-SA"/>
      </w:rPr>
    </w:lvl>
  </w:abstractNum>
  <w:abstractNum w:abstractNumId="18" w15:restartNumberingAfterBreak="0">
    <w:nsid w:val="3B0C0685"/>
    <w:multiLevelType w:val="multilevel"/>
    <w:tmpl w:val="61DC9B3A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273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73"/>
      </w:pPr>
      <w:rPr>
        <w:rFonts w:hint="default"/>
        <w:lang w:val="pt-PT" w:eastAsia="en-US" w:bidi="ar-SA"/>
      </w:rPr>
    </w:lvl>
  </w:abstractNum>
  <w:abstractNum w:abstractNumId="19" w15:restartNumberingAfterBreak="0">
    <w:nsid w:val="3DA057C6"/>
    <w:multiLevelType w:val="multilevel"/>
    <w:tmpl w:val="1B38AF00"/>
    <w:lvl w:ilvl="0">
      <w:start w:val="8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0" w15:restartNumberingAfterBreak="0">
    <w:nsid w:val="3FC77725"/>
    <w:multiLevelType w:val="multilevel"/>
    <w:tmpl w:val="A52ABAA8"/>
    <w:lvl w:ilvl="0">
      <w:start w:val="9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1" w15:restartNumberingAfterBreak="0">
    <w:nsid w:val="430D094B"/>
    <w:multiLevelType w:val="hybridMultilevel"/>
    <w:tmpl w:val="3B929B36"/>
    <w:lvl w:ilvl="0" w:tplc="CD746818">
      <w:start w:val="1"/>
      <w:numFmt w:val="lowerLetter"/>
      <w:lvlText w:val="%1)"/>
      <w:lvlJc w:val="left"/>
      <w:pPr>
        <w:ind w:left="1402" w:hanging="30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3ED6EC50">
      <w:numFmt w:val="bullet"/>
      <w:lvlText w:val="•"/>
      <w:lvlJc w:val="left"/>
      <w:pPr>
        <w:ind w:left="2304" w:hanging="302"/>
      </w:pPr>
      <w:rPr>
        <w:rFonts w:hint="default"/>
        <w:lang w:val="pt-PT" w:eastAsia="en-US" w:bidi="ar-SA"/>
      </w:rPr>
    </w:lvl>
    <w:lvl w:ilvl="2" w:tplc="54B28910">
      <w:numFmt w:val="bullet"/>
      <w:lvlText w:val="•"/>
      <w:lvlJc w:val="left"/>
      <w:pPr>
        <w:ind w:left="3209" w:hanging="302"/>
      </w:pPr>
      <w:rPr>
        <w:rFonts w:hint="default"/>
        <w:lang w:val="pt-PT" w:eastAsia="en-US" w:bidi="ar-SA"/>
      </w:rPr>
    </w:lvl>
    <w:lvl w:ilvl="3" w:tplc="A8647E5C">
      <w:numFmt w:val="bullet"/>
      <w:lvlText w:val="•"/>
      <w:lvlJc w:val="left"/>
      <w:pPr>
        <w:ind w:left="4113" w:hanging="302"/>
      </w:pPr>
      <w:rPr>
        <w:rFonts w:hint="default"/>
        <w:lang w:val="pt-PT" w:eastAsia="en-US" w:bidi="ar-SA"/>
      </w:rPr>
    </w:lvl>
    <w:lvl w:ilvl="4" w:tplc="F1E6C772">
      <w:numFmt w:val="bullet"/>
      <w:lvlText w:val="•"/>
      <w:lvlJc w:val="left"/>
      <w:pPr>
        <w:ind w:left="5018" w:hanging="302"/>
      </w:pPr>
      <w:rPr>
        <w:rFonts w:hint="default"/>
        <w:lang w:val="pt-PT" w:eastAsia="en-US" w:bidi="ar-SA"/>
      </w:rPr>
    </w:lvl>
    <w:lvl w:ilvl="5" w:tplc="F00E13CE">
      <w:numFmt w:val="bullet"/>
      <w:lvlText w:val="•"/>
      <w:lvlJc w:val="left"/>
      <w:pPr>
        <w:ind w:left="5923" w:hanging="302"/>
      </w:pPr>
      <w:rPr>
        <w:rFonts w:hint="default"/>
        <w:lang w:val="pt-PT" w:eastAsia="en-US" w:bidi="ar-SA"/>
      </w:rPr>
    </w:lvl>
    <w:lvl w:ilvl="6" w:tplc="2CD41FC0">
      <w:numFmt w:val="bullet"/>
      <w:lvlText w:val="•"/>
      <w:lvlJc w:val="left"/>
      <w:pPr>
        <w:ind w:left="6827" w:hanging="302"/>
      </w:pPr>
      <w:rPr>
        <w:rFonts w:hint="default"/>
        <w:lang w:val="pt-PT" w:eastAsia="en-US" w:bidi="ar-SA"/>
      </w:rPr>
    </w:lvl>
    <w:lvl w:ilvl="7" w:tplc="856E62D6">
      <w:numFmt w:val="bullet"/>
      <w:lvlText w:val="•"/>
      <w:lvlJc w:val="left"/>
      <w:pPr>
        <w:ind w:left="7732" w:hanging="302"/>
      </w:pPr>
      <w:rPr>
        <w:rFonts w:hint="default"/>
        <w:lang w:val="pt-PT" w:eastAsia="en-US" w:bidi="ar-SA"/>
      </w:rPr>
    </w:lvl>
    <w:lvl w:ilvl="8" w:tplc="33ACB704">
      <w:numFmt w:val="bullet"/>
      <w:lvlText w:val="•"/>
      <w:lvlJc w:val="left"/>
      <w:pPr>
        <w:ind w:left="8637" w:hanging="302"/>
      </w:pPr>
      <w:rPr>
        <w:rFonts w:hint="default"/>
        <w:lang w:val="pt-PT" w:eastAsia="en-US" w:bidi="ar-SA"/>
      </w:rPr>
    </w:lvl>
  </w:abstractNum>
  <w:abstractNum w:abstractNumId="22" w15:restartNumberingAfterBreak="0">
    <w:nsid w:val="43D33916"/>
    <w:multiLevelType w:val="hybridMultilevel"/>
    <w:tmpl w:val="840AD8C6"/>
    <w:lvl w:ilvl="0" w:tplc="A99673FA">
      <w:start w:val="1"/>
      <w:numFmt w:val="upperRoman"/>
      <w:lvlText w:val="%1"/>
      <w:lvlJc w:val="left"/>
      <w:pPr>
        <w:ind w:left="1402" w:hanging="178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C330C4F4">
      <w:numFmt w:val="bullet"/>
      <w:lvlText w:val="•"/>
      <w:lvlJc w:val="left"/>
      <w:pPr>
        <w:ind w:left="2304" w:hanging="178"/>
      </w:pPr>
      <w:rPr>
        <w:rFonts w:hint="default"/>
        <w:lang w:val="pt-PT" w:eastAsia="en-US" w:bidi="ar-SA"/>
      </w:rPr>
    </w:lvl>
    <w:lvl w:ilvl="2" w:tplc="5934AB68">
      <w:numFmt w:val="bullet"/>
      <w:lvlText w:val="•"/>
      <w:lvlJc w:val="left"/>
      <w:pPr>
        <w:ind w:left="3209" w:hanging="178"/>
      </w:pPr>
      <w:rPr>
        <w:rFonts w:hint="default"/>
        <w:lang w:val="pt-PT" w:eastAsia="en-US" w:bidi="ar-SA"/>
      </w:rPr>
    </w:lvl>
    <w:lvl w:ilvl="3" w:tplc="4590F96A">
      <w:numFmt w:val="bullet"/>
      <w:lvlText w:val="•"/>
      <w:lvlJc w:val="left"/>
      <w:pPr>
        <w:ind w:left="4113" w:hanging="178"/>
      </w:pPr>
      <w:rPr>
        <w:rFonts w:hint="default"/>
        <w:lang w:val="pt-PT" w:eastAsia="en-US" w:bidi="ar-SA"/>
      </w:rPr>
    </w:lvl>
    <w:lvl w:ilvl="4" w:tplc="054E0218">
      <w:numFmt w:val="bullet"/>
      <w:lvlText w:val="•"/>
      <w:lvlJc w:val="left"/>
      <w:pPr>
        <w:ind w:left="5018" w:hanging="178"/>
      </w:pPr>
      <w:rPr>
        <w:rFonts w:hint="default"/>
        <w:lang w:val="pt-PT" w:eastAsia="en-US" w:bidi="ar-SA"/>
      </w:rPr>
    </w:lvl>
    <w:lvl w:ilvl="5" w:tplc="D26CF038">
      <w:numFmt w:val="bullet"/>
      <w:lvlText w:val="•"/>
      <w:lvlJc w:val="left"/>
      <w:pPr>
        <w:ind w:left="5923" w:hanging="178"/>
      </w:pPr>
      <w:rPr>
        <w:rFonts w:hint="default"/>
        <w:lang w:val="pt-PT" w:eastAsia="en-US" w:bidi="ar-SA"/>
      </w:rPr>
    </w:lvl>
    <w:lvl w:ilvl="6" w:tplc="51F0D984">
      <w:numFmt w:val="bullet"/>
      <w:lvlText w:val="•"/>
      <w:lvlJc w:val="left"/>
      <w:pPr>
        <w:ind w:left="6827" w:hanging="178"/>
      </w:pPr>
      <w:rPr>
        <w:rFonts w:hint="default"/>
        <w:lang w:val="pt-PT" w:eastAsia="en-US" w:bidi="ar-SA"/>
      </w:rPr>
    </w:lvl>
    <w:lvl w:ilvl="7" w:tplc="29A60994">
      <w:numFmt w:val="bullet"/>
      <w:lvlText w:val="•"/>
      <w:lvlJc w:val="left"/>
      <w:pPr>
        <w:ind w:left="7732" w:hanging="178"/>
      </w:pPr>
      <w:rPr>
        <w:rFonts w:hint="default"/>
        <w:lang w:val="pt-PT" w:eastAsia="en-US" w:bidi="ar-SA"/>
      </w:rPr>
    </w:lvl>
    <w:lvl w:ilvl="8" w:tplc="F49EF6FC">
      <w:numFmt w:val="bullet"/>
      <w:lvlText w:val="•"/>
      <w:lvlJc w:val="left"/>
      <w:pPr>
        <w:ind w:left="8637" w:hanging="178"/>
      </w:pPr>
      <w:rPr>
        <w:rFonts w:hint="default"/>
        <w:lang w:val="pt-PT" w:eastAsia="en-US" w:bidi="ar-SA"/>
      </w:rPr>
    </w:lvl>
  </w:abstractNum>
  <w:abstractNum w:abstractNumId="23" w15:restartNumberingAfterBreak="0">
    <w:nsid w:val="44FD4F61"/>
    <w:multiLevelType w:val="hybridMultilevel"/>
    <w:tmpl w:val="0802A0A4"/>
    <w:lvl w:ilvl="0" w:tplc="4FFA923C">
      <w:start w:val="11"/>
      <w:numFmt w:val="upperRoman"/>
      <w:lvlText w:val="%1"/>
      <w:lvlJc w:val="left"/>
      <w:pPr>
        <w:ind w:left="2107" w:hanging="293"/>
      </w:pPr>
      <w:rPr>
        <w:rFonts w:ascii="Times New Roman" w:eastAsia="Arial MT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 w:tplc="F6FCEB50">
      <w:numFmt w:val="bullet"/>
      <w:lvlText w:val="•"/>
      <w:lvlJc w:val="left"/>
      <w:pPr>
        <w:ind w:left="2934" w:hanging="293"/>
      </w:pPr>
      <w:rPr>
        <w:rFonts w:hint="default"/>
        <w:lang w:val="pt-PT" w:eastAsia="en-US" w:bidi="ar-SA"/>
      </w:rPr>
    </w:lvl>
    <w:lvl w:ilvl="2" w:tplc="FABA3BEA">
      <w:numFmt w:val="bullet"/>
      <w:lvlText w:val="•"/>
      <w:lvlJc w:val="left"/>
      <w:pPr>
        <w:ind w:left="3769" w:hanging="293"/>
      </w:pPr>
      <w:rPr>
        <w:rFonts w:hint="default"/>
        <w:lang w:val="pt-PT" w:eastAsia="en-US" w:bidi="ar-SA"/>
      </w:rPr>
    </w:lvl>
    <w:lvl w:ilvl="3" w:tplc="02921CC0">
      <w:numFmt w:val="bullet"/>
      <w:lvlText w:val="•"/>
      <w:lvlJc w:val="left"/>
      <w:pPr>
        <w:ind w:left="4603" w:hanging="293"/>
      </w:pPr>
      <w:rPr>
        <w:rFonts w:hint="default"/>
        <w:lang w:val="pt-PT" w:eastAsia="en-US" w:bidi="ar-SA"/>
      </w:rPr>
    </w:lvl>
    <w:lvl w:ilvl="4" w:tplc="558EAD78">
      <w:numFmt w:val="bullet"/>
      <w:lvlText w:val="•"/>
      <w:lvlJc w:val="left"/>
      <w:pPr>
        <w:ind w:left="5438" w:hanging="293"/>
      </w:pPr>
      <w:rPr>
        <w:rFonts w:hint="default"/>
        <w:lang w:val="pt-PT" w:eastAsia="en-US" w:bidi="ar-SA"/>
      </w:rPr>
    </w:lvl>
    <w:lvl w:ilvl="5" w:tplc="82986A70">
      <w:numFmt w:val="bullet"/>
      <w:lvlText w:val="•"/>
      <w:lvlJc w:val="left"/>
      <w:pPr>
        <w:ind w:left="6273" w:hanging="293"/>
      </w:pPr>
      <w:rPr>
        <w:rFonts w:hint="default"/>
        <w:lang w:val="pt-PT" w:eastAsia="en-US" w:bidi="ar-SA"/>
      </w:rPr>
    </w:lvl>
    <w:lvl w:ilvl="6" w:tplc="DAF480B0">
      <w:numFmt w:val="bullet"/>
      <w:lvlText w:val="•"/>
      <w:lvlJc w:val="left"/>
      <w:pPr>
        <w:ind w:left="7107" w:hanging="293"/>
      </w:pPr>
      <w:rPr>
        <w:rFonts w:hint="default"/>
        <w:lang w:val="pt-PT" w:eastAsia="en-US" w:bidi="ar-SA"/>
      </w:rPr>
    </w:lvl>
    <w:lvl w:ilvl="7" w:tplc="7D0A885C">
      <w:numFmt w:val="bullet"/>
      <w:lvlText w:val="•"/>
      <w:lvlJc w:val="left"/>
      <w:pPr>
        <w:ind w:left="7942" w:hanging="293"/>
      </w:pPr>
      <w:rPr>
        <w:rFonts w:hint="default"/>
        <w:lang w:val="pt-PT" w:eastAsia="en-US" w:bidi="ar-SA"/>
      </w:rPr>
    </w:lvl>
    <w:lvl w:ilvl="8" w:tplc="9E54A964">
      <w:numFmt w:val="bullet"/>
      <w:lvlText w:val="•"/>
      <w:lvlJc w:val="left"/>
      <w:pPr>
        <w:ind w:left="8777" w:hanging="293"/>
      </w:pPr>
      <w:rPr>
        <w:rFonts w:hint="default"/>
        <w:lang w:val="pt-PT" w:eastAsia="en-US" w:bidi="ar-SA"/>
      </w:rPr>
    </w:lvl>
  </w:abstractNum>
  <w:abstractNum w:abstractNumId="24" w15:restartNumberingAfterBreak="0">
    <w:nsid w:val="476B0752"/>
    <w:multiLevelType w:val="hybridMultilevel"/>
    <w:tmpl w:val="0FCEB75A"/>
    <w:lvl w:ilvl="0" w:tplc="5B181C8A">
      <w:start w:val="1"/>
      <w:numFmt w:val="upperRoman"/>
      <w:lvlText w:val="%1-"/>
      <w:lvlJc w:val="left"/>
      <w:pPr>
        <w:ind w:left="1997" w:hanging="720"/>
        <w:jc w:val="right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7B4A6004">
      <w:start w:val="1"/>
      <w:numFmt w:val="upperRoman"/>
      <w:lvlText w:val="%2"/>
      <w:lvlJc w:val="left"/>
      <w:pPr>
        <w:ind w:left="1949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 w:tplc="32764A52">
      <w:numFmt w:val="bullet"/>
      <w:lvlText w:val="•"/>
      <w:lvlJc w:val="left"/>
      <w:pPr>
        <w:ind w:left="2885" w:hanging="135"/>
      </w:pPr>
      <w:rPr>
        <w:rFonts w:hint="default"/>
        <w:lang w:val="pt-PT" w:eastAsia="en-US" w:bidi="ar-SA"/>
      </w:rPr>
    </w:lvl>
    <w:lvl w:ilvl="3" w:tplc="94B8F332">
      <w:numFmt w:val="bullet"/>
      <w:lvlText w:val="•"/>
      <w:lvlJc w:val="left"/>
      <w:pPr>
        <w:ind w:left="3830" w:hanging="135"/>
      </w:pPr>
      <w:rPr>
        <w:rFonts w:hint="default"/>
        <w:lang w:val="pt-PT" w:eastAsia="en-US" w:bidi="ar-SA"/>
      </w:rPr>
    </w:lvl>
    <w:lvl w:ilvl="4" w:tplc="8A1E02EE">
      <w:numFmt w:val="bullet"/>
      <w:lvlText w:val="•"/>
      <w:lvlJc w:val="left"/>
      <w:pPr>
        <w:ind w:left="4775" w:hanging="135"/>
      </w:pPr>
      <w:rPr>
        <w:rFonts w:hint="default"/>
        <w:lang w:val="pt-PT" w:eastAsia="en-US" w:bidi="ar-SA"/>
      </w:rPr>
    </w:lvl>
    <w:lvl w:ilvl="5" w:tplc="BB3A2B0C">
      <w:numFmt w:val="bullet"/>
      <w:lvlText w:val="•"/>
      <w:lvlJc w:val="left"/>
      <w:pPr>
        <w:ind w:left="5720" w:hanging="135"/>
      </w:pPr>
      <w:rPr>
        <w:rFonts w:hint="default"/>
        <w:lang w:val="pt-PT" w:eastAsia="en-US" w:bidi="ar-SA"/>
      </w:rPr>
    </w:lvl>
    <w:lvl w:ilvl="6" w:tplc="C360B770">
      <w:numFmt w:val="bullet"/>
      <w:lvlText w:val="•"/>
      <w:lvlJc w:val="left"/>
      <w:pPr>
        <w:ind w:left="6665" w:hanging="135"/>
      </w:pPr>
      <w:rPr>
        <w:rFonts w:hint="default"/>
        <w:lang w:val="pt-PT" w:eastAsia="en-US" w:bidi="ar-SA"/>
      </w:rPr>
    </w:lvl>
    <w:lvl w:ilvl="7" w:tplc="D6947F8E">
      <w:numFmt w:val="bullet"/>
      <w:lvlText w:val="•"/>
      <w:lvlJc w:val="left"/>
      <w:pPr>
        <w:ind w:left="7610" w:hanging="135"/>
      </w:pPr>
      <w:rPr>
        <w:rFonts w:hint="default"/>
        <w:lang w:val="pt-PT" w:eastAsia="en-US" w:bidi="ar-SA"/>
      </w:rPr>
    </w:lvl>
    <w:lvl w:ilvl="8" w:tplc="08F0290A">
      <w:numFmt w:val="bullet"/>
      <w:lvlText w:val="•"/>
      <w:lvlJc w:val="left"/>
      <w:pPr>
        <w:ind w:left="8556" w:hanging="135"/>
      </w:pPr>
      <w:rPr>
        <w:rFonts w:hint="default"/>
        <w:lang w:val="pt-PT" w:eastAsia="en-US" w:bidi="ar-SA"/>
      </w:rPr>
    </w:lvl>
  </w:abstractNum>
  <w:abstractNum w:abstractNumId="25" w15:restartNumberingAfterBreak="0">
    <w:nsid w:val="47E73B2C"/>
    <w:multiLevelType w:val="multilevel"/>
    <w:tmpl w:val="AD8EA5B6"/>
    <w:lvl w:ilvl="0">
      <w:start w:val="18"/>
      <w:numFmt w:val="decimal"/>
      <w:lvlText w:val="%1"/>
      <w:lvlJc w:val="left"/>
      <w:pPr>
        <w:ind w:left="1283" w:hanging="60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83" w:hanging="6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682" w:hanging="231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6" w:hanging="2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5" w:hanging="2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2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2" w:hanging="2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2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231"/>
      </w:pPr>
      <w:rPr>
        <w:rFonts w:hint="default"/>
        <w:lang w:val="pt-PT" w:eastAsia="en-US" w:bidi="ar-SA"/>
      </w:rPr>
    </w:lvl>
  </w:abstractNum>
  <w:abstractNum w:abstractNumId="26" w15:restartNumberingAfterBreak="0">
    <w:nsid w:val="48773C79"/>
    <w:multiLevelType w:val="multilevel"/>
    <w:tmpl w:val="134A649A"/>
    <w:lvl w:ilvl="0">
      <w:start w:val="20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27" w15:restartNumberingAfterBreak="0">
    <w:nsid w:val="4EC51EFB"/>
    <w:multiLevelType w:val="multilevel"/>
    <w:tmpl w:val="4A84FCD6"/>
    <w:lvl w:ilvl="0">
      <w:start w:val="2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82" w:hanging="569"/>
        <w:jc w:val="right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69"/>
      </w:pPr>
      <w:rPr>
        <w:rFonts w:hint="default"/>
        <w:lang w:val="pt-PT" w:eastAsia="en-US" w:bidi="ar-SA"/>
      </w:rPr>
    </w:lvl>
  </w:abstractNum>
  <w:abstractNum w:abstractNumId="28" w15:restartNumberingAfterBreak="0">
    <w:nsid w:val="4F111132"/>
    <w:multiLevelType w:val="hybridMultilevel"/>
    <w:tmpl w:val="661847AC"/>
    <w:lvl w:ilvl="0" w:tplc="15A84104">
      <w:start w:val="1"/>
      <w:numFmt w:val="upperRoman"/>
      <w:lvlText w:val="%1"/>
      <w:lvlJc w:val="left"/>
      <w:pPr>
        <w:ind w:left="682" w:hanging="154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64CE8840">
      <w:numFmt w:val="bullet"/>
      <w:lvlText w:val="•"/>
      <w:lvlJc w:val="left"/>
      <w:pPr>
        <w:ind w:left="1656" w:hanging="154"/>
      </w:pPr>
      <w:rPr>
        <w:rFonts w:hint="default"/>
        <w:lang w:val="pt-PT" w:eastAsia="en-US" w:bidi="ar-SA"/>
      </w:rPr>
    </w:lvl>
    <w:lvl w:ilvl="2" w:tplc="6F463810">
      <w:numFmt w:val="bullet"/>
      <w:lvlText w:val="•"/>
      <w:lvlJc w:val="left"/>
      <w:pPr>
        <w:ind w:left="2633" w:hanging="154"/>
      </w:pPr>
      <w:rPr>
        <w:rFonts w:hint="default"/>
        <w:lang w:val="pt-PT" w:eastAsia="en-US" w:bidi="ar-SA"/>
      </w:rPr>
    </w:lvl>
    <w:lvl w:ilvl="3" w:tplc="04BE3A10">
      <w:numFmt w:val="bullet"/>
      <w:lvlText w:val="•"/>
      <w:lvlJc w:val="left"/>
      <w:pPr>
        <w:ind w:left="3609" w:hanging="154"/>
      </w:pPr>
      <w:rPr>
        <w:rFonts w:hint="default"/>
        <w:lang w:val="pt-PT" w:eastAsia="en-US" w:bidi="ar-SA"/>
      </w:rPr>
    </w:lvl>
    <w:lvl w:ilvl="4" w:tplc="C526D46A">
      <w:numFmt w:val="bullet"/>
      <w:lvlText w:val="•"/>
      <w:lvlJc w:val="left"/>
      <w:pPr>
        <w:ind w:left="4586" w:hanging="154"/>
      </w:pPr>
      <w:rPr>
        <w:rFonts w:hint="default"/>
        <w:lang w:val="pt-PT" w:eastAsia="en-US" w:bidi="ar-SA"/>
      </w:rPr>
    </w:lvl>
    <w:lvl w:ilvl="5" w:tplc="7F1E166C">
      <w:numFmt w:val="bullet"/>
      <w:lvlText w:val="•"/>
      <w:lvlJc w:val="left"/>
      <w:pPr>
        <w:ind w:left="5563" w:hanging="154"/>
      </w:pPr>
      <w:rPr>
        <w:rFonts w:hint="default"/>
        <w:lang w:val="pt-PT" w:eastAsia="en-US" w:bidi="ar-SA"/>
      </w:rPr>
    </w:lvl>
    <w:lvl w:ilvl="6" w:tplc="9D880828">
      <w:numFmt w:val="bullet"/>
      <w:lvlText w:val="•"/>
      <w:lvlJc w:val="left"/>
      <w:pPr>
        <w:ind w:left="6539" w:hanging="154"/>
      </w:pPr>
      <w:rPr>
        <w:rFonts w:hint="default"/>
        <w:lang w:val="pt-PT" w:eastAsia="en-US" w:bidi="ar-SA"/>
      </w:rPr>
    </w:lvl>
    <w:lvl w:ilvl="7" w:tplc="53A444B8">
      <w:numFmt w:val="bullet"/>
      <w:lvlText w:val="•"/>
      <w:lvlJc w:val="left"/>
      <w:pPr>
        <w:ind w:left="7516" w:hanging="154"/>
      </w:pPr>
      <w:rPr>
        <w:rFonts w:hint="default"/>
        <w:lang w:val="pt-PT" w:eastAsia="en-US" w:bidi="ar-SA"/>
      </w:rPr>
    </w:lvl>
    <w:lvl w:ilvl="8" w:tplc="D26C1B60">
      <w:numFmt w:val="bullet"/>
      <w:lvlText w:val="•"/>
      <w:lvlJc w:val="left"/>
      <w:pPr>
        <w:ind w:left="8493" w:hanging="154"/>
      </w:pPr>
      <w:rPr>
        <w:rFonts w:hint="default"/>
        <w:lang w:val="pt-PT" w:eastAsia="en-US" w:bidi="ar-SA"/>
      </w:rPr>
    </w:lvl>
  </w:abstractNum>
  <w:abstractNum w:abstractNumId="29" w15:restartNumberingAfterBreak="0">
    <w:nsid w:val="523F143C"/>
    <w:multiLevelType w:val="multilevel"/>
    <w:tmpl w:val="36FA9C34"/>
    <w:lvl w:ilvl="0">
      <w:start w:val="16"/>
      <w:numFmt w:val="decimal"/>
      <w:lvlText w:val="%1"/>
      <w:lvlJc w:val="left"/>
      <w:pPr>
        <w:ind w:left="682" w:hanging="11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1172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89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540" w:hanging="889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06" w:hanging="8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8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3" w:hanging="8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6" w:hanging="8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889"/>
      </w:pPr>
      <w:rPr>
        <w:rFonts w:hint="default"/>
        <w:lang w:val="pt-PT" w:eastAsia="en-US" w:bidi="ar-SA"/>
      </w:rPr>
    </w:lvl>
  </w:abstractNum>
  <w:abstractNum w:abstractNumId="30" w15:restartNumberingAfterBreak="0">
    <w:nsid w:val="529740FA"/>
    <w:multiLevelType w:val="multilevel"/>
    <w:tmpl w:val="82E2B2CA"/>
    <w:lvl w:ilvl="0">
      <w:start w:val="3"/>
      <w:numFmt w:val="decimal"/>
      <w:lvlText w:val="%1"/>
      <w:lvlJc w:val="left"/>
      <w:pPr>
        <w:ind w:left="682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711"/>
      </w:pPr>
      <w:rPr>
        <w:rFonts w:hint="default"/>
        <w:b/>
        <w:bCs w:val="0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711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11"/>
      </w:pPr>
      <w:rPr>
        <w:rFonts w:hint="default"/>
        <w:lang w:val="pt-PT" w:eastAsia="en-US" w:bidi="ar-SA"/>
      </w:rPr>
    </w:lvl>
  </w:abstractNum>
  <w:abstractNum w:abstractNumId="31" w15:restartNumberingAfterBreak="0">
    <w:nsid w:val="52CC21C8"/>
    <w:multiLevelType w:val="hybridMultilevel"/>
    <w:tmpl w:val="97204784"/>
    <w:lvl w:ilvl="0" w:tplc="00AAE800">
      <w:start w:val="1"/>
      <w:numFmt w:val="lowerLetter"/>
      <w:lvlText w:val="%1)"/>
      <w:lvlJc w:val="left"/>
      <w:pPr>
        <w:ind w:left="682" w:hanging="341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F7C4D6F8">
      <w:numFmt w:val="bullet"/>
      <w:lvlText w:val="•"/>
      <w:lvlJc w:val="left"/>
      <w:pPr>
        <w:ind w:left="1656" w:hanging="341"/>
      </w:pPr>
      <w:rPr>
        <w:rFonts w:hint="default"/>
        <w:lang w:val="pt-PT" w:eastAsia="en-US" w:bidi="ar-SA"/>
      </w:rPr>
    </w:lvl>
    <w:lvl w:ilvl="2" w:tplc="A42CDE34">
      <w:numFmt w:val="bullet"/>
      <w:lvlText w:val="•"/>
      <w:lvlJc w:val="left"/>
      <w:pPr>
        <w:ind w:left="2633" w:hanging="341"/>
      </w:pPr>
      <w:rPr>
        <w:rFonts w:hint="default"/>
        <w:lang w:val="pt-PT" w:eastAsia="en-US" w:bidi="ar-SA"/>
      </w:rPr>
    </w:lvl>
    <w:lvl w:ilvl="3" w:tplc="0526E77A">
      <w:numFmt w:val="bullet"/>
      <w:lvlText w:val="•"/>
      <w:lvlJc w:val="left"/>
      <w:pPr>
        <w:ind w:left="3609" w:hanging="341"/>
      </w:pPr>
      <w:rPr>
        <w:rFonts w:hint="default"/>
        <w:lang w:val="pt-PT" w:eastAsia="en-US" w:bidi="ar-SA"/>
      </w:rPr>
    </w:lvl>
    <w:lvl w:ilvl="4" w:tplc="DC2030D0">
      <w:numFmt w:val="bullet"/>
      <w:lvlText w:val="•"/>
      <w:lvlJc w:val="left"/>
      <w:pPr>
        <w:ind w:left="4586" w:hanging="341"/>
      </w:pPr>
      <w:rPr>
        <w:rFonts w:hint="default"/>
        <w:lang w:val="pt-PT" w:eastAsia="en-US" w:bidi="ar-SA"/>
      </w:rPr>
    </w:lvl>
    <w:lvl w:ilvl="5" w:tplc="E54421EC">
      <w:numFmt w:val="bullet"/>
      <w:lvlText w:val="•"/>
      <w:lvlJc w:val="left"/>
      <w:pPr>
        <w:ind w:left="5563" w:hanging="341"/>
      </w:pPr>
      <w:rPr>
        <w:rFonts w:hint="default"/>
        <w:lang w:val="pt-PT" w:eastAsia="en-US" w:bidi="ar-SA"/>
      </w:rPr>
    </w:lvl>
    <w:lvl w:ilvl="6" w:tplc="A2C032F4">
      <w:numFmt w:val="bullet"/>
      <w:lvlText w:val="•"/>
      <w:lvlJc w:val="left"/>
      <w:pPr>
        <w:ind w:left="6539" w:hanging="341"/>
      </w:pPr>
      <w:rPr>
        <w:rFonts w:hint="default"/>
        <w:lang w:val="pt-PT" w:eastAsia="en-US" w:bidi="ar-SA"/>
      </w:rPr>
    </w:lvl>
    <w:lvl w:ilvl="7" w:tplc="2EF86E8E">
      <w:numFmt w:val="bullet"/>
      <w:lvlText w:val="•"/>
      <w:lvlJc w:val="left"/>
      <w:pPr>
        <w:ind w:left="7516" w:hanging="341"/>
      </w:pPr>
      <w:rPr>
        <w:rFonts w:hint="default"/>
        <w:lang w:val="pt-PT" w:eastAsia="en-US" w:bidi="ar-SA"/>
      </w:rPr>
    </w:lvl>
    <w:lvl w:ilvl="8" w:tplc="B2C603D4">
      <w:numFmt w:val="bullet"/>
      <w:lvlText w:val="•"/>
      <w:lvlJc w:val="left"/>
      <w:pPr>
        <w:ind w:left="8493" w:hanging="341"/>
      </w:pPr>
      <w:rPr>
        <w:rFonts w:hint="default"/>
        <w:lang w:val="pt-PT" w:eastAsia="en-US" w:bidi="ar-SA"/>
      </w:rPr>
    </w:lvl>
  </w:abstractNum>
  <w:abstractNum w:abstractNumId="32" w15:restartNumberingAfterBreak="0">
    <w:nsid w:val="53DC758A"/>
    <w:multiLevelType w:val="hybridMultilevel"/>
    <w:tmpl w:val="615458FC"/>
    <w:lvl w:ilvl="0" w:tplc="47CE12D2">
      <w:start w:val="1"/>
      <w:numFmt w:val="lowerLetter"/>
      <w:lvlText w:val="%1)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356CF39E">
      <w:numFmt w:val="bullet"/>
      <w:lvlText w:val="•"/>
      <w:lvlJc w:val="left"/>
      <w:pPr>
        <w:ind w:left="1656" w:hanging="596"/>
      </w:pPr>
      <w:rPr>
        <w:rFonts w:hint="default"/>
        <w:lang w:val="pt-PT" w:eastAsia="en-US" w:bidi="ar-SA"/>
      </w:rPr>
    </w:lvl>
    <w:lvl w:ilvl="2" w:tplc="B062137E">
      <w:numFmt w:val="bullet"/>
      <w:lvlText w:val="•"/>
      <w:lvlJc w:val="left"/>
      <w:pPr>
        <w:ind w:left="2633" w:hanging="596"/>
      </w:pPr>
      <w:rPr>
        <w:rFonts w:hint="default"/>
        <w:lang w:val="pt-PT" w:eastAsia="en-US" w:bidi="ar-SA"/>
      </w:rPr>
    </w:lvl>
    <w:lvl w:ilvl="3" w:tplc="0F744BE8">
      <w:numFmt w:val="bullet"/>
      <w:lvlText w:val="•"/>
      <w:lvlJc w:val="left"/>
      <w:pPr>
        <w:ind w:left="3609" w:hanging="596"/>
      </w:pPr>
      <w:rPr>
        <w:rFonts w:hint="default"/>
        <w:lang w:val="pt-PT" w:eastAsia="en-US" w:bidi="ar-SA"/>
      </w:rPr>
    </w:lvl>
    <w:lvl w:ilvl="4" w:tplc="70B40A14">
      <w:numFmt w:val="bullet"/>
      <w:lvlText w:val="•"/>
      <w:lvlJc w:val="left"/>
      <w:pPr>
        <w:ind w:left="4586" w:hanging="596"/>
      </w:pPr>
      <w:rPr>
        <w:rFonts w:hint="default"/>
        <w:lang w:val="pt-PT" w:eastAsia="en-US" w:bidi="ar-SA"/>
      </w:rPr>
    </w:lvl>
    <w:lvl w:ilvl="5" w:tplc="1170714A">
      <w:numFmt w:val="bullet"/>
      <w:lvlText w:val="•"/>
      <w:lvlJc w:val="left"/>
      <w:pPr>
        <w:ind w:left="5563" w:hanging="596"/>
      </w:pPr>
      <w:rPr>
        <w:rFonts w:hint="default"/>
        <w:lang w:val="pt-PT" w:eastAsia="en-US" w:bidi="ar-SA"/>
      </w:rPr>
    </w:lvl>
    <w:lvl w:ilvl="6" w:tplc="C1A212EC">
      <w:numFmt w:val="bullet"/>
      <w:lvlText w:val="•"/>
      <w:lvlJc w:val="left"/>
      <w:pPr>
        <w:ind w:left="6539" w:hanging="596"/>
      </w:pPr>
      <w:rPr>
        <w:rFonts w:hint="default"/>
        <w:lang w:val="pt-PT" w:eastAsia="en-US" w:bidi="ar-SA"/>
      </w:rPr>
    </w:lvl>
    <w:lvl w:ilvl="7" w:tplc="432C6ED8">
      <w:numFmt w:val="bullet"/>
      <w:lvlText w:val="•"/>
      <w:lvlJc w:val="left"/>
      <w:pPr>
        <w:ind w:left="7516" w:hanging="596"/>
      </w:pPr>
      <w:rPr>
        <w:rFonts w:hint="default"/>
        <w:lang w:val="pt-PT" w:eastAsia="en-US" w:bidi="ar-SA"/>
      </w:rPr>
    </w:lvl>
    <w:lvl w:ilvl="8" w:tplc="B48838A8">
      <w:numFmt w:val="bullet"/>
      <w:lvlText w:val="•"/>
      <w:lvlJc w:val="left"/>
      <w:pPr>
        <w:ind w:left="8493" w:hanging="596"/>
      </w:pPr>
      <w:rPr>
        <w:rFonts w:hint="default"/>
        <w:lang w:val="pt-PT" w:eastAsia="en-US" w:bidi="ar-SA"/>
      </w:rPr>
    </w:lvl>
  </w:abstractNum>
  <w:abstractNum w:abstractNumId="33" w15:restartNumberingAfterBreak="0">
    <w:nsid w:val="565A75DA"/>
    <w:multiLevelType w:val="multilevel"/>
    <w:tmpl w:val="34BC6848"/>
    <w:lvl w:ilvl="0">
      <w:start w:val="6"/>
      <w:numFmt w:val="decimal"/>
      <w:lvlText w:val="%1"/>
      <w:lvlJc w:val="left"/>
      <w:pPr>
        <w:ind w:left="2873" w:hanging="10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73" w:hanging="105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873" w:hanging="1059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682" w:hanging="423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682" w:hanging="497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242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4" w:hanging="497"/>
      </w:pPr>
      <w:rPr>
        <w:rFonts w:hint="default"/>
        <w:lang w:val="pt-PT" w:eastAsia="en-US" w:bidi="ar-SA"/>
      </w:rPr>
    </w:lvl>
  </w:abstractNum>
  <w:abstractNum w:abstractNumId="34" w15:restartNumberingAfterBreak="0">
    <w:nsid w:val="58421661"/>
    <w:multiLevelType w:val="multilevel"/>
    <w:tmpl w:val="61DC9B3A"/>
    <w:lvl w:ilvl="0">
      <w:start w:val="4"/>
      <w:numFmt w:val="decimal"/>
      <w:lvlText w:val="%1"/>
      <w:lvlJc w:val="left"/>
      <w:pPr>
        <w:ind w:left="68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69"/>
      </w:pPr>
      <w:rPr>
        <w:rFonts w:ascii="Arial MT" w:eastAsia="Arial MT" w:hAnsi="Arial MT" w:cs="Arial MT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273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273"/>
      </w:pPr>
      <w:rPr>
        <w:rFonts w:hint="default"/>
        <w:lang w:val="pt-PT" w:eastAsia="en-US" w:bidi="ar-SA"/>
      </w:rPr>
    </w:lvl>
  </w:abstractNum>
  <w:abstractNum w:abstractNumId="35" w15:restartNumberingAfterBreak="0">
    <w:nsid w:val="58C24696"/>
    <w:multiLevelType w:val="multilevel"/>
    <w:tmpl w:val="56709B1A"/>
    <w:lvl w:ilvl="0">
      <w:start w:val="12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36" w15:restartNumberingAfterBreak="0">
    <w:nsid w:val="5B9A6D2E"/>
    <w:multiLevelType w:val="multilevel"/>
    <w:tmpl w:val="C07AB348"/>
    <w:lvl w:ilvl="0">
      <w:start w:val="1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abstractNum w:abstractNumId="37" w15:restartNumberingAfterBreak="0">
    <w:nsid w:val="5C5202F1"/>
    <w:multiLevelType w:val="multilevel"/>
    <w:tmpl w:val="DFC8B0E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7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1800"/>
      </w:pPr>
      <w:rPr>
        <w:rFonts w:hint="default"/>
      </w:rPr>
    </w:lvl>
  </w:abstractNum>
  <w:abstractNum w:abstractNumId="38" w15:restartNumberingAfterBreak="0">
    <w:nsid w:val="5C561C76"/>
    <w:multiLevelType w:val="hybridMultilevel"/>
    <w:tmpl w:val="A4FE48A0"/>
    <w:lvl w:ilvl="0" w:tplc="8FB451FA">
      <w:start w:val="1"/>
      <w:numFmt w:val="upperRoman"/>
      <w:lvlText w:val="%1"/>
      <w:lvlJc w:val="left"/>
      <w:pPr>
        <w:ind w:left="1949" w:hanging="135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437A03C8">
      <w:numFmt w:val="bullet"/>
      <w:lvlText w:val="•"/>
      <w:lvlJc w:val="left"/>
      <w:pPr>
        <w:ind w:left="2790" w:hanging="135"/>
      </w:pPr>
      <w:rPr>
        <w:rFonts w:hint="default"/>
        <w:lang w:val="pt-PT" w:eastAsia="en-US" w:bidi="ar-SA"/>
      </w:rPr>
    </w:lvl>
    <w:lvl w:ilvl="2" w:tplc="6B88998E">
      <w:numFmt w:val="bullet"/>
      <w:lvlText w:val="•"/>
      <w:lvlJc w:val="left"/>
      <w:pPr>
        <w:ind w:left="3641" w:hanging="135"/>
      </w:pPr>
      <w:rPr>
        <w:rFonts w:hint="default"/>
        <w:lang w:val="pt-PT" w:eastAsia="en-US" w:bidi="ar-SA"/>
      </w:rPr>
    </w:lvl>
    <w:lvl w:ilvl="3" w:tplc="6054DDCC">
      <w:numFmt w:val="bullet"/>
      <w:lvlText w:val="•"/>
      <w:lvlJc w:val="left"/>
      <w:pPr>
        <w:ind w:left="4491" w:hanging="135"/>
      </w:pPr>
      <w:rPr>
        <w:rFonts w:hint="default"/>
        <w:lang w:val="pt-PT" w:eastAsia="en-US" w:bidi="ar-SA"/>
      </w:rPr>
    </w:lvl>
    <w:lvl w:ilvl="4" w:tplc="7618D926">
      <w:numFmt w:val="bullet"/>
      <w:lvlText w:val="•"/>
      <w:lvlJc w:val="left"/>
      <w:pPr>
        <w:ind w:left="5342" w:hanging="135"/>
      </w:pPr>
      <w:rPr>
        <w:rFonts w:hint="default"/>
        <w:lang w:val="pt-PT" w:eastAsia="en-US" w:bidi="ar-SA"/>
      </w:rPr>
    </w:lvl>
    <w:lvl w:ilvl="5" w:tplc="23946806">
      <w:numFmt w:val="bullet"/>
      <w:lvlText w:val="•"/>
      <w:lvlJc w:val="left"/>
      <w:pPr>
        <w:ind w:left="6193" w:hanging="135"/>
      </w:pPr>
      <w:rPr>
        <w:rFonts w:hint="default"/>
        <w:lang w:val="pt-PT" w:eastAsia="en-US" w:bidi="ar-SA"/>
      </w:rPr>
    </w:lvl>
    <w:lvl w:ilvl="6" w:tplc="08840248">
      <w:numFmt w:val="bullet"/>
      <w:lvlText w:val="•"/>
      <w:lvlJc w:val="left"/>
      <w:pPr>
        <w:ind w:left="7043" w:hanging="135"/>
      </w:pPr>
      <w:rPr>
        <w:rFonts w:hint="default"/>
        <w:lang w:val="pt-PT" w:eastAsia="en-US" w:bidi="ar-SA"/>
      </w:rPr>
    </w:lvl>
    <w:lvl w:ilvl="7" w:tplc="021C3390">
      <w:numFmt w:val="bullet"/>
      <w:lvlText w:val="•"/>
      <w:lvlJc w:val="left"/>
      <w:pPr>
        <w:ind w:left="7894" w:hanging="135"/>
      </w:pPr>
      <w:rPr>
        <w:rFonts w:hint="default"/>
        <w:lang w:val="pt-PT" w:eastAsia="en-US" w:bidi="ar-SA"/>
      </w:rPr>
    </w:lvl>
    <w:lvl w:ilvl="8" w:tplc="A754CBCC">
      <w:numFmt w:val="bullet"/>
      <w:lvlText w:val="•"/>
      <w:lvlJc w:val="left"/>
      <w:pPr>
        <w:ind w:left="8745" w:hanging="135"/>
      </w:pPr>
      <w:rPr>
        <w:rFonts w:hint="default"/>
        <w:lang w:val="pt-PT" w:eastAsia="en-US" w:bidi="ar-SA"/>
      </w:rPr>
    </w:lvl>
  </w:abstractNum>
  <w:abstractNum w:abstractNumId="39" w15:restartNumberingAfterBreak="0">
    <w:nsid w:val="634B7B3D"/>
    <w:multiLevelType w:val="multilevel"/>
    <w:tmpl w:val="A91C3DAA"/>
    <w:lvl w:ilvl="0">
      <w:start w:val="6"/>
      <w:numFmt w:val="decimal"/>
      <w:lvlText w:val="%1"/>
      <w:lvlJc w:val="left"/>
      <w:pPr>
        <w:ind w:left="2806" w:hanging="9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06" w:hanging="99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2806" w:hanging="992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1131"/>
        <w:jc w:val="right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682" w:hanging="282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198" w:hanging="2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8" w:hanging="2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7" w:hanging="2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7" w:hanging="282"/>
      </w:pPr>
      <w:rPr>
        <w:rFonts w:hint="default"/>
        <w:lang w:val="pt-PT" w:eastAsia="en-US" w:bidi="ar-SA"/>
      </w:rPr>
    </w:lvl>
  </w:abstractNum>
  <w:abstractNum w:abstractNumId="40" w15:restartNumberingAfterBreak="0">
    <w:nsid w:val="67101D59"/>
    <w:multiLevelType w:val="hybridMultilevel"/>
    <w:tmpl w:val="349CC7AC"/>
    <w:lvl w:ilvl="0" w:tplc="A53C6AA6">
      <w:start w:val="2"/>
      <w:numFmt w:val="upperRoman"/>
      <w:lvlText w:val="%1"/>
      <w:lvlJc w:val="left"/>
      <w:pPr>
        <w:ind w:left="682" w:hanging="216"/>
      </w:pPr>
      <w:rPr>
        <w:rFonts w:ascii="Times New Roman" w:eastAsia="Arial MT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6C707E0E">
      <w:numFmt w:val="bullet"/>
      <w:lvlText w:val="•"/>
      <w:lvlJc w:val="left"/>
      <w:pPr>
        <w:ind w:left="1656" w:hanging="216"/>
      </w:pPr>
      <w:rPr>
        <w:rFonts w:hint="default"/>
        <w:lang w:val="pt-PT" w:eastAsia="en-US" w:bidi="ar-SA"/>
      </w:rPr>
    </w:lvl>
    <w:lvl w:ilvl="2" w:tplc="649AF4DC">
      <w:numFmt w:val="bullet"/>
      <w:lvlText w:val="•"/>
      <w:lvlJc w:val="left"/>
      <w:pPr>
        <w:ind w:left="2633" w:hanging="216"/>
      </w:pPr>
      <w:rPr>
        <w:rFonts w:hint="default"/>
        <w:lang w:val="pt-PT" w:eastAsia="en-US" w:bidi="ar-SA"/>
      </w:rPr>
    </w:lvl>
    <w:lvl w:ilvl="3" w:tplc="2B98ACA8">
      <w:numFmt w:val="bullet"/>
      <w:lvlText w:val="•"/>
      <w:lvlJc w:val="left"/>
      <w:pPr>
        <w:ind w:left="3609" w:hanging="216"/>
      </w:pPr>
      <w:rPr>
        <w:rFonts w:hint="default"/>
        <w:lang w:val="pt-PT" w:eastAsia="en-US" w:bidi="ar-SA"/>
      </w:rPr>
    </w:lvl>
    <w:lvl w:ilvl="4" w:tplc="158C11D4">
      <w:numFmt w:val="bullet"/>
      <w:lvlText w:val="•"/>
      <w:lvlJc w:val="left"/>
      <w:pPr>
        <w:ind w:left="4586" w:hanging="216"/>
      </w:pPr>
      <w:rPr>
        <w:rFonts w:hint="default"/>
        <w:lang w:val="pt-PT" w:eastAsia="en-US" w:bidi="ar-SA"/>
      </w:rPr>
    </w:lvl>
    <w:lvl w:ilvl="5" w:tplc="612C36A2">
      <w:numFmt w:val="bullet"/>
      <w:lvlText w:val="•"/>
      <w:lvlJc w:val="left"/>
      <w:pPr>
        <w:ind w:left="5563" w:hanging="216"/>
      </w:pPr>
      <w:rPr>
        <w:rFonts w:hint="default"/>
        <w:lang w:val="pt-PT" w:eastAsia="en-US" w:bidi="ar-SA"/>
      </w:rPr>
    </w:lvl>
    <w:lvl w:ilvl="6" w:tplc="46408388">
      <w:numFmt w:val="bullet"/>
      <w:lvlText w:val="•"/>
      <w:lvlJc w:val="left"/>
      <w:pPr>
        <w:ind w:left="6539" w:hanging="216"/>
      </w:pPr>
      <w:rPr>
        <w:rFonts w:hint="default"/>
        <w:lang w:val="pt-PT" w:eastAsia="en-US" w:bidi="ar-SA"/>
      </w:rPr>
    </w:lvl>
    <w:lvl w:ilvl="7" w:tplc="869457BE">
      <w:numFmt w:val="bullet"/>
      <w:lvlText w:val="•"/>
      <w:lvlJc w:val="left"/>
      <w:pPr>
        <w:ind w:left="7516" w:hanging="216"/>
      </w:pPr>
      <w:rPr>
        <w:rFonts w:hint="default"/>
        <w:lang w:val="pt-PT" w:eastAsia="en-US" w:bidi="ar-SA"/>
      </w:rPr>
    </w:lvl>
    <w:lvl w:ilvl="8" w:tplc="AB9AE528">
      <w:numFmt w:val="bullet"/>
      <w:lvlText w:val="•"/>
      <w:lvlJc w:val="left"/>
      <w:pPr>
        <w:ind w:left="8493" w:hanging="216"/>
      </w:pPr>
      <w:rPr>
        <w:rFonts w:hint="default"/>
        <w:lang w:val="pt-PT" w:eastAsia="en-US" w:bidi="ar-SA"/>
      </w:rPr>
    </w:lvl>
  </w:abstractNum>
  <w:abstractNum w:abstractNumId="41" w15:restartNumberingAfterBreak="0">
    <w:nsid w:val="6B502480"/>
    <w:multiLevelType w:val="multilevel"/>
    <w:tmpl w:val="0DF85A32"/>
    <w:lvl w:ilvl="0">
      <w:start w:val="10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42" w15:restartNumberingAfterBreak="0">
    <w:nsid w:val="6E86619D"/>
    <w:multiLevelType w:val="multilevel"/>
    <w:tmpl w:val="DF207844"/>
    <w:lvl w:ilvl="0">
      <w:start w:val="19"/>
      <w:numFmt w:val="decimal"/>
      <w:lvlText w:val="%1"/>
      <w:lvlJc w:val="left"/>
      <w:pPr>
        <w:ind w:left="682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596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316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3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3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3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3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3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316"/>
      </w:pPr>
      <w:rPr>
        <w:rFonts w:hint="default"/>
        <w:lang w:val="pt-PT" w:eastAsia="en-US" w:bidi="ar-SA"/>
      </w:rPr>
    </w:lvl>
  </w:abstractNum>
  <w:abstractNum w:abstractNumId="43" w15:restartNumberingAfterBreak="0">
    <w:nsid w:val="6F487147"/>
    <w:multiLevelType w:val="multilevel"/>
    <w:tmpl w:val="9EFEF76C"/>
    <w:lvl w:ilvl="0">
      <w:start w:val="6"/>
      <w:numFmt w:val="decimal"/>
      <w:lvlText w:val="%1"/>
      <w:lvlJc w:val="left"/>
      <w:pPr>
        <w:ind w:left="2383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83" w:hanging="569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992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82" w:hanging="990"/>
      </w:pPr>
      <w:rPr>
        <w:rFonts w:ascii="Times New Roman" w:eastAsia="Arial MT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682" w:hanging="306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117" w:hanging="3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3" w:hanging="3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49" w:hanging="3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4" w:hanging="306"/>
      </w:pPr>
      <w:rPr>
        <w:rFonts w:hint="default"/>
        <w:lang w:val="pt-PT" w:eastAsia="en-US" w:bidi="ar-SA"/>
      </w:rPr>
    </w:lvl>
  </w:abstractNum>
  <w:abstractNum w:abstractNumId="44" w15:restartNumberingAfterBreak="0">
    <w:nsid w:val="71C9798A"/>
    <w:multiLevelType w:val="multilevel"/>
    <w:tmpl w:val="38C0905E"/>
    <w:lvl w:ilvl="0">
      <w:start w:val="23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82" w:hanging="992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1415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14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4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14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14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14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1415"/>
      </w:pPr>
      <w:rPr>
        <w:rFonts w:hint="default"/>
        <w:lang w:val="pt-PT" w:eastAsia="en-US" w:bidi="ar-SA"/>
      </w:rPr>
    </w:lvl>
  </w:abstractNum>
  <w:abstractNum w:abstractNumId="45" w15:restartNumberingAfterBreak="0">
    <w:nsid w:val="7527238D"/>
    <w:multiLevelType w:val="multilevel"/>
    <w:tmpl w:val="94040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47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b w:val="0"/>
      </w:rPr>
    </w:lvl>
  </w:abstractNum>
  <w:abstractNum w:abstractNumId="46" w15:restartNumberingAfterBreak="0">
    <w:nsid w:val="7AA71D23"/>
    <w:multiLevelType w:val="multilevel"/>
    <w:tmpl w:val="805004DA"/>
    <w:lvl w:ilvl="0">
      <w:start w:val="23"/>
      <w:numFmt w:val="decimal"/>
      <w:lvlText w:val="%1"/>
      <w:lvlJc w:val="left"/>
      <w:pPr>
        <w:ind w:left="682" w:hanging="84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848"/>
        <w:jc w:val="right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8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8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48"/>
      </w:pPr>
      <w:rPr>
        <w:rFonts w:hint="default"/>
        <w:lang w:val="pt-PT" w:eastAsia="en-US" w:bidi="ar-SA"/>
      </w:rPr>
    </w:lvl>
  </w:abstractNum>
  <w:abstractNum w:abstractNumId="47" w15:restartNumberingAfterBreak="0">
    <w:nsid w:val="7B124615"/>
    <w:multiLevelType w:val="hybridMultilevel"/>
    <w:tmpl w:val="61E2A536"/>
    <w:lvl w:ilvl="0" w:tplc="8752B912">
      <w:start w:val="1"/>
      <w:numFmt w:val="lowerLetter"/>
      <w:lvlText w:val="%1)"/>
      <w:lvlJc w:val="left"/>
      <w:pPr>
        <w:ind w:left="682" w:hanging="709"/>
      </w:pPr>
      <w:rPr>
        <w:rFonts w:ascii="Times New Roman" w:eastAsia="Arial MT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C510809A">
      <w:numFmt w:val="bullet"/>
      <w:lvlText w:val="•"/>
      <w:lvlJc w:val="left"/>
      <w:pPr>
        <w:ind w:left="1656" w:hanging="709"/>
      </w:pPr>
      <w:rPr>
        <w:rFonts w:hint="default"/>
        <w:lang w:val="pt-PT" w:eastAsia="en-US" w:bidi="ar-SA"/>
      </w:rPr>
    </w:lvl>
    <w:lvl w:ilvl="2" w:tplc="FEBC2A1A">
      <w:numFmt w:val="bullet"/>
      <w:lvlText w:val="•"/>
      <w:lvlJc w:val="left"/>
      <w:pPr>
        <w:ind w:left="2633" w:hanging="709"/>
      </w:pPr>
      <w:rPr>
        <w:rFonts w:hint="default"/>
        <w:lang w:val="pt-PT" w:eastAsia="en-US" w:bidi="ar-SA"/>
      </w:rPr>
    </w:lvl>
    <w:lvl w:ilvl="3" w:tplc="9D6CC0EE">
      <w:numFmt w:val="bullet"/>
      <w:lvlText w:val="•"/>
      <w:lvlJc w:val="left"/>
      <w:pPr>
        <w:ind w:left="3609" w:hanging="709"/>
      </w:pPr>
      <w:rPr>
        <w:rFonts w:hint="default"/>
        <w:lang w:val="pt-PT" w:eastAsia="en-US" w:bidi="ar-SA"/>
      </w:rPr>
    </w:lvl>
    <w:lvl w:ilvl="4" w:tplc="EE968744">
      <w:numFmt w:val="bullet"/>
      <w:lvlText w:val="•"/>
      <w:lvlJc w:val="left"/>
      <w:pPr>
        <w:ind w:left="4586" w:hanging="709"/>
      </w:pPr>
      <w:rPr>
        <w:rFonts w:hint="default"/>
        <w:lang w:val="pt-PT" w:eastAsia="en-US" w:bidi="ar-SA"/>
      </w:rPr>
    </w:lvl>
    <w:lvl w:ilvl="5" w:tplc="A56CBEB6">
      <w:numFmt w:val="bullet"/>
      <w:lvlText w:val="•"/>
      <w:lvlJc w:val="left"/>
      <w:pPr>
        <w:ind w:left="5563" w:hanging="709"/>
      </w:pPr>
      <w:rPr>
        <w:rFonts w:hint="default"/>
        <w:lang w:val="pt-PT" w:eastAsia="en-US" w:bidi="ar-SA"/>
      </w:rPr>
    </w:lvl>
    <w:lvl w:ilvl="6" w:tplc="D7A8F29C">
      <w:numFmt w:val="bullet"/>
      <w:lvlText w:val="•"/>
      <w:lvlJc w:val="left"/>
      <w:pPr>
        <w:ind w:left="6539" w:hanging="709"/>
      </w:pPr>
      <w:rPr>
        <w:rFonts w:hint="default"/>
        <w:lang w:val="pt-PT" w:eastAsia="en-US" w:bidi="ar-SA"/>
      </w:rPr>
    </w:lvl>
    <w:lvl w:ilvl="7" w:tplc="07A0E87E">
      <w:numFmt w:val="bullet"/>
      <w:lvlText w:val="•"/>
      <w:lvlJc w:val="left"/>
      <w:pPr>
        <w:ind w:left="7516" w:hanging="709"/>
      </w:pPr>
      <w:rPr>
        <w:rFonts w:hint="default"/>
        <w:lang w:val="pt-PT" w:eastAsia="en-US" w:bidi="ar-SA"/>
      </w:rPr>
    </w:lvl>
    <w:lvl w:ilvl="8" w:tplc="BB22BB7E">
      <w:numFmt w:val="bullet"/>
      <w:lvlText w:val="•"/>
      <w:lvlJc w:val="left"/>
      <w:pPr>
        <w:ind w:left="8493" w:hanging="709"/>
      </w:pPr>
      <w:rPr>
        <w:rFonts w:hint="default"/>
        <w:lang w:val="pt-PT" w:eastAsia="en-US" w:bidi="ar-SA"/>
      </w:rPr>
    </w:lvl>
  </w:abstractNum>
  <w:abstractNum w:abstractNumId="48" w15:restartNumberingAfterBreak="0">
    <w:nsid w:val="7BA8361F"/>
    <w:multiLevelType w:val="multilevel"/>
    <w:tmpl w:val="0DF01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49" w15:restartNumberingAfterBreak="0">
    <w:nsid w:val="7F0F3BD4"/>
    <w:multiLevelType w:val="multilevel"/>
    <w:tmpl w:val="FA0AF6D0"/>
    <w:lvl w:ilvl="0">
      <w:start w:val="24"/>
      <w:numFmt w:val="decimal"/>
      <w:lvlText w:val="%1"/>
      <w:lvlJc w:val="left"/>
      <w:pPr>
        <w:ind w:left="682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992"/>
      </w:pPr>
      <w:rPr>
        <w:rFonts w:ascii="Times New Roman" w:eastAsia="Arial MT" w:hAnsi="Times New Roman" w:cs="Times New Roman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92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49"/>
  </w:num>
  <w:num w:numId="3">
    <w:abstractNumId w:val="8"/>
  </w:num>
  <w:num w:numId="4">
    <w:abstractNumId w:val="31"/>
  </w:num>
  <w:num w:numId="5">
    <w:abstractNumId w:val="38"/>
  </w:num>
  <w:num w:numId="6">
    <w:abstractNumId w:val="21"/>
  </w:num>
  <w:num w:numId="7">
    <w:abstractNumId w:val="22"/>
  </w:num>
  <w:num w:numId="8">
    <w:abstractNumId w:val="11"/>
  </w:num>
  <w:num w:numId="9">
    <w:abstractNumId w:val="5"/>
  </w:num>
  <w:num w:numId="10">
    <w:abstractNumId w:val="44"/>
  </w:num>
  <w:num w:numId="11">
    <w:abstractNumId w:val="25"/>
  </w:num>
  <w:num w:numId="12">
    <w:abstractNumId w:val="40"/>
  </w:num>
  <w:num w:numId="13">
    <w:abstractNumId w:val="46"/>
  </w:num>
  <w:num w:numId="14">
    <w:abstractNumId w:val="26"/>
  </w:num>
  <w:num w:numId="15">
    <w:abstractNumId w:val="42"/>
  </w:num>
  <w:num w:numId="16">
    <w:abstractNumId w:val="0"/>
  </w:num>
  <w:num w:numId="17">
    <w:abstractNumId w:val="6"/>
  </w:num>
  <w:num w:numId="18">
    <w:abstractNumId w:val="28"/>
  </w:num>
  <w:num w:numId="19">
    <w:abstractNumId w:val="17"/>
  </w:num>
  <w:num w:numId="20">
    <w:abstractNumId w:val="7"/>
  </w:num>
  <w:num w:numId="21">
    <w:abstractNumId w:val="23"/>
  </w:num>
  <w:num w:numId="22">
    <w:abstractNumId w:val="29"/>
  </w:num>
  <w:num w:numId="23">
    <w:abstractNumId w:val="32"/>
  </w:num>
  <w:num w:numId="24">
    <w:abstractNumId w:val="1"/>
  </w:num>
  <w:num w:numId="25">
    <w:abstractNumId w:val="13"/>
  </w:num>
  <w:num w:numId="26">
    <w:abstractNumId w:val="35"/>
  </w:num>
  <w:num w:numId="27">
    <w:abstractNumId w:val="16"/>
  </w:num>
  <w:num w:numId="28">
    <w:abstractNumId w:val="41"/>
  </w:num>
  <w:num w:numId="29">
    <w:abstractNumId w:val="20"/>
  </w:num>
  <w:num w:numId="30">
    <w:abstractNumId w:val="19"/>
  </w:num>
  <w:num w:numId="31">
    <w:abstractNumId w:val="14"/>
  </w:num>
  <w:num w:numId="32">
    <w:abstractNumId w:val="39"/>
  </w:num>
  <w:num w:numId="33">
    <w:abstractNumId w:val="3"/>
  </w:num>
  <w:num w:numId="34">
    <w:abstractNumId w:val="33"/>
  </w:num>
  <w:num w:numId="35">
    <w:abstractNumId w:val="47"/>
  </w:num>
  <w:num w:numId="36">
    <w:abstractNumId w:val="15"/>
  </w:num>
  <w:num w:numId="37">
    <w:abstractNumId w:val="4"/>
  </w:num>
  <w:num w:numId="38">
    <w:abstractNumId w:val="43"/>
  </w:num>
  <w:num w:numId="39">
    <w:abstractNumId w:val="10"/>
  </w:num>
  <w:num w:numId="40">
    <w:abstractNumId w:val="18"/>
  </w:num>
  <w:num w:numId="41">
    <w:abstractNumId w:val="9"/>
  </w:num>
  <w:num w:numId="42">
    <w:abstractNumId w:val="30"/>
  </w:num>
  <w:num w:numId="43">
    <w:abstractNumId w:val="27"/>
  </w:num>
  <w:num w:numId="44">
    <w:abstractNumId w:val="12"/>
  </w:num>
  <w:num w:numId="45">
    <w:abstractNumId w:val="36"/>
  </w:num>
  <w:num w:numId="46">
    <w:abstractNumId w:val="24"/>
  </w:num>
  <w:num w:numId="47">
    <w:abstractNumId w:val="34"/>
  </w:num>
  <w:num w:numId="48">
    <w:abstractNumId w:val="45"/>
  </w:num>
  <w:num w:numId="49">
    <w:abstractNumId w:val="48"/>
  </w:num>
  <w:num w:numId="50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154E"/>
    <w:rsid w:val="000470E7"/>
    <w:rsid w:val="000D39E4"/>
    <w:rsid w:val="001839A4"/>
    <w:rsid w:val="00185323"/>
    <w:rsid w:val="002876E5"/>
    <w:rsid w:val="00294E90"/>
    <w:rsid w:val="002B1E82"/>
    <w:rsid w:val="003850EC"/>
    <w:rsid w:val="00387EDD"/>
    <w:rsid w:val="00391C58"/>
    <w:rsid w:val="0042536E"/>
    <w:rsid w:val="004C44C9"/>
    <w:rsid w:val="00525D7C"/>
    <w:rsid w:val="00537643"/>
    <w:rsid w:val="00591B47"/>
    <w:rsid w:val="005E63B5"/>
    <w:rsid w:val="00713F02"/>
    <w:rsid w:val="0073266F"/>
    <w:rsid w:val="00786270"/>
    <w:rsid w:val="007B3ED4"/>
    <w:rsid w:val="008078E8"/>
    <w:rsid w:val="008C5CCA"/>
    <w:rsid w:val="008C6F52"/>
    <w:rsid w:val="009507B5"/>
    <w:rsid w:val="00A01E97"/>
    <w:rsid w:val="00AB754E"/>
    <w:rsid w:val="00B2439A"/>
    <w:rsid w:val="00BE154E"/>
    <w:rsid w:val="00C97D4B"/>
    <w:rsid w:val="00CF6262"/>
    <w:rsid w:val="00DB3C2E"/>
    <w:rsid w:val="00E15C3C"/>
    <w:rsid w:val="00E76931"/>
    <w:rsid w:val="00EC1D5D"/>
    <w:rsid w:val="00EE1A86"/>
    <w:rsid w:val="00F57591"/>
    <w:rsid w:val="00F8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603224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6F5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C6F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6F5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6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citacao@rubiataba.go.gov.br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ubiataba.go.gov.br/" TargetMode="External"/><Relationship Id="rId19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2AB94-1312-4C23-AF62-FCE0C419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10555</Words>
  <Characters>56997</Characters>
  <Application>Microsoft Office Word</Application>
  <DocSecurity>0</DocSecurity>
  <Lines>474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tannous</dc:creator>
  <cp:lastModifiedBy>Gepam</cp:lastModifiedBy>
  <cp:revision>3</cp:revision>
  <dcterms:created xsi:type="dcterms:W3CDTF">2023-04-20T19:46:00Z</dcterms:created>
  <dcterms:modified xsi:type="dcterms:W3CDTF">2023-11-16T20:31:00Z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2023-04-13T00:00:00Z</vt:filetime>
  </property>
</Properties>
</file>